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78F817" w14:textId="4641F34C" w:rsidR="00C10857" w:rsidRDefault="007F3D72">
      <w:pPr>
        <w:spacing w:after="120" w:line="340" w:lineRule="exact"/>
        <w:jc w:val="center"/>
        <w:rPr>
          <w:rFonts w:ascii="標楷體" w:eastAsia="標楷體" w:hAnsi="標楷體"/>
          <w:color w:val="000000"/>
          <w:kern w:val="0"/>
          <w:szCs w:val="32"/>
        </w:rPr>
      </w:pPr>
      <w:r w:rsidRPr="00E26179">
        <w:rPr>
          <w:rFonts w:ascii="標楷體" w:eastAsia="標楷體" w:hAnsi="標楷體"/>
          <w:b/>
          <w:sz w:val="28"/>
          <w:szCs w:val="28"/>
        </w:rPr>
        <w:t>嘉義市</w:t>
      </w:r>
      <w:r w:rsidRPr="00E26179">
        <w:rPr>
          <w:rFonts w:ascii="標楷體" w:eastAsia="標楷體" w:hAnsi="標楷體" w:hint="eastAsia"/>
          <w:b/>
          <w:sz w:val="28"/>
          <w:szCs w:val="28"/>
        </w:rPr>
        <w:t>大業實驗</w:t>
      </w:r>
      <w:r w:rsidRPr="00E26179">
        <w:rPr>
          <w:rFonts w:ascii="標楷體" w:eastAsia="標楷體" w:hAnsi="標楷體"/>
          <w:b/>
          <w:sz w:val="28"/>
          <w:szCs w:val="28"/>
        </w:rPr>
        <w:t>國民中學部定課程(台灣台語文領域課程)課程計畫</w:t>
      </w:r>
      <w:r w:rsidR="00045AB2">
        <w:rPr>
          <w:rFonts w:ascii="標楷體" w:eastAsia="標楷體" w:hAnsi="標楷體"/>
          <w:color w:val="000000"/>
          <w:kern w:val="0"/>
          <w:szCs w:val="32"/>
        </w:rPr>
        <w:t xml:space="preserve"> </w:t>
      </w:r>
    </w:p>
    <w:tbl>
      <w:tblPr>
        <w:tblW w:w="9629" w:type="dxa"/>
        <w:tblLook w:val="04A0" w:firstRow="1" w:lastRow="0" w:firstColumn="1" w:lastColumn="0" w:noHBand="0" w:noVBand="1"/>
      </w:tblPr>
      <w:tblGrid>
        <w:gridCol w:w="1101"/>
        <w:gridCol w:w="850"/>
        <w:gridCol w:w="2747"/>
        <w:gridCol w:w="2565"/>
        <w:gridCol w:w="2366"/>
      </w:tblGrid>
      <w:tr w:rsidR="00C10857" w14:paraId="0B2ACB19" w14:textId="77777777" w:rsidTr="00A71E09">
        <w:tc>
          <w:tcPr>
            <w:tcW w:w="962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23AE9" w14:textId="0C924F00" w:rsidR="00C10857" w:rsidRDefault="007F3D72">
            <w:pPr>
              <w:tabs>
                <w:tab w:val="left" w:pos="720"/>
              </w:tabs>
              <w:spacing w:line="240" w:lineRule="exact"/>
              <w:ind w:left="720" w:hanging="720"/>
              <w:jc w:val="center"/>
              <w:rPr>
                <w:kern w:val="0"/>
                <w:sz w:val="20"/>
                <w:szCs w:val="20"/>
              </w:rPr>
            </w:pPr>
            <w:r w:rsidRPr="00E26179">
              <w:rPr>
                <w:rFonts w:ascii="標楷體" w:eastAsia="標楷體" w:hAnsi="標楷體"/>
                <w:szCs w:val="24"/>
              </w:rPr>
              <w:t>嘉義市</w:t>
            </w:r>
            <w:r w:rsidRPr="00E26179">
              <w:rPr>
                <w:rFonts w:ascii="標楷體" w:eastAsia="標楷體" w:hAnsi="標楷體" w:hint="eastAsia"/>
                <w:szCs w:val="24"/>
              </w:rPr>
              <w:t>大業實驗</w:t>
            </w:r>
            <w:r w:rsidRPr="00E26179">
              <w:rPr>
                <w:rFonts w:ascii="標楷體" w:eastAsia="標楷體" w:hAnsi="標楷體"/>
                <w:szCs w:val="24"/>
              </w:rPr>
              <w:t>國民中學11</w:t>
            </w:r>
            <w:r w:rsidRPr="00E26179">
              <w:rPr>
                <w:rFonts w:ascii="標楷體" w:eastAsia="標楷體" w:hAnsi="標楷體" w:hint="eastAsia"/>
                <w:szCs w:val="24"/>
              </w:rPr>
              <w:t>4</w:t>
            </w:r>
            <w:r w:rsidRPr="00E26179">
              <w:rPr>
                <w:rFonts w:ascii="標楷體" w:eastAsia="標楷體" w:hAnsi="標楷體"/>
                <w:szCs w:val="24"/>
              </w:rPr>
              <w:t>學年度</w:t>
            </w:r>
            <w:r w:rsidR="002A39A1">
              <w:rPr>
                <w:rFonts w:ascii="標楷體" w:eastAsia="標楷體" w:hAnsi="標楷體" w:hint="eastAsia"/>
                <w:szCs w:val="24"/>
              </w:rPr>
              <w:t>秋冬</w:t>
            </w:r>
            <w:r w:rsidRPr="00E26179">
              <w:rPr>
                <w:rFonts w:ascii="標楷體" w:eastAsia="標楷體" w:hAnsi="標楷體" w:hint="eastAsia"/>
                <w:szCs w:val="24"/>
              </w:rPr>
              <w:t>學季</w:t>
            </w:r>
            <w:r w:rsidRPr="00E26179">
              <w:rPr>
                <w:rFonts w:ascii="標楷體" w:eastAsia="標楷體" w:hAnsi="標楷體"/>
                <w:szCs w:val="24"/>
              </w:rPr>
              <w:t xml:space="preserve"> </w:t>
            </w:r>
            <w:r w:rsidRPr="00E26179">
              <w:rPr>
                <w:rFonts w:ascii="標楷體" w:eastAsia="標楷體" w:hAnsi="標楷體"/>
                <w:szCs w:val="24"/>
                <w:u w:val="thick"/>
              </w:rPr>
              <w:t xml:space="preserve"> </w:t>
            </w:r>
            <w:r>
              <w:rPr>
                <w:rFonts w:ascii="標楷體" w:eastAsia="標楷體" w:hAnsi="標楷體" w:hint="eastAsia"/>
                <w:szCs w:val="24"/>
                <w:u w:val="thick"/>
              </w:rPr>
              <w:t>八</w:t>
            </w:r>
            <w:r w:rsidRPr="00E26179">
              <w:rPr>
                <w:rFonts w:ascii="標楷體" w:eastAsia="標楷體" w:hAnsi="標楷體"/>
                <w:szCs w:val="24"/>
                <w:u w:val="thick"/>
              </w:rPr>
              <w:t xml:space="preserve"> </w:t>
            </w:r>
            <w:r w:rsidRPr="00E26179">
              <w:rPr>
                <w:rFonts w:ascii="標楷體" w:eastAsia="標楷體" w:hAnsi="標楷體"/>
                <w:szCs w:val="24"/>
              </w:rPr>
              <w:t xml:space="preserve"> 年級 </w:t>
            </w:r>
            <w:r w:rsidRPr="00E26179">
              <w:rPr>
                <w:rFonts w:ascii="標楷體" w:eastAsia="標楷體" w:hAnsi="標楷體"/>
                <w:szCs w:val="24"/>
                <w:u w:val="thick"/>
              </w:rPr>
              <w:t>台灣台語文</w:t>
            </w:r>
            <w:r w:rsidRPr="00E26179">
              <w:rPr>
                <w:rFonts w:ascii="標楷體" w:eastAsia="標楷體" w:hAnsi="標楷體"/>
                <w:szCs w:val="24"/>
              </w:rPr>
              <w:t>領域課程計畫</w:t>
            </w:r>
          </w:p>
        </w:tc>
      </w:tr>
      <w:tr w:rsidR="00C10857" w14:paraId="6738937A" w14:textId="77777777" w:rsidTr="0083632F">
        <w:tc>
          <w:tcPr>
            <w:tcW w:w="1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BE43D8" w14:textId="77777777" w:rsidR="00C10857" w:rsidRDefault="00045AB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每週節數</w:t>
            </w:r>
          </w:p>
        </w:tc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3D6D11" w14:textId="77777777" w:rsidR="00C10857" w:rsidRDefault="00045AB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1節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DF67A" w14:textId="77777777" w:rsidR="00C10857" w:rsidRDefault="00045AB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設計者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55CDF" w14:textId="3CFE194F" w:rsidR="00C10857" w:rsidRDefault="00EE3AD1">
            <w:pPr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2"/>
                <w:szCs w:val="20"/>
              </w:rPr>
              <w:t>台灣台語</w:t>
            </w:r>
            <w:r w:rsidR="00045AB2">
              <w:rPr>
                <w:rFonts w:ascii="標楷體" w:eastAsia="標楷體" w:hAnsi="標楷體"/>
                <w:kern w:val="0"/>
                <w:sz w:val="22"/>
                <w:szCs w:val="20"/>
              </w:rPr>
              <w:t>文領域團隊</w:t>
            </w:r>
          </w:p>
        </w:tc>
      </w:tr>
      <w:tr w:rsidR="00C10857" w14:paraId="688971C2" w14:textId="77777777" w:rsidTr="0083632F">
        <w:trPr>
          <w:trHeight w:val="320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E9F91" w14:textId="77777777" w:rsidR="00C10857" w:rsidRDefault="00045AB2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核心素養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C34E7" w14:textId="77777777" w:rsidR="00C10857" w:rsidRDefault="00045AB2" w:rsidP="0083632F">
            <w:pPr>
              <w:snapToGrid w:val="0"/>
              <w:ind w:left="-19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總綱</w:t>
            </w:r>
          </w:p>
        </w:tc>
        <w:tc>
          <w:tcPr>
            <w:tcW w:w="76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7F536" w14:textId="77777777" w:rsidR="00817E11" w:rsidRPr="00817E11" w:rsidRDefault="00817E11" w:rsidP="00817E11">
            <w:pPr>
              <w:rPr>
                <w:rFonts w:ascii="標楷體" w:eastAsia="標楷體" w:hAnsi="標楷體"/>
                <w:bCs/>
                <w:kern w:val="0"/>
                <w:sz w:val="22"/>
              </w:rPr>
            </w:pPr>
            <w:r w:rsidRPr="00817E11">
              <w:rPr>
                <w:rFonts w:ascii="標楷體" w:eastAsia="標楷體" w:hAnsi="標楷體"/>
                <w:bCs/>
                <w:kern w:val="0"/>
                <w:sz w:val="22"/>
              </w:rPr>
              <w:t>A1</w:t>
            </w:r>
            <w:r w:rsidRPr="00817E11">
              <w:rPr>
                <w:rFonts w:ascii="標楷體" w:eastAsia="標楷體" w:hAnsi="標楷體" w:hint="eastAsia"/>
                <w:bCs/>
                <w:kern w:val="0"/>
                <w:sz w:val="22"/>
              </w:rPr>
              <w:t>身心素質與自我精進</w:t>
            </w:r>
          </w:p>
          <w:p w14:paraId="4916D3E3" w14:textId="77777777" w:rsidR="00817E11" w:rsidRPr="00817E11" w:rsidRDefault="00817E11" w:rsidP="00817E11">
            <w:pPr>
              <w:rPr>
                <w:rFonts w:ascii="標楷體" w:eastAsia="標楷體" w:hAnsi="標楷體"/>
                <w:bCs/>
                <w:kern w:val="0"/>
                <w:sz w:val="22"/>
              </w:rPr>
            </w:pPr>
            <w:r w:rsidRPr="00817E11">
              <w:rPr>
                <w:rFonts w:ascii="標楷體" w:eastAsia="標楷體" w:hAnsi="標楷體" w:hint="eastAsia"/>
                <w:bCs/>
                <w:kern w:val="0"/>
                <w:sz w:val="22"/>
              </w:rPr>
              <w:t>A2系統思考與解決問題</w:t>
            </w:r>
          </w:p>
          <w:p w14:paraId="0BCB78F2" w14:textId="77777777" w:rsidR="00817E11" w:rsidRPr="00817E11" w:rsidRDefault="00817E11" w:rsidP="00817E11">
            <w:pPr>
              <w:rPr>
                <w:rFonts w:ascii="標楷體" w:eastAsia="標楷體" w:hAnsi="標楷體"/>
                <w:bCs/>
                <w:kern w:val="0"/>
                <w:sz w:val="22"/>
              </w:rPr>
            </w:pPr>
            <w:r w:rsidRPr="00817E11">
              <w:rPr>
                <w:rFonts w:ascii="標楷體" w:eastAsia="標楷體" w:hAnsi="標楷體" w:hint="eastAsia"/>
                <w:bCs/>
                <w:kern w:val="0"/>
                <w:sz w:val="22"/>
              </w:rPr>
              <w:t>A3規劃執行與創新應變</w:t>
            </w:r>
          </w:p>
          <w:p w14:paraId="17EB8859" w14:textId="77777777" w:rsidR="00817E11" w:rsidRPr="00817E11" w:rsidRDefault="00817E11" w:rsidP="00817E11">
            <w:pPr>
              <w:rPr>
                <w:rFonts w:ascii="標楷體" w:eastAsia="標楷體" w:hAnsi="標楷體"/>
                <w:bCs/>
                <w:kern w:val="0"/>
                <w:sz w:val="22"/>
              </w:rPr>
            </w:pPr>
            <w:r w:rsidRPr="00817E11">
              <w:rPr>
                <w:rFonts w:ascii="標楷體" w:eastAsia="標楷體" w:hAnsi="標楷體" w:hint="eastAsia"/>
                <w:bCs/>
                <w:kern w:val="0"/>
                <w:sz w:val="22"/>
              </w:rPr>
              <w:t>B1符號運用與溝通表達</w:t>
            </w:r>
          </w:p>
          <w:p w14:paraId="41DA8D28" w14:textId="77777777" w:rsidR="00817E11" w:rsidRPr="00817E11" w:rsidRDefault="00817E11" w:rsidP="00817E11">
            <w:pPr>
              <w:rPr>
                <w:rFonts w:ascii="標楷體" w:eastAsia="標楷體" w:hAnsi="標楷體"/>
                <w:bCs/>
                <w:kern w:val="0"/>
                <w:sz w:val="22"/>
              </w:rPr>
            </w:pPr>
            <w:r w:rsidRPr="00817E11">
              <w:rPr>
                <w:rFonts w:ascii="標楷體" w:eastAsia="標楷體" w:hAnsi="標楷體" w:hint="eastAsia"/>
                <w:bCs/>
                <w:kern w:val="0"/>
                <w:sz w:val="22"/>
              </w:rPr>
              <w:t>B2科技資訊與媒體素養</w:t>
            </w:r>
          </w:p>
          <w:p w14:paraId="786614AA" w14:textId="77777777" w:rsidR="00817E11" w:rsidRPr="00817E11" w:rsidRDefault="00817E11" w:rsidP="00817E11">
            <w:pPr>
              <w:rPr>
                <w:rFonts w:ascii="標楷體" w:eastAsia="標楷體" w:hAnsi="標楷體"/>
                <w:bCs/>
                <w:kern w:val="0"/>
                <w:sz w:val="22"/>
              </w:rPr>
            </w:pPr>
            <w:r w:rsidRPr="00817E11">
              <w:rPr>
                <w:rFonts w:ascii="標楷體" w:eastAsia="標楷體" w:hAnsi="標楷體" w:hint="eastAsia"/>
                <w:bCs/>
                <w:kern w:val="0"/>
                <w:sz w:val="22"/>
              </w:rPr>
              <w:t>B3藝術涵養與美感素養</w:t>
            </w:r>
          </w:p>
          <w:p w14:paraId="7F33B57D" w14:textId="77777777" w:rsidR="00817E11" w:rsidRPr="00817E11" w:rsidRDefault="00817E11" w:rsidP="00817E11">
            <w:pPr>
              <w:rPr>
                <w:rFonts w:ascii="標楷體" w:eastAsia="標楷體" w:hAnsi="標楷體"/>
                <w:bCs/>
                <w:kern w:val="0"/>
                <w:sz w:val="22"/>
              </w:rPr>
            </w:pPr>
            <w:r w:rsidRPr="00817E11">
              <w:rPr>
                <w:rFonts w:ascii="標楷體" w:eastAsia="標楷體" w:hAnsi="標楷體"/>
                <w:bCs/>
                <w:kern w:val="0"/>
                <w:sz w:val="22"/>
              </w:rPr>
              <w:t>C1</w:t>
            </w:r>
            <w:r w:rsidRPr="00817E11">
              <w:rPr>
                <w:rFonts w:ascii="標楷體" w:eastAsia="標楷體" w:hAnsi="標楷體" w:hint="eastAsia"/>
                <w:bCs/>
                <w:kern w:val="0"/>
                <w:sz w:val="22"/>
              </w:rPr>
              <w:t>道德實踐與公民意識</w:t>
            </w:r>
          </w:p>
          <w:p w14:paraId="622CB786" w14:textId="7DC686CD" w:rsidR="00C10857" w:rsidRDefault="00817E11" w:rsidP="00817E11">
            <w:r w:rsidRPr="00817E11">
              <w:rPr>
                <w:rFonts w:ascii="標楷體" w:eastAsia="標楷體" w:hAnsi="標楷體" w:hint="eastAsia"/>
                <w:bCs/>
                <w:kern w:val="0"/>
                <w:sz w:val="22"/>
              </w:rPr>
              <w:t>C2人際關係與團隊合作</w:t>
            </w:r>
          </w:p>
        </w:tc>
      </w:tr>
      <w:tr w:rsidR="00C10857" w14:paraId="139EF946" w14:textId="77777777" w:rsidTr="0083632F">
        <w:trPr>
          <w:trHeight w:val="320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E16C2" w14:textId="77777777" w:rsidR="00C10857" w:rsidRDefault="00C10857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C1747" w14:textId="77777777" w:rsidR="00C10857" w:rsidRDefault="00045AB2" w:rsidP="0083632F">
            <w:pPr>
              <w:snapToGrid w:val="0"/>
              <w:spacing w:line="280" w:lineRule="atLeas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領綱</w:t>
            </w:r>
          </w:p>
        </w:tc>
        <w:tc>
          <w:tcPr>
            <w:tcW w:w="76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5D641" w14:textId="3E67055E" w:rsidR="00817E11" w:rsidRPr="00817E11" w:rsidRDefault="00817E11" w:rsidP="00817E11">
            <w:pPr>
              <w:rPr>
                <w:rFonts w:ascii="標楷體" w:eastAsia="標楷體" w:hAnsi="標楷體"/>
                <w:sz w:val="22"/>
              </w:rPr>
            </w:pPr>
            <w:r w:rsidRPr="00817E11">
              <w:rPr>
                <w:rFonts w:ascii="標楷體" w:eastAsia="標楷體" w:hAnsi="標楷體" w:hint="eastAsia"/>
                <w:sz w:val="22"/>
              </w:rPr>
              <w:t>閩-J-A1拓展</w:t>
            </w:r>
            <w:r w:rsidR="00EE3AD1">
              <w:rPr>
                <w:rFonts w:ascii="標楷體" w:eastAsia="標楷體" w:hAnsi="標楷體" w:hint="eastAsia"/>
                <w:sz w:val="22"/>
              </w:rPr>
              <w:t>台灣台語</w:t>
            </w:r>
            <w:r w:rsidRPr="00817E11">
              <w:rPr>
                <w:rFonts w:ascii="標楷體" w:eastAsia="標楷體" w:hAnsi="標楷體" w:hint="eastAsia"/>
                <w:sz w:val="22"/>
              </w:rPr>
              <w:t>文之學習內容，並能透過選擇、分析與運用，感知其精神與文化特色，以增進自我了解。</w:t>
            </w:r>
          </w:p>
          <w:p w14:paraId="59795D9E" w14:textId="3C70F6ED" w:rsidR="00817E11" w:rsidRPr="00817E11" w:rsidRDefault="00817E11" w:rsidP="00817E11">
            <w:pPr>
              <w:rPr>
                <w:rFonts w:ascii="標楷體" w:eastAsia="標楷體" w:hAnsi="標楷體"/>
                <w:sz w:val="22"/>
              </w:rPr>
            </w:pPr>
            <w:r w:rsidRPr="00817E11">
              <w:rPr>
                <w:rFonts w:ascii="標楷體" w:eastAsia="標楷體" w:hAnsi="標楷體" w:hint="eastAsia"/>
                <w:sz w:val="22"/>
              </w:rPr>
              <w:t>閩-J-A2具備運用</w:t>
            </w:r>
            <w:r w:rsidR="00EE3AD1">
              <w:rPr>
                <w:rFonts w:ascii="標楷體" w:eastAsia="標楷體" w:hAnsi="標楷體" w:hint="eastAsia"/>
                <w:sz w:val="22"/>
              </w:rPr>
              <w:t>台灣台語</w:t>
            </w:r>
            <w:r w:rsidRPr="00817E11">
              <w:rPr>
                <w:rFonts w:ascii="標楷體" w:eastAsia="標楷體" w:hAnsi="標楷體" w:hint="eastAsia"/>
                <w:sz w:val="22"/>
              </w:rPr>
              <w:t>文從事閱讀理解、獨立思辨分析，並培養解決生活問題的能力。</w:t>
            </w:r>
          </w:p>
          <w:p w14:paraId="200966B8" w14:textId="0E91EFD8" w:rsidR="00817E11" w:rsidRPr="00817E11" w:rsidRDefault="00817E11" w:rsidP="00817E11">
            <w:pPr>
              <w:rPr>
                <w:rFonts w:ascii="標楷體" w:eastAsia="標楷體" w:hAnsi="標楷體"/>
                <w:sz w:val="22"/>
              </w:rPr>
            </w:pPr>
            <w:r w:rsidRPr="00817E11">
              <w:rPr>
                <w:rFonts w:ascii="標楷體" w:eastAsia="標楷體" w:hAnsi="標楷體" w:hint="eastAsia"/>
                <w:sz w:val="22"/>
              </w:rPr>
              <w:t>閩-J-A3具備</w:t>
            </w:r>
            <w:r w:rsidR="00EE3AD1">
              <w:rPr>
                <w:rFonts w:ascii="標楷體" w:eastAsia="標楷體" w:hAnsi="標楷體" w:hint="eastAsia"/>
                <w:sz w:val="22"/>
              </w:rPr>
              <w:t>台灣台語</w:t>
            </w:r>
            <w:r w:rsidRPr="00817E11">
              <w:rPr>
                <w:rFonts w:ascii="標楷體" w:eastAsia="標楷體" w:hAnsi="標楷體" w:hint="eastAsia"/>
                <w:sz w:val="22"/>
              </w:rPr>
              <w:t>文探索與發展多元知能之素養，進而提升規劃與執行能力，並激發創新應變之潛能。</w:t>
            </w:r>
          </w:p>
          <w:p w14:paraId="23B65F09" w14:textId="2C00D3DC" w:rsidR="00817E11" w:rsidRPr="00817E11" w:rsidRDefault="00817E11" w:rsidP="00817E11">
            <w:pPr>
              <w:rPr>
                <w:rFonts w:ascii="標楷體" w:eastAsia="標楷體" w:hAnsi="標楷體"/>
                <w:sz w:val="22"/>
              </w:rPr>
            </w:pPr>
            <w:r w:rsidRPr="00817E11">
              <w:rPr>
                <w:rFonts w:ascii="標楷體" w:eastAsia="標楷體" w:hAnsi="標楷體" w:hint="eastAsia"/>
                <w:sz w:val="22"/>
              </w:rPr>
              <w:t>閩-J-B1具備運用</w:t>
            </w:r>
            <w:r w:rsidR="00EE3AD1">
              <w:rPr>
                <w:rFonts w:ascii="標楷體" w:eastAsia="標楷體" w:hAnsi="標楷體" w:hint="eastAsia"/>
                <w:sz w:val="22"/>
              </w:rPr>
              <w:t>台灣台語</w:t>
            </w:r>
            <w:r w:rsidRPr="00817E11">
              <w:rPr>
                <w:rFonts w:ascii="標楷體" w:eastAsia="標楷體" w:hAnsi="標楷體" w:hint="eastAsia"/>
                <w:sz w:val="22"/>
              </w:rPr>
              <w:t>文表情達意的能力，並能以同理心與他人溝通互動，以運用於家庭、學校與社區之中。</w:t>
            </w:r>
          </w:p>
          <w:p w14:paraId="2668ACF8" w14:textId="5CEB6664" w:rsidR="00817E11" w:rsidRPr="00817E11" w:rsidRDefault="00817E11" w:rsidP="00817E11">
            <w:pPr>
              <w:rPr>
                <w:rFonts w:ascii="標楷體" w:eastAsia="標楷體" w:hAnsi="標楷體"/>
                <w:sz w:val="22"/>
              </w:rPr>
            </w:pPr>
            <w:r w:rsidRPr="00817E11">
              <w:rPr>
                <w:rFonts w:ascii="標楷體" w:eastAsia="標楷體" w:hAnsi="標楷體" w:hint="eastAsia"/>
                <w:sz w:val="22"/>
              </w:rPr>
              <w:t>閩-J-B2透過資訊及檢索工具，蒐集、整理</w:t>
            </w:r>
            <w:r w:rsidR="00EE3AD1">
              <w:rPr>
                <w:rFonts w:ascii="標楷體" w:eastAsia="標楷體" w:hAnsi="標楷體" w:hint="eastAsia"/>
                <w:sz w:val="22"/>
              </w:rPr>
              <w:t>台灣台語</w:t>
            </w:r>
            <w:r w:rsidRPr="00817E11">
              <w:rPr>
                <w:rFonts w:ascii="標楷體" w:eastAsia="標楷體" w:hAnsi="標楷體" w:hint="eastAsia"/>
                <w:sz w:val="22"/>
              </w:rPr>
              <w:t>文資料，並能分析明辨資訊的正確性，重視資訊倫理，以提升媒體識讀能力。</w:t>
            </w:r>
          </w:p>
          <w:p w14:paraId="18C071A0" w14:textId="704B8953" w:rsidR="00817E11" w:rsidRPr="00817E11" w:rsidRDefault="00817E11" w:rsidP="00817E11">
            <w:pPr>
              <w:rPr>
                <w:rFonts w:ascii="標楷體" w:eastAsia="標楷體" w:hAnsi="標楷體"/>
                <w:sz w:val="22"/>
              </w:rPr>
            </w:pPr>
            <w:r w:rsidRPr="00817E11">
              <w:rPr>
                <w:rFonts w:ascii="標楷體" w:eastAsia="標楷體" w:hAnsi="標楷體" w:hint="eastAsia"/>
                <w:sz w:val="22"/>
              </w:rPr>
              <w:t>閩-J-B3透過</w:t>
            </w:r>
            <w:r w:rsidR="00EE3AD1">
              <w:rPr>
                <w:rFonts w:ascii="標楷體" w:eastAsia="標楷體" w:hAnsi="標楷體" w:hint="eastAsia"/>
                <w:sz w:val="22"/>
              </w:rPr>
              <w:t>台灣台語</w:t>
            </w:r>
            <w:r w:rsidRPr="00817E11">
              <w:rPr>
                <w:rFonts w:ascii="標楷體" w:eastAsia="標楷體" w:hAnsi="標楷體" w:hint="eastAsia"/>
                <w:sz w:val="22"/>
              </w:rPr>
              <w:t>文進行藝術欣賞，感知音韻之美，了解其中蘊涵的意義，並能體會藝文特色，具備寫作能力。</w:t>
            </w:r>
          </w:p>
          <w:p w14:paraId="29D3BE33" w14:textId="5CE51E6A" w:rsidR="00817E11" w:rsidRPr="00817E11" w:rsidRDefault="00817E11" w:rsidP="00817E11">
            <w:pPr>
              <w:rPr>
                <w:rFonts w:ascii="標楷體" w:eastAsia="標楷體" w:hAnsi="標楷體"/>
                <w:sz w:val="22"/>
              </w:rPr>
            </w:pPr>
            <w:r w:rsidRPr="00817E11">
              <w:rPr>
                <w:rFonts w:ascii="標楷體" w:eastAsia="標楷體" w:hAnsi="標楷體" w:hint="eastAsia"/>
                <w:sz w:val="22"/>
              </w:rPr>
              <w:t>閩-J-C1透過</w:t>
            </w:r>
            <w:r w:rsidR="00EE3AD1">
              <w:rPr>
                <w:rFonts w:ascii="標楷體" w:eastAsia="標楷體" w:hAnsi="標楷體" w:hint="eastAsia"/>
                <w:sz w:val="22"/>
              </w:rPr>
              <w:t>台灣台語</w:t>
            </w:r>
            <w:r w:rsidRPr="00817E11">
              <w:rPr>
                <w:rFonts w:ascii="標楷體" w:eastAsia="標楷體" w:hAnsi="標楷體" w:hint="eastAsia"/>
                <w:sz w:val="22"/>
              </w:rPr>
              <w:t>文的學習，具備成為社會公民的意識與責任感，並能關注社會問題與自然生態，主動參與社區活動。</w:t>
            </w:r>
          </w:p>
          <w:p w14:paraId="0940BCFD" w14:textId="30EA689A" w:rsidR="00C10857" w:rsidRPr="00A71E09" w:rsidRDefault="00817E11" w:rsidP="00817E11">
            <w:pPr>
              <w:rPr>
                <w:rFonts w:ascii="標楷體" w:eastAsia="標楷體" w:hAnsi="標楷體"/>
                <w:sz w:val="22"/>
              </w:rPr>
            </w:pPr>
            <w:r w:rsidRPr="00817E11">
              <w:rPr>
                <w:rFonts w:ascii="標楷體" w:eastAsia="標楷體" w:hAnsi="標楷體" w:hint="eastAsia"/>
                <w:sz w:val="22"/>
              </w:rPr>
              <w:t>閩-J-C2善用</w:t>
            </w:r>
            <w:r w:rsidR="00EE3AD1">
              <w:rPr>
                <w:rFonts w:ascii="標楷體" w:eastAsia="標楷體" w:hAnsi="標楷體" w:hint="eastAsia"/>
                <w:sz w:val="22"/>
              </w:rPr>
              <w:t>台灣台語</w:t>
            </w:r>
            <w:r w:rsidRPr="00817E11">
              <w:rPr>
                <w:rFonts w:ascii="標楷體" w:eastAsia="標楷體" w:hAnsi="標楷體" w:hint="eastAsia"/>
                <w:sz w:val="22"/>
              </w:rPr>
              <w:t>文，增進溝通協調和群體參與的能力，建立良好的人際關係，並培養相互合作及與人和諧互動的能力。</w:t>
            </w:r>
          </w:p>
        </w:tc>
      </w:tr>
      <w:tr w:rsidR="00C10857" w14:paraId="3FCF2288" w14:textId="77777777" w:rsidTr="0083632F">
        <w:trPr>
          <w:trHeight w:val="219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CDB138" w14:textId="77777777" w:rsidR="00C10857" w:rsidRDefault="00045AB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學習重點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4936C" w14:textId="77777777" w:rsidR="00C10857" w:rsidRDefault="00045AB2" w:rsidP="0083632F">
            <w:pPr>
              <w:snapToGrid w:val="0"/>
              <w:spacing w:line="280" w:lineRule="atLeas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學習表現</w:t>
            </w:r>
          </w:p>
        </w:tc>
        <w:tc>
          <w:tcPr>
            <w:tcW w:w="76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64FCF" w14:textId="5828F4FF" w:rsidR="00817E11" w:rsidRPr="00817E11" w:rsidRDefault="00817E11" w:rsidP="00817E11">
            <w:pPr>
              <w:rPr>
                <w:rFonts w:ascii="標楷體" w:eastAsia="標楷體" w:hAnsi="標楷體"/>
                <w:sz w:val="22"/>
              </w:rPr>
            </w:pPr>
            <w:r w:rsidRPr="00817E11">
              <w:rPr>
                <w:rFonts w:ascii="標楷體" w:eastAsia="標楷體" w:hAnsi="標楷體" w:hint="eastAsia"/>
                <w:sz w:val="22"/>
              </w:rPr>
              <w:t>1-Ⅳ-1 能聆聽並理解</w:t>
            </w:r>
            <w:r w:rsidR="00EE3AD1">
              <w:rPr>
                <w:rFonts w:ascii="標楷體" w:eastAsia="標楷體" w:hAnsi="標楷體" w:hint="eastAsia"/>
                <w:sz w:val="22"/>
              </w:rPr>
              <w:t>台灣台語</w:t>
            </w:r>
            <w:r w:rsidRPr="00817E11">
              <w:rPr>
                <w:rFonts w:ascii="標楷體" w:eastAsia="標楷體" w:hAnsi="標楷體" w:hint="eastAsia"/>
                <w:sz w:val="22"/>
              </w:rPr>
              <w:t>對話的主題，並思辨其內容。</w:t>
            </w:r>
          </w:p>
          <w:p w14:paraId="2060A7C5" w14:textId="1326492C" w:rsidR="00817E11" w:rsidRPr="00817E11" w:rsidRDefault="00817E11" w:rsidP="00817E11">
            <w:pPr>
              <w:rPr>
                <w:rFonts w:ascii="標楷體" w:eastAsia="標楷體" w:hAnsi="標楷體"/>
                <w:sz w:val="22"/>
              </w:rPr>
            </w:pPr>
            <w:r w:rsidRPr="00817E11">
              <w:rPr>
                <w:rFonts w:ascii="標楷體" w:eastAsia="標楷體" w:hAnsi="標楷體" w:hint="eastAsia"/>
                <w:sz w:val="22"/>
              </w:rPr>
              <w:t>1-Ⅳ-2 能聽辨生活中以</w:t>
            </w:r>
            <w:r w:rsidR="00EE3AD1">
              <w:rPr>
                <w:rFonts w:ascii="標楷體" w:eastAsia="標楷體" w:hAnsi="標楷體" w:hint="eastAsia"/>
                <w:sz w:val="22"/>
              </w:rPr>
              <w:t>台灣台語</w:t>
            </w:r>
            <w:r w:rsidRPr="00817E11">
              <w:rPr>
                <w:rFonts w:ascii="標楷體" w:eastAsia="標楷體" w:hAnsi="標楷體" w:hint="eastAsia"/>
                <w:sz w:val="22"/>
              </w:rPr>
              <w:t>表達的重要議題，並藉以增進溝通協調。</w:t>
            </w:r>
          </w:p>
          <w:p w14:paraId="3710F5CD" w14:textId="163382A2" w:rsidR="00817E11" w:rsidRPr="00817E11" w:rsidRDefault="00817E11" w:rsidP="00817E11">
            <w:pPr>
              <w:rPr>
                <w:rFonts w:ascii="標楷體" w:eastAsia="標楷體" w:hAnsi="標楷體"/>
                <w:sz w:val="22"/>
              </w:rPr>
            </w:pPr>
            <w:r w:rsidRPr="00817E11">
              <w:rPr>
                <w:rFonts w:ascii="標楷體" w:eastAsia="標楷體" w:hAnsi="標楷體" w:hint="eastAsia"/>
                <w:sz w:val="22"/>
              </w:rPr>
              <w:t>1-Ⅳ-5 能聽辨</w:t>
            </w:r>
            <w:r w:rsidR="00EE3AD1">
              <w:rPr>
                <w:rFonts w:ascii="標楷體" w:eastAsia="標楷體" w:hAnsi="標楷體" w:hint="eastAsia"/>
                <w:sz w:val="22"/>
              </w:rPr>
              <w:t>台灣台語</w:t>
            </w:r>
            <w:r w:rsidRPr="00817E11">
              <w:rPr>
                <w:rFonts w:ascii="標楷體" w:eastAsia="標楷體" w:hAnsi="標楷體" w:hint="eastAsia"/>
                <w:sz w:val="22"/>
              </w:rPr>
              <w:t>方音與語詞的差異性，並培養多元文化的精神。</w:t>
            </w:r>
          </w:p>
          <w:p w14:paraId="20B28D05" w14:textId="6737B5E3" w:rsidR="00817E11" w:rsidRPr="00817E11" w:rsidRDefault="00817E11" w:rsidP="00817E11">
            <w:pPr>
              <w:rPr>
                <w:rFonts w:ascii="標楷體" w:eastAsia="標楷體" w:hAnsi="標楷體"/>
                <w:sz w:val="22"/>
              </w:rPr>
            </w:pPr>
            <w:r w:rsidRPr="00817E11">
              <w:rPr>
                <w:rFonts w:ascii="標楷體" w:eastAsia="標楷體" w:hAnsi="標楷體" w:hint="eastAsia"/>
                <w:sz w:val="22"/>
              </w:rPr>
              <w:t>2-Ⅳ-1 能適切的運用</w:t>
            </w:r>
            <w:r w:rsidR="00EE3AD1">
              <w:rPr>
                <w:rFonts w:ascii="標楷體" w:eastAsia="標楷體" w:hAnsi="標楷體" w:hint="eastAsia"/>
                <w:sz w:val="22"/>
              </w:rPr>
              <w:t>台灣台語</w:t>
            </w:r>
            <w:r w:rsidRPr="00817E11">
              <w:rPr>
                <w:rFonts w:ascii="標楷體" w:eastAsia="標楷體" w:hAnsi="標楷體" w:hint="eastAsia"/>
                <w:sz w:val="22"/>
              </w:rPr>
              <w:t>表達並解決問題。</w:t>
            </w:r>
          </w:p>
          <w:p w14:paraId="7CD8C098" w14:textId="26B36209" w:rsidR="00817E11" w:rsidRPr="00817E11" w:rsidRDefault="00817E11" w:rsidP="00817E11">
            <w:pPr>
              <w:rPr>
                <w:rFonts w:ascii="標楷體" w:eastAsia="標楷體" w:hAnsi="標楷體"/>
                <w:sz w:val="22"/>
              </w:rPr>
            </w:pPr>
            <w:r w:rsidRPr="00817E11">
              <w:rPr>
                <w:rFonts w:ascii="標楷體" w:eastAsia="標楷體" w:hAnsi="標楷體" w:hint="eastAsia"/>
                <w:sz w:val="22"/>
              </w:rPr>
              <w:t>2-Ⅳ-2 能運用</w:t>
            </w:r>
            <w:r w:rsidR="00EE3AD1">
              <w:rPr>
                <w:rFonts w:ascii="標楷體" w:eastAsia="標楷體" w:hAnsi="標楷體" w:hint="eastAsia"/>
                <w:sz w:val="22"/>
              </w:rPr>
              <w:t>台灣台語</w:t>
            </w:r>
            <w:r w:rsidRPr="00817E11">
              <w:rPr>
                <w:rFonts w:ascii="標楷體" w:eastAsia="標楷體" w:hAnsi="標楷體" w:hint="eastAsia"/>
                <w:sz w:val="22"/>
              </w:rPr>
              <w:t>適切地表情達意，並分享社會參與、團隊合作的經驗。</w:t>
            </w:r>
          </w:p>
          <w:p w14:paraId="226187DF" w14:textId="78377CC9" w:rsidR="00817E11" w:rsidRPr="00817E11" w:rsidRDefault="00817E11" w:rsidP="00817E11">
            <w:pPr>
              <w:rPr>
                <w:rFonts w:ascii="標楷體" w:eastAsia="標楷體" w:hAnsi="標楷體"/>
                <w:sz w:val="22"/>
              </w:rPr>
            </w:pPr>
            <w:r w:rsidRPr="00817E11">
              <w:rPr>
                <w:rFonts w:ascii="標楷體" w:eastAsia="標楷體" w:hAnsi="標楷體" w:hint="eastAsia"/>
                <w:sz w:val="22"/>
              </w:rPr>
              <w:t>2-Ⅳ-3 能透過科技媒材蒐集資源，以進行</w:t>
            </w:r>
            <w:r w:rsidR="00EE3AD1">
              <w:rPr>
                <w:rFonts w:ascii="標楷體" w:eastAsia="標楷體" w:hAnsi="標楷體" w:hint="eastAsia"/>
                <w:sz w:val="22"/>
              </w:rPr>
              <w:t>台灣台語</w:t>
            </w:r>
            <w:r w:rsidRPr="00817E11">
              <w:rPr>
                <w:rFonts w:ascii="標楷體" w:eastAsia="標楷體" w:hAnsi="標楷體" w:hint="eastAsia"/>
                <w:sz w:val="22"/>
              </w:rPr>
              <w:t>的口語表達。</w:t>
            </w:r>
          </w:p>
          <w:p w14:paraId="12A64B35" w14:textId="3BB5BB37" w:rsidR="00817E11" w:rsidRPr="00817E11" w:rsidRDefault="00817E11" w:rsidP="00817E11">
            <w:pPr>
              <w:rPr>
                <w:rFonts w:ascii="標楷體" w:eastAsia="標楷體" w:hAnsi="標楷體"/>
                <w:sz w:val="22"/>
              </w:rPr>
            </w:pPr>
            <w:r w:rsidRPr="00817E11">
              <w:rPr>
                <w:rFonts w:ascii="標楷體" w:eastAsia="標楷體" w:hAnsi="標楷體" w:hint="eastAsia"/>
                <w:sz w:val="22"/>
              </w:rPr>
              <w:t>3-Ⅳ-1 能運用標音符號、羅馬字及漢字閱讀不同文體的</w:t>
            </w:r>
            <w:r w:rsidR="00EE3AD1">
              <w:rPr>
                <w:rFonts w:ascii="標楷體" w:eastAsia="標楷體" w:hAnsi="標楷體" w:hint="eastAsia"/>
                <w:sz w:val="22"/>
              </w:rPr>
              <w:t>台灣台語</w:t>
            </w:r>
            <w:r w:rsidRPr="00817E11">
              <w:rPr>
                <w:rFonts w:ascii="標楷體" w:eastAsia="標楷體" w:hAnsi="標楷體" w:hint="eastAsia"/>
                <w:sz w:val="22"/>
              </w:rPr>
              <w:t>文作品，藉此增進自我了解。</w:t>
            </w:r>
          </w:p>
          <w:p w14:paraId="109FF7E3" w14:textId="2318ADD2" w:rsidR="00817E11" w:rsidRPr="00817E11" w:rsidRDefault="00817E11" w:rsidP="00817E11">
            <w:pPr>
              <w:rPr>
                <w:rFonts w:ascii="標楷體" w:eastAsia="標楷體" w:hAnsi="標楷體"/>
                <w:sz w:val="22"/>
              </w:rPr>
            </w:pPr>
            <w:r w:rsidRPr="00817E11">
              <w:rPr>
                <w:rFonts w:ascii="標楷體" w:eastAsia="標楷體" w:hAnsi="標楷體" w:hint="eastAsia"/>
                <w:sz w:val="22"/>
              </w:rPr>
              <w:t>3-Ⅳ-2 能從</w:t>
            </w:r>
            <w:r w:rsidR="00EE3AD1">
              <w:rPr>
                <w:rFonts w:ascii="標楷體" w:eastAsia="標楷體" w:hAnsi="標楷體" w:hint="eastAsia"/>
                <w:sz w:val="22"/>
              </w:rPr>
              <w:t>台灣台語</w:t>
            </w:r>
            <w:r w:rsidRPr="00817E11">
              <w:rPr>
                <w:rFonts w:ascii="標楷體" w:eastAsia="標楷體" w:hAnsi="標楷體" w:hint="eastAsia"/>
                <w:sz w:val="22"/>
              </w:rPr>
              <w:t>文的閱讀中進行獨立思辨分析與解決生活問題。</w:t>
            </w:r>
          </w:p>
          <w:p w14:paraId="63F58BD1" w14:textId="62827B6F" w:rsidR="00817E11" w:rsidRPr="00817E11" w:rsidRDefault="00817E11" w:rsidP="00817E11">
            <w:pPr>
              <w:rPr>
                <w:rFonts w:ascii="標楷體" w:eastAsia="標楷體" w:hAnsi="標楷體"/>
                <w:sz w:val="22"/>
              </w:rPr>
            </w:pPr>
            <w:r w:rsidRPr="00817E11">
              <w:rPr>
                <w:rFonts w:ascii="標楷體" w:eastAsia="標楷體" w:hAnsi="標楷體" w:hint="eastAsia"/>
                <w:sz w:val="22"/>
              </w:rPr>
              <w:t>3-Ⅳ-3 能透過資訊及檢索工具，蒐集、整理與閱讀</w:t>
            </w:r>
            <w:r w:rsidR="00EE3AD1">
              <w:rPr>
                <w:rFonts w:ascii="標楷體" w:eastAsia="標楷體" w:hAnsi="標楷體" w:hint="eastAsia"/>
                <w:sz w:val="22"/>
              </w:rPr>
              <w:t>台灣台語</w:t>
            </w:r>
            <w:r w:rsidRPr="00817E11">
              <w:rPr>
                <w:rFonts w:ascii="標楷體" w:eastAsia="標楷體" w:hAnsi="標楷體" w:hint="eastAsia"/>
                <w:sz w:val="22"/>
              </w:rPr>
              <w:t>文資料，進行多元學科／專業領域知能的發展。</w:t>
            </w:r>
          </w:p>
          <w:p w14:paraId="5E01AE49" w14:textId="484A523B" w:rsidR="00817E11" w:rsidRPr="00817E11" w:rsidRDefault="00817E11" w:rsidP="00817E11">
            <w:pPr>
              <w:rPr>
                <w:rFonts w:ascii="標楷體" w:eastAsia="標楷體" w:hAnsi="標楷體"/>
                <w:sz w:val="22"/>
              </w:rPr>
            </w:pPr>
            <w:r w:rsidRPr="00817E11">
              <w:rPr>
                <w:rFonts w:ascii="標楷體" w:eastAsia="標楷體" w:hAnsi="標楷體" w:hint="eastAsia"/>
                <w:sz w:val="22"/>
              </w:rPr>
              <w:t>#3-Ⅳ-4 能透過閱讀</w:t>
            </w:r>
            <w:r w:rsidR="00EE3AD1">
              <w:rPr>
                <w:rFonts w:ascii="標楷體" w:eastAsia="標楷體" w:hAnsi="標楷體" w:hint="eastAsia"/>
                <w:sz w:val="22"/>
              </w:rPr>
              <w:t>台灣台語</w:t>
            </w:r>
            <w:r w:rsidRPr="00817E11">
              <w:rPr>
                <w:rFonts w:ascii="標楷體" w:eastAsia="標楷體" w:hAnsi="標楷體" w:hint="eastAsia"/>
                <w:sz w:val="22"/>
              </w:rPr>
              <w:t>藝文作品及相關資訊，體會作品的意境與美感。</w:t>
            </w:r>
          </w:p>
          <w:p w14:paraId="01880CCD" w14:textId="78BE62A0" w:rsidR="00817E11" w:rsidRPr="00817E11" w:rsidRDefault="00817E11" w:rsidP="00817E11">
            <w:pPr>
              <w:rPr>
                <w:rFonts w:ascii="標楷體" w:eastAsia="標楷體" w:hAnsi="標楷體"/>
                <w:sz w:val="22"/>
              </w:rPr>
            </w:pPr>
            <w:r w:rsidRPr="00817E11">
              <w:rPr>
                <w:rFonts w:ascii="標楷體" w:eastAsia="標楷體" w:hAnsi="標楷體" w:hint="eastAsia"/>
                <w:sz w:val="22"/>
              </w:rPr>
              <w:t>4-Ⅳ-1 能以</w:t>
            </w:r>
            <w:r w:rsidR="00EE3AD1">
              <w:rPr>
                <w:rFonts w:ascii="標楷體" w:eastAsia="標楷體" w:hAnsi="標楷體" w:hint="eastAsia"/>
                <w:sz w:val="22"/>
              </w:rPr>
              <w:t>台灣台語</w:t>
            </w:r>
            <w:r w:rsidRPr="00817E11">
              <w:rPr>
                <w:rFonts w:ascii="標楷體" w:eastAsia="標楷體" w:hAnsi="標楷體" w:hint="eastAsia"/>
                <w:sz w:val="22"/>
              </w:rPr>
              <w:t>文寫出簡單短文，進行表達溝通。</w:t>
            </w:r>
          </w:p>
          <w:p w14:paraId="79474FD9" w14:textId="6D065D05" w:rsidR="00C10857" w:rsidRPr="00A71E09" w:rsidRDefault="00817E11" w:rsidP="00817E11">
            <w:pPr>
              <w:rPr>
                <w:rFonts w:ascii="標楷體" w:eastAsia="標楷體" w:hAnsi="標楷體"/>
                <w:sz w:val="22"/>
              </w:rPr>
            </w:pPr>
            <w:r w:rsidRPr="00817E11">
              <w:rPr>
                <w:rFonts w:ascii="標楷體" w:eastAsia="標楷體" w:hAnsi="標楷體" w:hint="eastAsia"/>
                <w:sz w:val="22"/>
              </w:rPr>
              <w:t>4-Ⅳ-5 能運用</w:t>
            </w:r>
            <w:r w:rsidR="00EE3AD1">
              <w:rPr>
                <w:rFonts w:ascii="標楷體" w:eastAsia="標楷體" w:hAnsi="標楷體" w:hint="eastAsia"/>
                <w:sz w:val="22"/>
              </w:rPr>
              <w:t>台灣台語</w:t>
            </w:r>
            <w:r w:rsidRPr="00817E11">
              <w:rPr>
                <w:rFonts w:ascii="標楷體" w:eastAsia="標楷體" w:hAnsi="標楷體" w:hint="eastAsia"/>
                <w:sz w:val="22"/>
              </w:rPr>
              <w:t>文寫出對社會議題的想法，以作為相互合作的基礎。</w:t>
            </w:r>
          </w:p>
        </w:tc>
      </w:tr>
      <w:tr w:rsidR="00C10857" w14:paraId="24B3EE33" w14:textId="77777777" w:rsidTr="0083632F">
        <w:trPr>
          <w:trHeight w:val="219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C8810" w14:textId="77777777" w:rsidR="00C10857" w:rsidRDefault="00C10857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C7A52" w14:textId="77777777" w:rsidR="00C10857" w:rsidRPr="00A71E09" w:rsidRDefault="00045AB2" w:rsidP="0083632F">
            <w:pPr>
              <w:snapToGrid w:val="0"/>
              <w:spacing w:line="280" w:lineRule="atLeast"/>
              <w:rPr>
                <w:rFonts w:ascii="標楷體" w:eastAsia="標楷體" w:hAnsi="標楷體"/>
                <w:sz w:val="22"/>
              </w:rPr>
            </w:pPr>
            <w:r w:rsidRPr="00A71E09">
              <w:rPr>
                <w:rFonts w:ascii="標楷體" w:eastAsia="標楷體" w:hAnsi="標楷體"/>
                <w:sz w:val="22"/>
              </w:rPr>
              <w:t>學習內容</w:t>
            </w:r>
          </w:p>
        </w:tc>
        <w:tc>
          <w:tcPr>
            <w:tcW w:w="76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5DFFF" w14:textId="77777777" w:rsidR="00817E11" w:rsidRPr="00817E11" w:rsidRDefault="00817E11" w:rsidP="00817E11">
            <w:pPr>
              <w:rPr>
                <w:rFonts w:ascii="標楷體" w:eastAsia="標楷體" w:hAnsi="標楷體"/>
              </w:rPr>
            </w:pPr>
            <w:r w:rsidRPr="00817E11">
              <w:rPr>
                <w:rFonts w:ascii="標楷體" w:eastAsia="標楷體" w:hAnsi="標楷體" w:hint="eastAsia"/>
              </w:rPr>
              <w:t>◎Aa-Ⅳ-1 羅馬拼音。</w:t>
            </w:r>
          </w:p>
          <w:p w14:paraId="4BDEFB33" w14:textId="77777777" w:rsidR="00817E11" w:rsidRPr="00817E11" w:rsidRDefault="00817E11" w:rsidP="00817E11">
            <w:pPr>
              <w:rPr>
                <w:rFonts w:ascii="標楷體" w:eastAsia="標楷體" w:hAnsi="標楷體"/>
              </w:rPr>
            </w:pPr>
            <w:r w:rsidRPr="00817E11">
              <w:rPr>
                <w:rFonts w:ascii="標楷體" w:eastAsia="標楷體" w:hAnsi="標楷體" w:hint="eastAsia"/>
              </w:rPr>
              <w:t>◎Aa-Ⅳ-2 漢字書寫。</w:t>
            </w:r>
          </w:p>
          <w:p w14:paraId="4457AAE5" w14:textId="77777777" w:rsidR="00817E11" w:rsidRPr="00817E11" w:rsidRDefault="00817E11" w:rsidP="00817E11">
            <w:pPr>
              <w:rPr>
                <w:rFonts w:ascii="標楷體" w:eastAsia="標楷體" w:hAnsi="標楷體"/>
              </w:rPr>
            </w:pPr>
            <w:r w:rsidRPr="00817E11">
              <w:rPr>
                <w:rFonts w:ascii="標楷體" w:eastAsia="標楷體" w:hAnsi="標楷體" w:hint="eastAsia"/>
              </w:rPr>
              <w:t>◎Ab-Ⅳ-1 語詞運用。</w:t>
            </w:r>
          </w:p>
          <w:p w14:paraId="7243E516" w14:textId="77777777" w:rsidR="00817E11" w:rsidRPr="00817E11" w:rsidRDefault="00817E11" w:rsidP="00817E11">
            <w:pPr>
              <w:rPr>
                <w:rFonts w:ascii="標楷體" w:eastAsia="標楷體" w:hAnsi="標楷體"/>
              </w:rPr>
            </w:pPr>
            <w:r w:rsidRPr="00817E11">
              <w:rPr>
                <w:rFonts w:ascii="標楷體" w:eastAsia="標楷體" w:hAnsi="標楷體" w:hint="eastAsia"/>
              </w:rPr>
              <w:t>◎Ab-Ⅳ-2 句型運用。</w:t>
            </w:r>
          </w:p>
          <w:p w14:paraId="31B86B4A" w14:textId="77777777" w:rsidR="00817E11" w:rsidRPr="00817E11" w:rsidRDefault="00817E11" w:rsidP="00817E11">
            <w:pPr>
              <w:rPr>
                <w:rFonts w:ascii="標楷體" w:eastAsia="標楷體" w:hAnsi="標楷體"/>
              </w:rPr>
            </w:pPr>
            <w:r w:rsidRPr="00817E11">
              <w:rPr>
                <w:rFonts w:ascii="標楷體" w:eastAsia="標楷體" w:hAnsi="標楷體" w:hint="eastAsia"/>
              </w:rPr>
              <w:t>◎Ab-Ⅳ-3 方音差異。</w:t>
            </w:r>
          </w:p>
          <w:p w14:paraId="0AF8B7C0" w14:textId="77777777" w:rsidR="00817E11" w:rsidRPr="00817E11" w:rsidRDefault="00817E11" w:rsidP="00817E11">
            <w:pPr>
              <w:rPr>
                <w:rFonts w:ascii="標楷體" w:eastAsia="標楷體" w:hAnsi="標楷體"/>
              </w:rPr>
            </w:pPr>
            <w:r w:rsidRPr="00817E11">
              <w:rPr>
                <w:rFonts w:ascii="標楷體" w:eastAsia="標楷體" w:hAnsi="標楷體" w:hint="eastAsia"/>
              </w:rPr>
              <w:t>◎Ac-Ⅳ-1 詩歌選讀。</w:t>
            </w:r>
          </w:p>
          <w:p w14:paraId="02ADE744" w14:textId="77777777" w:rsidR="00817E11" w:rsidRPr="00817E11" w:rsidRDefault="00817E11" w:rsidP="00817E11">
            <w:pPr>
              <w:rPr>
                <w:rFonts w:ascii="標楷體" w:eastAsia="標楷體" w:hAnsi="標楷體"/>
              </w:rPr>
            </w:pPr>
            <w:r w:rsidRPr="00817E11">
              <w:rPr>
                <w:rFonts w:ascii="標楷體" w:eastAsia="標楷體" w:hAnsi="標楷體" w:hint="eastAsia"/>
              </w:rPr>
              <w:lastRenderedPageBreak/>
              <w:t>◎Ac-Ⅳ-2 散文選讀。</w:t>
            </w:r>
          </w:p>
          <w:p w14:paraId="648DDD1D" w14:textId="77777777" w:rsidR="00817E11" w:rsidRPr="00817E11" w:rsidRDefault="00817E11" w:rsidP="00817E11">
            <w:pPr>
              <w:rPr>
                <w:rFonts w:ascii="標楷體" w:eastAsia="標楷體" w:hAnsi="標楷體"/>
              </w:rPr>
            </w:pPr>
            <w:r w:rsidRPr="00817E11">
              <w:rPr>
                <w:rFonts w:ascii="標楷體" w:eastAsia="標楷體" w:hAnsi="標楷體" w:hint="eastAsia"/>
              </w:rPr>
              <w:t>◎Ac-Ⅳ-3 應用文體。</w:t>
            </w:r>
          </w:p>
          <w:p w14:paraId="31689155" w14:textId="77777777" w:rsidR="00817E11" w:rsidRPr="00817E11" w:rsidRDefault="00817E11" w:rsidP="00817E11">
            <w:pPr>
              <w:rPr>
                <w:rFonts w:ascii="標楷體" w:eastAsia="標楷體" w:hAnsi="標楷體"/>
              </w:rPr>
            </w:pPr>
            <w:r w:rsidRPr="00817E11">
              <w:rPr>
                <w:rFonts w:ascii="標楷體" w:eastAsia="標楷體" w:hAnsi="標楷體" w:hint="eastAsia"/>
              </w:rPr>
              <w:t>◎Ba-Ⅳ-4 自我覺察。</w:t>
            </w:r>
          </w:p>
          <w:p w14:paraId="139C34A9" w14:textId="77777777" w:rsidR="00817E11" w:rsidRPr="00817E11" w:rsidRDefault="00817E11" w:rsidP="00817E11">
            <w:pPr>
              <w:rPr>
                <w:rFonts w:ascii="標楷體" w:eastAsia="標楷體" w:hAnsi="標楷體"/>
              </w:rPr>
            </w:pPr>
            <w:r w:rsidRPr="00817E11">
              <w:rPr>
                <w:rFonts w:ascii="標楷體" w:eastAsia="標楷體" w:hAnsi="標楷體" w:hint="eastAsia"/>
              </w:rPr>
              <w:t>Bc-Ⅳ-1  社區活動。</w:t>
            </w:r>
          </w:p>
          <w:p w14:paraId="6A9CF582" w14:textId="77777777" w:rsidR="00817E11" w:rsidRPr="00817E11" w:rsidRDefault="00817E11" w:rsidP="00817E11">
            <w:pPr>
              <w:rPr>
                <w:rFonts w:ascii="標楷體" w:eastAsia="標楷體" w:hAnsi="標楷體"/>
              </w:rPr>
            </w:pPr>
            <w:r w:rsidRPr="00817E11">
              <w:rPr>
                <w:rFonts w:ascii="標楷體" w:eastAsia="標楷體" w:hAnsi="標楷體" w:hint="eastAsia"/>
              </w:rPr>
              <w:t>◎Be-Ⅳ-1 數位資源。</w:t>
            </w:r>
          </w:p>
          <w:p w14:paraId="22836C52" w14:textId="77777777" w:rsidR="00817E11" w:rsidRPr="00817E11" w:rsidRDefault="00817E11" w:rsidP="00817E11">
            <w:pPr>
              <w:rPr>
                <w:rFonts w:ascii="標楷體" w:eastAsia="標楷體" w:hAnsi="標楷體"/>
              </w:rPr>
            </w:pPr>
            <w:r w:rsidRPr="00817E11">
              <w:rPr>
                <w:rFonts w:ascii="標楷體" w:eastAsia="標楷體" w:hAnsi="標楷體" w:hint="eastAsia"/>
              </w:rPr>
              <w:t>◎Bg-Ⅳ-1 口語表達。</w:t>
            </w:r>
          </w:p>
          <w:p w14:paraId="438371DC" w14:textId="26DF5571" w:rsidR="00C10857" w:rsidRPr="00A71E09" w:rsidRDefault="00817E11" w:rsidP="00817E11">
            <w:pPr>
              <w:rPr>
                <w:rFonts w:ascii="標楷體" w:eastAsia="標楷體" w:hAnsi="標楷體"/>
                <w:sz w:val="22"/>
              </w:rPr>
            </w:pPr>
            <w:r w:rsidRPr="00817E11">
              <w:rPr>
                <w:rFonts w:ascii="標楷體" w:eastAsia="標楷體" w:hAnsi="標楷體" w:hint="eastAsia"/>
              </w:rPr>
              <w:t>◎Bg-Ⅳ-2 書面表達。</w:t>
            </w:r>
          </w:p>
        </w:tc>
      </w:tr>
      <w:tr w:rsidR="00C10857" w14:paraId="73C058CA" w14:textId="77777777" w:rsidTr="0083632F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5D5DF" w14:textId="77777777" w:rsidR="00C10857" w:rsidRDefault="00045AB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lastRenderedPageBreak/>
              <w:t>融入之議題</w:t>
            </w:r>
          </w:p>
        </w:tc>
        <w:tc>
          <w:tcPr>
            <w:tcW w:w="85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3A42F" w14:textId="77777777" w:rsidR="0083632F" w:rsidRPr="0083632F" w:rsidRDefault="0083632F" w:rsidP="0083632F">
            <w:pPr>
              <w:rPr>
                <w:rFonts w:ascii="標楷體" w:eastAsia="標楷體" w:hAnsi="標楷體"/>
                <w:sz w:val="22"/>
              </w:rPr>
            </w:pPr>
            <w:r w:rsidRPr="0083632F">
              <w:rPr>
                <w:rFonts w:ascii="標楷體" w:eastAsia="標楷體" w:hAnsi="標楷體" w:hint="eastAsia"/>
                <w:sz w:val="22"/>
              </w:rPr>
              <w:t>【家庭教育】</w:t>
            </w:r>
          </w:p>
          <w:p w14:paraId="252E7FCF" w14:textId="77777777" w:rsidR="0083632F" w:rsidRPr="0083632F" w:rsidRDefault="0083632F" w:rsidP="0083632F">
            <w:pPr>
              <w:rPr>
                <w:rFonts w:ascii="標楷體" w:eastAsia="標楷體" w:hAnsi="標楷體"/>
                <w:sz w:val="22"/>
              </w:rPr>
            </w:pPr>
            <w:r w:rsidRPr="0083632F">
              <w:rPr>
                <w:rFonts w:ascii="標楷體" w:eastAsia="標楷體" w:hAnsi="標楷體" w:hint="eastAsia"/>
                <w:sz w:val="22"/>
              </w:rPr>
              <w:t>家J5 了解與家人溝通互動及相互支持的適切方式。</w:t>
            </w:r>
          </w:p>
          <w:p w14:paraId="2ED73AD4" w14:textId="77777777" w:rsidR="0083632F" w:rsidRPr="0083632F" w:rsidRDefault="0083632F" w:rsidP="0083632F">
            <w:pPr>
              <w:rPr>
                <w:rFonts w:ascii="標楷體" w:eastAsia="標楷體" w:hAnsi="標楷體"/>
                <w:sz w:val="22"/>
              </w:rPr>
            </w:pPr>
            <w:r w:rsidRPr="0083632F">
              <w:rPr>
                <w:rFonts w:ascii="標楷體" w:eastAsia="標楷體" w:hAnsi="標楷體" w:hint="eastAsia"/>
                <w:sz w:val="22"/>
              </w:rPr>
              <w:t>【科技教育】</w:t>
            </w:r>
          </w:p>
          <w:p w14:paraId="11F891B0" w14:textId="77777777" w:rsidR="0083632F" w:rsidRPr="0083632F" w:rsidRDefault="0083632F" w:rsidP="0083632F">
            <w:pPr>
              <w:rPr>
                <w:rFonts w:ascii="標楷體" w:eastAsia="標楷體" w:hAnsi="標楷體"/>
                <w:sz w:val="22"/>
              </w:rPr>
            </w:pPr>
            <w:r w:rsidRPr="0083632F">
              <w:rPr>
                <w:rFonts w:ascii="標楷體" w:eastAsia="標楷體" w:hAnsi="標楷體" w:hint="eastAsia"/>
                <w:sz w:val="22"/>
              </w:rPr>
              <w:t>科 J7 主動關注人與科技、社會、環境的關係。</w:t>
            </w:r>
          </w:p>
          <w:p w14:paraId="07F9C909" w14:textId="7AEB49B4" w:rsidR="0083632F" w:rsidRPr="0083632F" w:rsidRDefault="0083632F" w:rsidP="0083632F">
            <w:pPr>
              <w:rPr>
                <w:rFonts w:ascii="標楷體" w:eastAsia="標楷體" w:hAnsi="標楷體"/>
                <w:sz w:val="22"/>
              </w:rPr>
            </w:pPr>
            <w:r w:rsidRPr="0083632F">
              <w:rPr>
                <w:rFonts w:ascii="標楷體" w:eastAsia="標楷體" w:hAnsi="標楷體" w:hint="eastAsia"/>
                <w:sz w:val="22"/>
              </w:rPr>
              <w:t>【</w:t>
            </w:r>
            <w:r w:rsidR="00817E11" w:rsidRPr="00817E11">
              <w:rPr>
                <w:rFonts w:ascii="標楷體" w:eastAsia="標楷體" w:hAnsi="標楷體" w:hint="eastAsia"/>
                <w:sz w:val="22"/>
              </w:rPr>
              <w:t>能源</w:t>
            </w:r>
            <w:r w:rsidRPr="0083632F">
              <w:rPr>
                <w:rFonts w:ascii="標楷體" w:eastAsia="標楷體" w:hAnsi="標楷體" w:hint="eastAsia"/>
                <w:sz w:val="22"/>
              </w:rPr>
              <w:t>教育】</w:t>
            </w:r>
          </w:p>
          <w:p w14:paraId="140A8C98" w14:textId="5561905A" w:rsidR="00C10857" w:rsidRPr="00A71E09" w:rsidRDefault="00817E11" w:rsidP="00817E11">
            <w:pPr>
              <w:rPr>
                <w:sz w:val="22"/>
              </w:rPr>
            </w:pPr>
            <w:r w:rsidRPr="00817E11">
              <w:rPr>
                <w:rFonts w:ascii="標楷體" w:eastAsia="標楷體" w:hAnsi="標楷體" w:hint="eastAsia"/>
                <w:sz w:val="22"/>
              </w:rPr>
              <w:t>能J5了解能源與經濟發展、環境之間相互的影響與關聯。</w:t>
            </w:r>
          </w:p>
        </w:tc>
      </w:tr>
      <w:tr w:rsidR="00C10857" w14:paraId="00147A26" w14:textId="77777777" w:rsidTr="0083632F">
        <w:trPr>
          <w:trHeight w:val="300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1B38B7" w14:textId="77777777" w:rsidR="00C10857" w:rsidRDefault="00045AB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學習目標</w:t>
            </w:r>
          </w:p>
        </w:tc>
        <w:tc>
          <w:tcPr>
            <w:tcW w:w="85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33D50" w14:textId="77777777" w:rsidR="00817E11" w:rsidRPr="00817E11" w:rsidRDefault="00817E11" w:rsidP="00817E11">
            <w:pPr>
              <w:rPr>
                <w:rFonts w:ascii="標楷體" w:eastAsia="標楷體" w:hAnsi="標楷體"/>
                <w:bCs/>
                <w:sz w:val="22"/>
              </w:rPr>
            </w:pPr>
            <w:r w:rsidRPr="00817E11">
              <w:rPr>
                <w:rFonts w:ascii="標楷體" w:eastAsia="標楷體" w:hAnsi="標楷體" w:hint="eastAsia"/>
                <w:bCs/>
                <w:sz w:val="22"/>
              </w:rPr>
              <w:t>本冊包含現代詩、漫畫、寓言、散文、故事等不同面向的選文，期使學生培養出正確理解和活用本國語言文字的能力，並能提升讀書興趣及自學能力，奠定終身學習的基礎。</w:t>
            </w:r>
          </w:p>
          <w:p w14:paraId="1503F81D" w14:textId="77777777" w:rsidR="00817E11" w:rsidRPr="00817E11" w:rsidRDefault="00817E11" w:rsidP="00817E11">
            <w:pPr>
              <w:rPr>
                <w:rFonts w:ascii="標楷體" w:eastAsia="標楷體" w:hAnsi="標楷體"/>
                <w:bCs/>
                <w:sz w:val="22"/>
              </w:rPr>
            </w:pPr>
            <w:r w:rsidRPr="00817E11">
              <w:rPr>
                <w:rFonts w:ascii="標楷體" w:eastAsia="標楷體" w:hAnsi="標楷體" w:hint="eastAsia"/>
                <w:bCs/>
                <w:sz w:val="22"/>
              </w:rPr>
              <w:t>各課學習重點為：</w:t>
            </w:r>
          </w:p>
          <w:p w14:paraId="5452200A" w14:textId="77777777" w:rsidR="00817E11" w:rsidRPr="00817E11" w:rsidRDefault="00817E11" w:rsidP="00817E11">
            <w:pPr>
              <w:rPr>
                <w:rFonts w:ascii="標楷體" w:eastAsia="標楷體" w:hAnsi="標楷體"/>
                <w:bCs/>
                <w:sz w:val="22"/>
              </w:rPr>
            </w:pPr>
            <w:r w:rsidRPr="00817E11">
              <w:rPr>
                <w:rFonts w:ascii="標楷體" w:eastAsia="標楷體" w:hAnsi="標楷體" w:hint="eastAsia"/>
                <w:bCs/>
                <w:sz w:val="22"/>
              </w:rPr>
              <w:t>(一)〈阿母的頭毛〉</w:t>
            </w:r>
          </w:p>
          <w:p w14:paraId="6DA3FF9D" w14:textId="77777777" w:rsidR="00817E11" w:rsidRPr="00817E11" w:rsidRDefault="00817E11" w:rsidP="00817E11">
            <w:pPr>
              <w:rPr>
                <w:rFonts w:ascii="標楷體" w:eastAsia="標楷體" w:hAnsi="標楷體"/>
                <w:bCs/>
                <w:sz w:val="22"/>
              </w:rPr>
            </w:pPr>
            <w:r w:rsidRPr="00817E11">
              <w:rPr>
                <w:rFonts w:ascii="標楷體" w:eastAsia="標楷體" w:hAnsi="標楷體" w:hint="eastAsia"/>
                <w:bCs/>
                <w:sz w:val="22"/>
              </w:rPr>
              <w:t>1.能運用標音符號、羅馬字及漢字，正確念讀課文，藉此了解母親為家庭無私的付出。</w:t>
            </w:r>
          </w:p>
          <w:p w14:paraId="47921E06" w14:textId="77777777" w:rsidR="00817E11" w:rsidRPr="00817E11" w:rsidRDefault="00817E11" w:rsidP="00817E11">
            <w:pPr>
              <w:rPr>
                <w:rFonts w:ascii="標楷體" w:eastAsia="標楷體" w:hAnsi="標楷體"/>
                <w:bCs/>
                <w:sz w:val="22"/>
              </w:rPr>
            </w:pPr>
            <w:r w:rsidRPr="00817E11">
              <w:rPr>
                <w:rFonts w:ascii="標楷體" w:eastAsia="標楷體" w:hAnsi="標楷體" w:hint="eastAsia"/>
                <w:bCs/>
                <w:sz w:val="22"/>
              </w:rPr>
              <w:t>2.能正確念讀本課新詞，了解語詞意涵，並運用於日常生活中。</w:t>
            </w:r>
          </w:p>
          <w:p w14:paraId="4B96ACE9" w14:textId="24A82B04" w:rsidR="00817E11" w:rsidRPr="00817E11" w:rsidRDefault="00817E11" w:rsidP="00817E11">
            <w:pPr>
              <w:rPr>
                <w:rFonts w:ascii="標楷體" w:eastAsia="標楷體" w:hAnsi="標楷體"/>
                <w:bCs/>
                <w:sz w:val="22"/>
              </w:rPr>
            </w:pPr>
            <w:r w:rsidRPr="00817E11">
              <w:rPr>
                <w:rFonts w:ascii="標楷體" w:eastAsia="標楷體" w:hAnsi="標楷體" w:hint="eastAsia"/>
                <w:bCs/>
                <w:sz w:val="22"/>
              </w:rPr>
              <w:t>3.運用</w:t>
            </w:r>
            <w:r w:rsidR="00EE3AD1">
              <w:rPr>
                <w:rFonts w:ascii="標楷體" w:eastAsia="標楷體" w:hAnsi="標楷體" w:hint="eastAsia"/>
                <w:bCs/>
                <w:sz w:val="22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2"/>
              </w:rPr>
              <w:t>探討母親扮演的多元角色。</w:t>
            </w:r>
          </w:p>
          <w:p w14:paraId="6E745396" w14:textId="77777777" w:rsidR="00817E11" w:rsidRPr="00817E11" w:rsidRDefault="00817E11" w:rsidP="00817E11">
            <w:pPr>
              <w:rPr>
                <w:rFonts w:ascii="標楷體" w:eastAsia="標楷體" w:hAnsi="標楷體"/>
                <w:bCs/>
                <w:sz w:val="22"/>
              </w:rPr>
            </w:pPr>
            <w:r w:rsidRPr="00817E11">
              <w:rPr>
                <w:rFonts w:ascii="標楷體" w:eastAsia="標楷體" w:hAnsi="標楷體" w:hint="eastAsia"/>
                <w:bCs/>
                <w:sz w:val="22"/>
              </w:rPr>
              <w:t>(二)〈阮阿媽專用的電話簿仔〉</w:t>
            </w:r>
          </w:p>
          <w:p w14:paraId="7FB7A5BD" w14:textId="77777777" w:rsidR="00817E11" w:rsidRPr="00817E11" w:rsidRDefault="00817E11" w:rsidP="00817E11">
            <w:pPr>
              <w:rPr>
                <w:rFonts w:ascii="標楷體" w:eastAsia="標楷體" w:hAnsi="標楷體"/>
                <w:bCs/>
                <w:sz w:val="22"/>
              </w:rPr>
            </w:pPr>
            <w:r w:rsidRPr="00817E11">
              <w:rPr>
                <w:rFonts w:ascii="標楷體" w:eastAsia="標楷體" w:hAnsi="標楷體" w:hint="eastAsia"/>
                <w:bCs/>
                <w:sz w:val="22"/>
              </w:rPr>
              <w:t>1.能理解科技產品可能對長輩產生困擾，並透過反思，增進同理心，提升包容與體諒。</w:t>
            </w:r>
          </w:p>
          <w:p w14:paraId="435E346D" w14:textId="7203C25B" w:rsidR="00817E11" w:rsidRPr="00817E11" w:rsidRDefault="00817E11" w:rsidP="00817E11">
            <w:pPr>
              <w:rPr>
                <w:rFonts w:ascii="標楷體" w:eastAsia="標楷體" w:hAnsi="標楷體"/>
                <w:bCs/>
                <w:sz w:val="22"/>
              </w:rPr>
            </w:pPr>
            <w:r w:rsidRPr="00817E11">
              <w:rPr>
                <w:rFonts w:ascii="標楷體" w:eastAsia="標楷體" w:hAnsi="標楷體" w:hint="eastAsia"/>
                <w:bCs/>
                <w:sz w:val="22"/>
              </w:rPr>
              <w:t>2.能體會長輩與晚輩的親情，並學會用</w:t>
            </w:r>
            <w:r w:rsidR="00EE3AD1">
              <w:rPr>
                <w:rFonts w:ascii="標楷體" w:eastAsia="標楷體" w:hAnsi="標楷體" w:hint="eastAsia"/>
                <w:bCs/>
                <w:sz w:val="22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2"/>
              </w:rPr>
              <w:t>適切形容，與表達對長輩的關懷。</w:t>
            </w:r>
          </w:p>
          <w:p w14:paraId="100E21AD" w14:textId="70295043" w:rsidR="00817E11" w:rsidRPr="00817E11" w:rsidRDefault="00817E11" w:rsidP="00817E11">
            <w:pPr>
              <w:rPr>
                <w:rFonts w:ascii="標楷體" w:eastAsia="標楷體" w:hAnsi="標楷體"/>
                <w:bCs/>
                <w:sz w:val="22"/>
              </w:rPr>
            </w:pPr>
            <w:r w:rsidRPr="00817E11">
              <w:rPr>
                <w:rFonts w:ascii="標楷體" w:eastAsia="標楷體" w:hAnsi="標楷體" w:hint="eastAsia"/>
                <w:bCs/>
                <w:sz w:val="22"/>
              </w:rPr>
              <w:t>3.能運用網路資源學習</w:t>
            </w:r>
            <w:r w:rsidR="00EE3AD1">
              <w:rPr>
                <w:rFonts w:ascii="標楷體" w:eastAsia="標楷體" w:hAnsi="標楷體" w:hint="eastAsia"/>
                <w:bCs/>
                <w:sz w:val="22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2"/>
              </w:rPr>
              <w:t>、查詢相關資料，並將所學實際使用在生活中。</w:t>
            </w:r>
          </w:p>
          <w:p w14:paraId="092EA8CB" w14:textId="77777777" w:rsidR="00817E11" w:rsidRPr="00817E11" w:rsidRDefault="00817E11" w:rsidP="00817E11">
            <w:pPr>
              <w:rPr>
                <w:rFonts w:ascii="標楷體" w:eastAsia="標楷體" w:hAnsi="標楷體"/>
                <w:bCs/>
                <w:sz w:val="22"/>
              </w:rPr>
            </w:pPr>
            <w:r w:rsidRPr="00817E11">
              <w:rPr>
                <w:rFonts w:ascii="標楷體" w:eastAsia="標楷體" w:hAnsi="標楷體" w:hint="eastAsia"/>
                <w:bCs/>
                <w:sz w:val="22"/>
              </w:rPr>
              <w:t>(語文天地一)〈疊字詞〉</w:t>
            </w:r>
          </w:p>
          <w:p w14:paraId="5E0E1709" w14:textId="1AA7E46C" w:rsidR="00817E11" w:rsidRPr="00817E11" w:rsidRDefault="00817E11" w:rsidP="00817E11">
            <w:pPr>
              <w:rPr>
                <w:rFonts w:ascii="標楷體" w:eastAsia="標楷體" w:hAnsi="標楷體"/>
                <w:bCs/>
                <w:sz w:val="22"/>
              </w:rPr>
            </w:pPr>
            <w:r w:rsidRPr="00817E11">
              <w:rPr>
                <w:rFonts w:ascii="標楷體" w:eastAsia="標楷體" w:hAnsi="標楷體" w:hint="eastAsia"/>
                <w:bCs/>
                <w:sz w:val="22"/>
              </w:rPr>
              <w:t>1.能認識</w:t>
            </w:r>
            <w:r w:rsidR="00EE3AD1">
              <w:rPr>
                <w:rFonts w:ascii="標楷體" w:eastAsia="標楷體" w:hAnsi="標楷體" w:hint="eastAsia"/>
                <w:bCs/>
                <w:sz w:val="22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2"/>
              </w:rPr>
              <w:t>疊字詞，並了解運用方式。</w:t>
            </w:r>
          </w:p>
          <w:p w14:paraId="5D96A350" w14:textId="08487B89" w:rsidR="00817E11" w:rsidRPr="00817E11" w:rsidRDefault="00817E11" w:rsidP="00817E11">
            <w:pPr>
              <w:rPr>
                <w:rFonts w:ascii="標楷體" w:eastAsia="標楷體" w:hAnsi="標楷體"/>
                <w:bCs/>
                <w:sz w:val="22"/>
              </w:rPr>
            </w:pPr>
            <w:r w:rsidRPr="00817E11">
              <w:rPr>
                <w:rFonts w:ascii="標楷體" w:eastAsia="標楷體" w:hAnsi="標楷體" w:hint="eastAsia"/>
                <w:bCs/>
                <w:sz w:val="22"/>
              </w:rPr>
              <w:t>2.能在日常生活中正確使用</w:t>
            </w:r>
            <w:r w:rsidR="00EE3AD1">
              <w:rPr>
                <w:rFonts w:ascii="標楷體" w:eastAsia="標楷體" w:hAnsi="標楷體" w:hint="eastAsia"/>
                <w:bCs/>
                <w:sz w:val="22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2"/>
              </w:rPr>
              <w:t>疊字詞，豐富</w:t>
            </w:r>
            <w:r w:rsidR="00EE3AD1">
              <w:rPr>
                <w:rFonts w:ascii="標楷體" w:eastAsia="標楷體" w:hAnsi="標楷體" w:hint="eastAsia"/>
                <w:bCs/>
                <w:sz w:val="22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2"/>
              </w:rPr>
              <w:t>對話的活潑性。</w:t>
            </w:r>
          </w:p>
          <w:p w14:paraId="7704153E" w14:textId="2FBEAC3F" w:rsidR="00817E11" w:rsidRPr="00817E11" w:rsidRDefault="00817E11" w:rsidP="00817E11">
            <w:pPr>
              <w:rPr>
                <w:rFonts w:ascii="標楷體" w:eastAsia="標楷體" w:hAnsi="標楷體"/>
                <w:bCs/>
                <w:sz w:val="22"/>
              </w:rPr>
            </w:pPr>
            <w:r w:rsidRPr="00817E11">
              <w:rPr>
                <w:rFonts w:ascii="標楷體" w:eastAsia="標楷體" w:hAnsi="標楷體" w:hint="eastAsia"/>
                <w:bCs/>
                <w:sz w:val="22"/>
              </w:rPr>
              <w:t>3.能運用疊字詞的方式，感受</w:t>
            </w:r>
            <w:r w:rsidR="00EE3AD1">
              <w:rPr>
                <w:rFonts w:ascii="標楷體" w:eastAsia="標楷體" w:hAnsi="標楷體" w:hint="eastAsia"/>
                <w:bCs/>
                <w:sz w:val="22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2"/>
              </w:rPr>
              <w:t>加強語氣和一般語氣的差異。</w:t>
            </w:r>
          </w:p>
          <w:p w14:paraId="72AFDBEA" w14:textId="77777777" w:rsidR="00817E11" w:rsidRPr="00817E11" w:rsidRDefault="00817E11" w:rsidP="00817E11">
            <w:pPr>
              <w:rPr>
                <w:rFonts w:ascii="標楷體" w:eastAsia="標楷體" w:hAnsi="標楷體"/>
                <w:bCs/>
                <w:sz w:val="22"/>
              </w:rPr>
            </w:pPr>
            <w:r w:rsidRPr="00817E11">
              <w:rPr>
                <w:rFonts w:ascii="標楷體" w:eastAsia="標楷體" w:hAnsi="標楷體" w:hint="eastAsia"/>
                <w:bCs/>
                <w:sz w:val="22"/>
              </w:rPr>
              <w:t>(三)〈綴會著時代的老教授〉</w:t>
            </w:r>
          </w:p>
          <w:p w14:paraId="5F948B87" w14:textId="55BDECF3" w:rsidR="00817E11" w:rsidRPr="00817E11" w:rsidRDefault="00817E11" w:rsidP="00817E11">
            <w:pPr>
              <w:rPr>
                <w:rFonts w:ascii="標楷體" w:eastAsia="標楷體" w:hAnsi="標楷體"/>
                <w:bCs/>
                <w:sz w:val="22"/>
              </w:rPr>
            </w:pPr>
            <w:r w:rsidRPr="00817E11">
              <w:rPr>
                <w:rFonts w:ascii="標楷體" w:eastAsia="標楷體" w:hAnsi="標楷體" w:hint="eastAsia"/>
                <w:bCs/>
                <w:sz w:val="22"/>
              </w:rPr>
              <w:t>1.能理解、思辨課文內容，並使用</w:t>
            </w:r>
            <w:r w:rsidR="00EE3AD1">
              <w:rPr>
                <w:rFonts w:ascii="標楷體" w:eastAsia="標楷體" w:hAnsi="標楷體" w:hint="eastAsia"/>
                <w:bCs/>
                <w:sz w:val="22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2"/>
              </w:rPr>
              <w:t>闡述大意，表達想法、情感，進行價值判斷。</w:t>
            </w:r>
          </w:p>
          <w:p w14:paraId="60B9AD0E" w14:textId="77777777" w:rsidR="00817E11" w:rsidRPr="00817E11" w:rsidRDefault="00817E11" w:rsidP="00817E11">
            <w:pPr>
              <w:rPr>
                <w:rFonts w:ascii="標楷體" w:eastAsia="標楷體" w:hAnsi="標楷體"/>
                <w:bCs/>
                <w:sz w:val="22"/>
              </w:rPr>
            </w:pPr>
            <w:r w:rsidRPr="00817E11">
              <w:rPr>
                <w:rFonts w:ascii="標楷體" w:eastAsia="標楷體" w:hAnsi="標楷體" w:hint="eastAsia"/>
                <w:bCs/>
                <w:sz w:val="22"/>
              </w:rPr>
              <w:t>2.能以去偽存真的態度審慎運用科技產品與時代互動。</w:t>
            </w:r>
          </w:p>
          <w:p w14:paraId="4E30EB52" w14:textId="6B9137BD" w:rsidR="00817E11" w:rsidRPr="00817E11" w:rsidRDefault="00817E11" w:rsidP="00817E11">
            <w:pPr>
              <w:rPr>
                <w:rFonts w:ascii="標楷體" w:eastAsia="標楷體" w:hAnsi="標楷體"/>
                <w:bCs/>
                <w:sz w:val="22"/>
              </w:rPr>
            </w:pPr>
            <w:r w:rsidRPr="00817E11">
              <w:rPr>
                <w:rFonts w:ascii="標楷體" w:eastAsia="標楷體" w:hAnsi="標楷體" w:hint="eastAsia"/>
                <w:bCs/>
                <w:sz w:val="22"/>
              </w:rPr>
              <w:t>3.能從課程中思考科技的影響，以及面對科技時應有的態度，並學會用</w:t>
            </w:r>
            <w:r w:rsidR="00EE3AD1">
              <w:rPr>
                <w:rFonts w:ascii="標楷體" w:eastAsia="標楷體" w:hAnsi="標楷體" w:hint="eastAsia"/>
                <w:bCs/>
                <w:sz w:val="22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2"/>
              </w:rPr>
              <w:t>進行表達觀點。</w:t>
            </w:r>
          </w:p>
          <w:p w14:paraId="45C07E95" w14:textId="77777777" w:rsidR="00817E11" w:rsidRPr="00817E11" w:rsidRDefault="00817E11" w:rsidP="00817E11">
            <w:pPr>
              <w:rPr>
                <w:rFonts w:ascii="標楷體" w:eastAsia="標楷體" w:hAnsi="標楷體"/>
                <w:bCs/>
                <w:sz w:val="22"/>
              </w:rPr>
            </w:pPr>
            <w:r w:rsidRPr="00817E11">
              <w:rPr>
                <w:rFonts w:ascii="標楷體" w:eastAsia="標楷體" w:hAnsi="標楷體" w:hint="eastAsia"/>
                <w:bCs/>
                <w:sz w:val="22"/>
              </w:rPr>
              <w:t>(四)〈4.好奇號上火星〉</w:t>
            </w:r>
          </w:p>
          <w:p w14:paraId="04C4F326" w14:textId="4B5892EF" w:rsidR="00817E11" w:rsidRPr="00817E11" w:rsidRDefault="00817E11" w:rsidP="00817E11">
            <w:pPr>
              <w:rPr>
                <w:rFonts w:ascii="標楷體" w:eastAsia="標楷體" w:hAnsi="標楷體"/>
                <w:bCs/>
                <w:sz w:val="22"/>
              </w:rPr>
            </w:pPr>
            <w:r w:rsidRPr="00817E11">
              <w:rPr>
                <w:rFonts w:ascii="標楷體" w:eastAsia="標楷體" w:hAnsi="標楷體" w:hint="eastAsia"/>
                <w:bCs/>
                <w:sz w:val="22"/>
              </w:rPr>
              <w:t>1.能運用網路資源學習</w:t>
            </w:r>
            <w:r w:rsidR="00EE3AD1">
              <w:rPr>
                <w:rFonts w:ascii="標楷體" w:eastAsia="標楷體" w:hAnsi="標楷體" w:hint="eastAsia"/>
                <w:bCs/>
                <w:sz w:val="22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2"/>
              </w:rPr>
              <w:t>、查詢相關資料，並將所學實際使用在生活中。</w:t>
            </w:r>
          </w:p>
          <w:p w14:paraId="12B0A431" w14:textId="77777777" w:rsidR="00817E11" w:rsidRPr="00817E11" w:rsidRDefault="00817E11" w:rsidP="00817E11">
            <w:pPr>
              <w:rPr>
                <w:rFonts w:ascii="標楷體" w:eastAsia="標楷體" w:hAnsi="標楷體"/>
                <w:bCs/>
                <w:sz w:val="22"/>
              </w:rPr>
            </w:pPr>
            <w:r w:rsidRPr="00817E11">
              <w:rPr>
                <w:rFonts w:ascii="標楷體" w:eastAsia="標楷體" w:hAnsi="標楷體" w:hint="eastAsia"/>
                <w:bCs/>
                <w:sz w:val="22"/>
              </w:rPr>
              <w:t>2.能正確進行「入聲韻尾」之「喉塞音 h」的正確拼讀，並應用於日常生活中。</w:t>
            </w:r>
          </w:p>
          <w:p w14:paraId="1D97A5CC" w14:textId="77777777" w:rsidR="00817E11" w:rsidRPr="00817E11" w:rsidRDefault="00817E11" w:rsidP="00817E11">
            <w:pPr>
              <w:rPr>
                <w:rFonts w:ascii="標楷體" w:eastAsia="標楷體" w:hAnsi="標楷體"/>
                <w:bCs/>
                <w:sz w:val="22"/>
              </w:rPr>
            </w:pPr>
            <w:r w:rsidRPr="00817E11">
              <w:rPr>
                <w:rFonts w:ascii="標楷體" w:eastAsia="標楷體" w:hAnsi="標楷體" w:hint="eastAsia"/>
                <w:bCs/>
                <w:sz w:val="22"/>
              </w:rPr>
              <w:t>(語文天地二)〈擬聲詞〉</w:t>
            </w:r>
          </w:p>
          <w:p w14:paraId="5DC04D36" w14:textId="2F3F511D" w:rsidR="00817E11" w:rsidRPr="00817E11" w:rsidRDefault="00817E11" w:rsidP="00817E11">
            <w:pPr>
              <w:rPr>
                <w:rFonts w:ascii="標楷體" w:eastAsia="標楷體" w:hAnsi="標楷體"/>
                <w:bCs/>
                <w:sz w:val="22"/>
              </w:rPr>
            </w:pPr>
            <w:r w:rsidRPr="00817E11">
              <w:rPr>
                <w:rFonts w:ascii="標楷體" w:eastAsia="標楷體" w:hAnsi="標楷體" w:hint="eastAsia"/>
                <w:bCs/>
                <w:sz w:val="22"/>
              </w:rPr>
              <w:t>1.能認識不同人聲、大自然聲音及車聲的</w:t>
            </w:r>
            <w:r w:rsidR="00EE3AD1">
              <w:rPr>
                <w:rFonts w:ascii="標楷體" w:eastAsia="標楷體" w:hAnsi="標楷體" w:hint="eastAsia"/>
                <w:bCs/>
                <w:sz w:val="22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2"/>
              </w:rPr>
              <w:t>擬聲詞。</w:t>
            </w:r>
          </w:p>
          <w:p w14:paraId="355F031C" w14:textId="40C08049" w:rsidR="00817E11" w:rsidRPr="00817E11" w:rsidRDefault="00817E11" w:rsidP="00817E11">
            <w:pPr>
              <w:rPr>
                <w:rFonts w:ascii="標楷體" w:eastAsia="標楷體" w:hAnsi="標楷體"/>
                <w:bCs/>
                <w:sz w:val="22"/>
              </w:rPr>
            </w:pPr>
            <w:r w:rsidRPr="00817E11">
              <w:rPr>
                <w:rFonts w:ascii="標楷體" w:eastAsia="標楷體" w:hAnsi="標楷體" w:hint="eastAsia"/>
                <w:bCs/>
                <w:sz w:val="22"/>
              </w:rPr>
              <w:t>2.能用</w:t>
            </w:r>
            <w:r w:rsidR="00EE3AD1">
              <w:rPr>
                <w:rFonts w:ascii="標楷體" w:eastAsia="標楷體" w:hAnsi="標楷體" w:hint="eastAsia"/>
                <w:bCs/>
                <w:sz w:val="22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2"/>
              </w:rPr>
              <w:t>擬聲詞來模擬事物或自然界的聲音，以及描述事物情態。</w:t>
            </w:r>
          </w:p>
          <w:p w14:paraId="6BED0CE4" w14:textId="38B0AD5A" w:rsidR="00C10857" w:rsidRPr="00A71E09" w:rsidRDefault="00817E11" w:rsidP="00817E11">
            <w:pPr>
              <w:rPr>
                <w:rFonts w:ascii="標楷體" w:eastAsia="標楷體" w:hAnsi="標楷體"/>
                <w:bCs/>
                <w:sz w:val="22"/>
              </w:rPr>
            </w:pPr>
            <w:r w:rsidRPr="00817E11">
              <w:rPr>
                <w:rFonts w:ascii="標楷體" w:eastAsia="標楷體" w:hAnsi="標楷體" w:hint="eastAsia"/>
                <w:bCs/>
                <w:sz w:val="22"/>
              </w:rPr>
              <w:t>3.能了解</w:t>
            </w:r>
            <w:r w:rsidR="00EE3AD1">
              <w:rPr>
                <w:rFonts w:ascii="標楷體" w:eastAsia="標楷體" w:hAnsi="標楷體" w:hint="eastAsia"/>
                <w:bCs/>
                <w:sz w:val="22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2"/>
              </w:rPr>
              <w:t>特殊用語和華語不同之處，並能發覺</w:t>
            </w:r>
            <w:r w:rsidR="00EE3AD1">
              <w:rPr>
                <w:rFonts w:ascii="標楷體" w:eastAsia="標楷體" w:hAnsi="標楷體" w:hint="eastAsia"/>
                <w:bCs/>
                <w:sz w:val="22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2"/>
              </w:rPr>
              <w:t>之美。</w:t>
            </w:r>
          </w:p>
        </w:tc>
      </w:tr>
      <w:tr w:rsidR="00C10857" w14:paraId="4418D5C0" w14:textId="77777777" w:rsidTr="0083632F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EA5E6" w14:textId="77777777" w:rsidR="00C10857" w:rsidRDefault="00045AB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教學與評量說明</w:t>
            </w:r>
          </w:p>
        </w:tc>
        <w:tc>
          <w:tcPr>
            <w:tcW w:w="85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63245F" w14:textId="77777777" w:rsidR="00817E11" w:rsidRPr="00817E11" w:rsidRDefault="00817E11" w:rsidP="00817E11">
            <w:pPr>
              <w:rPr>
                <w:rFonts w:ascii="標楷體" w:eastAsia="標楷體" w:hAnsi="標楷體"/>
                <w:position w:val="7"/>
                <w:sz w:val="22"/>
              </w:rPr>
            </w:pPr>
            <w:r w:rsidRPr="00817E11">
              <w:rPr>
                <w:rFonts w:ascii="標楷體" w:eastAsia="標楷體" w:hAnsi="標楷體" w:hint="eastAsia"/>
                <w:position w:val="7"/>
                <w:sz w:val="22"/>
              </w:rPr>
              <w:t>教材編輯與資源</w:t>
            </w:r>
          </w:p>
          <w:p w14:paraId="027751EB" w14:textId="60C51980" w:rsidR="00817E11" w:rsidRPr="00817E11" w:rsidRDefault="00817E11" w:rsidP="00817E11">
            <w:pPr>
              <w:rPr>
                <w:rFonts w:ascii="標楷體" w:eastAsia="標楷體" w:hAnsi="標楷體"/>
                <w:position w:val="7"/>
                <w:sz w:val="22"/>
              </w:rPr>
            </w:pPr>
            <w:r w:rsidRPr="00817E11">
              <w:rPr>
                <w:rFonts w:ascii="標楷體" w:eastAsia="標楷體" w:hAnsi="標楷體" w:hint="eastAsia"/>
                <w:position w:val="7"/>
                <w:sz w:val="22"/>
              </w:rPr>
              <w:t>真平版國中本土語文(</w:t>
            </w:r>
            <w:r w:rsidR="00EE3AD1">
              <w:rPr>
                <w:rFonts w:ascii="標楷體" w:eastAsia="標楷體" w:hAnsi="標楷體" w:hint="eastAsia"/>
                <w:position w:val="7"/>
                <w:sz w:val="22"/>
              </w:rPr>
              <w:t>台灣台語</w:t>
            </w:r>
            <w:r w:rsidRPr="00817E11">
              <w:rPr>
                <w:rFonts w:ascii="標楷體" w:eastAsia="標楷體" w:hAnsi="標楷體" w:hint="eastAsia"/>
                <w:position w:val="7"/>
                <w:sz w:val="22"/>
              </w:rPr>
              <w:t>文)8上教材</w:t>
            </w:r>
          </w:p>
          <w:p w14:paraId="368E4C29" w14:textId="77777777" w:rsidR="00817E11" w:rsidRPr="00817E11" w:rsidRDefault="00817E11" w:rsidP="00817E11">
            <w:pPr>
              <w:rPr>
                <w:rFonts w:ascii="標楷體" w:eastAsia="標楷體" w:hAnsi="標楷體"/>
                <w:position w:val="7"/>
                <w:sz w:val="22"/>
              </w:rPr>
            </w:pPr>
          </w:p>
          <w:p w14:paraId="0C0C85AF" w14:textId="77777777" w:rsidR="00817E11" w:rsidRPr="00817E11" w:rsidRDefault="00817E11" w:rsidP="00817E11">
            <w:pPr>
              <w:rPr>
                <w:rFonts w:ascii="標楷體" w:eastAsia="標楷體" w:hAnsi="標楷體"/>
                <w:position w:val="7"/>
                <w:sz w:val="22"/>
              </w:rPr>
            </w:pPr>
            <w:r w:rsidRPr="00817E11">
              <w:rPr>
                <w:rFonts w:ascii="標楷體" w:eastAsia="標楷體" w:hAnsi="標楷體" w:hint="eastAsia"/>
                <w:position w:val="7"/>
                <w:sz w:val="22"/>
              </w:rPr>
              <w:t>教學方法</w:t>
            </w:r>
          </w:p>
          <w:p w14:paraId="57714B50" w14:textId="60F66CAA" w:rsidR="00817E11" w:rsidRPr="00817E11" w:rsidRDefault="00817E11" w:rsidP="00817E11">
            <w:pPr>
              <w:rPr>
                <w:rFonts w:ascii="標楷體" w:eastAsia="標楷體" w:hAnsi="標楷體"/>
                <w:position w:val="7"/>
                <w:sz w:val="22"/>
              </w:rPr>
            </w:pPr>
            <w:r w:rsidRPr="00817E11">
              <w:rPr>
                <w:rFonts w:ascii="標楷體" w:eastAsia="標楷體" w:hAnsi="標楷體" w:hint="eastAsia"/>
                <w:position w:val="7"/>
                <w:sz w:val="22"/>
              </w:rPr>
              <w:t>利用多元教學媒體，激發學生學習動力，將文本與生活經驗相結合，適切地運用小組合作與討論、實作教學、影片欣賞等教學方式，培養學生說、讀、寫、聽、做的能力，奠定</w:t>
            </w:r>
            <w:r w:rsidR="00EE3AD1">
              <w:rPr>
                <w:rFonts w:ascii="標楷體" w:eastAsia="標楷體" w:hAnsi="標楷體" w:hint="eastAsia"/>
                <w:position w:val="7"/>
                <w:sz w:val="22"/>
              </w:rPr>
              <w:t>台灣台語</w:t>
            </w:r>
            <w:r w:rsidRPr="00817E11">
              <w:rPr>
                <w:rFonts w:ascii="標楷體" w:eastAsia="標楷體" w:hAnsi="標楷體" w:hint="eastAsia"/>
                <w:position w:val="7"/>
                <w:sz w:val="22"/>
              </w:rPr>
              <w:t>學習之能及跨領域的語文素養。</w:t>
            </w:r>
          </w:p>
          <w:p w14:paraId="30631381" w14:textId="77777777" w:rsidR="00817E11" w:rsidRPr="00817E11" w:rsidRDefault="00817E11" w:rsidP="00817E11">
            <w:pPr>
              <w:rPr>
                <w:rFonts w:ascii="標楷體" w:eastAsia="標楷體" w:hAnsi="標楷體"/>
                <w:position w:val="7"/>
                <w:sz w:val="22"/>
              </w:rPr>
            </w:pPr>
          </w:p>
          <w:p w14:paraId="63F014BA" w14:textId="77777777" w:rsidR="00817E11" w:rsidRPr="00817E11" w:rsidRDefault="00817E11" w:rsidP="00817E11">
            <w:pPr>
              <w:rPr>
                <w:rFonts w:ascii="標楷體" w:eastAsia="標楷體" w:hAnsi="標楷體"/>
                <w:position w:val="7"/>
                <w:sz w:val="22"/>
              </w:rPr>
            </w:pPr>
            <w:r w:rsidRPr="00817E11">
              <w:rPr>
                <w:rFonts w:ascii="標楷體" w:eastAsia="標楷體" w:hAnsi="標楷體" w:hint="eastAsia"/>
                <w:position w:val="7"/>
                <w:sz w:val="22"/>
              </w:rPr>
              <w:t>教學評量</w:t>
            </w:r>
          </w:p>
          <w:p w14:paraId="0C580DBF" w14:textId="77777777" w:rsidR="00817E11" w:rsidRPr="00817E11" w:rsidRDefault="00817E11" w:rsidP="00817E11">
            <w:pPr>
              <w:rPr>
                <w:rFonts w:ascii="標楷體" w:eastAsia="標楷體" w:hAnsi="標楷體"/>
                <w:position w:val="7"/>
                <w:sz w:val="22"/>
              </w:rPr>
            </w:pPr>
            <w:r w:rsidRPr="00817E11">
              <w:rPr>
                <w:rFonts w:ascii="標楷體" w:eastAsia="標楷體" w:hAnsi="標楷體" w:hint="eastAsia"/>
                <w:position w:val="7"/>
                <w:sz w:val="22"/>
              </w:rPr>
              <w:t>1.閱讀評量</w:t>
            </w:r>
          </w:p>
          <w:p w14:paraId="29141AA0" w14:textId="77777777" w:rsidR="00817E11" w:rsidRPr="00817E11" w:rsidRDefault="00817E11" w:rsidP="00817E11">
            <w:pPr>
              <w:rPr>
                <w:rFonts w:ascii="標楷體" w:eastAsia="標楷體" w:hAnsi="標楷體"/>
                <w:position w:val="7"/>
                <w:sz w:val="22"/>
              </w:rPr>
            </w:pPr>
            <w:r w:rsidRPr="00817E11">
              <w:rPr>
                <w:rFonts w:ascii="標楷體" w:eastAsia="標楷體" w:hAnsi="標楷體" w:hint="eastAsia"/>
                <w:position w:val="7"/>
                <w:sz w:val="22"/>
              </w:rPr>
              <w:t>2.口語評量</w:t>
            </w:r>
          </w:p>
          <w:p w14:paraId="034E357C" w14:textId="77777777" w:rsidR="00817E11" w:rsidRPr="00817E11" w:rsidRDefault="00817E11" w:rsidP="00817E11">
            <w:pPr>
              <w:rPr>
                <w:rFonts w:ascii="標楷體" w:eastAsia="標楷體" w:hAnsi="標楷體"/>
                <w:position w:val="7"/>
                <w:sz w:val="22"/>
              </w:rPr>
            </w:pPr>
            <w:r w:rsidRPr="00817E11">
              <w:rPr>
                <w:rFonts w:ascii="標楷體" w:eastAsia="標楷體" w:hAnsi="標楷體" w:hint="eastAsia"/>
                <w:position w:val="7"/>
                <w:sz w:val="22"/>
              </w:rPr>
              <w:t>3.書寫評量</w:t>
            </w:r>
          </w:p>
          <w:p w14:paraId="6A6682DA" w14:textId="77777777" w:rsidR="00817E11" w:rsidRPr="00817E11" w:rsidRDefault="00817E11" w:rsidP="00817E11">
            <w:pPr>
              <w:rPr>
                <w:rFonts w:ascii="標楷體" w:eastAsia="標楷體" w:hAnsi="標楷體"/>
                <w:position w:val="7"/>
                <w:sz w:val="22"/>
              </w:rPr>
            </w:pPr>
            <w:r w:rsidRPr="00817E11">
              <w:rPr>
                <w:rFonts w:ascii="標楷體" w:eastAsia="標楷體" w:hAnsi="標楷體" w:hint="eastAsia"/>
                <w:position w:val="7"/>
                <w:sz w:val="22"/>
              </w:rPr>
              <w:t>4.觀察評量</w:t>
            </w:r>
          </w:p>
          <w:p w14:paraId="79B6D6DC" w14:textId="77777777" w:rsidR="00817E11" w:rsidRPr="00817E11" w:rsidRDefault="00817E11" w:rsidP="00817E11">
            <w:pPr>
              <w:rPr>
                <w:rFonts w:ascii="標楷體" w:eastAsia="標楷體" w:hAnsi="標楷體"/>
                <w:position w:val="7"/>
                <w:sz w:val="22"/>
              </w:rPr>
            </w:pPr>
            <w:r w:rsidRPr="00817E11">
              <w:rPr>
                <w:rFonts w:ascii="標楷體" w:eastAsia="標楷體" w:hAnsi="標楷體" w:hint="eastAsia"/>
                <w:position w:val="7"/>
                <w:sz w:val="22"/>
              </w:rPr>
              <w:t>5.聽力評量</w:t>
            </w:r>
          </w:p>
          <w:p w14:paraId="67F88525" w14:textId="765DBBD1" w:rsidR="00C10857" w:rsidRPr="00A71E09" w:rsidRDefault="00817E11" w:rsidP="00817E11">
            <w:pPr>
              <w:rPr>
                <w:sz w:val="22"/>
              </w:rPr>
            </w:pPr>
            <w:r w:rsidRPr="00817E11">
              <w:rPr>
                <w:rFonts w:ascii="標楷體" w:eastAsia="標楷體" w:hAnsi="標楷體" w:hint="eastAsia"/>
                <w:position w:val="7"/>
                <w:sz w:val="22"/>
              </w:rPr>
              <w:t>6.多元評量</w:t>
            </w:r>
          </w:p>
        </w:tc>
      </w:tr>
    </w:tbl>
    <w:p w14:paraId="2D6155E3" w14:textId="77777777" w:rsidR="007F3D72" w:rsidRDefault="007F3D72"/>
    <w:tbl>
      <w:tblPr>
        <w:tblW w:w="9629" w:type="dxa"/>
        <w:tblLook w:val="04A0" w:firstRow="1" w:lastRow="0" w:firstColumn="1" w:lastColumn="0" w:noHBand="0" w:noVBand="1"/>
      </w:tblPr>
      <w:tblGrid>
        <w:gridCol w:w="669"/>
        <w:gridCol w:w="699"/>
        <w:gridCol w:w="1370"/>
        <w:gridCol w:w="2064"/>
        <w:gridCol w:w="899"/>
        <w:gridCol w:w="696"/>
        <w:gridCol w:w="1839"/>
        <w:gridCol w:w="1393"/>
      </w:tblGrid>
      <w:tr w:rsidR="00C10857" w14:paraId="503576E8" w14:textId="77777777" w:rsidTr="00A71E09">
        <w:tc>
          <w:tcPr>
            <w:tcW w:w="13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D0384" w14:textId="77777777" w:rsidR="00C10857" w:rsidRDefault="00045AB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/>
                <w:sz w:val="22"/>
                <w:szCs w:val="24"/>
              </w:rPr>
              <w:t>教科書版本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C8D7B" w14:textId="77777777" w:rsidR="00C10857" w:rsidRDefault="00045AB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/>
                <w:sz w:val="22"/>
                <w:szCs w:val="24"/>
              </w:rPr>
              <w:t>真平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CA02A" w14:textId="77777777" w:rsidR="00C10857" w:rsidRDefault="00045AB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/>
                <w:sz w:val="22"/>
                <w:szCs w:val="24"/>
              </w:rPr>
              <w:t>每週教學節數</w:t>
            </w:r>
          </w:p>
        </w:tc>
        <w:tc>
          <w:tcPr>
            <w:tcW w:w="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96E75" w14:textId="77777777" w:rsidR="00C10857" w:rsidRDefault="00045AB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/>
                <w:sz w:val="22"/>
                <w:szCs w:val="24"/>
              </w:rPr>
              <w:t>1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F5A72" w14:textId="77777777" w:rsidR="00C10857" w:rsidRDefault="00045AB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/>
                <w:sz w:val="22"/>
                <w:szCs w:val="24"/>
              </w:rPr>
              <w:t>學期總教學節數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D7604" w14:textId="041C41DB" w:rsidR="00C10857" w:rsidRDefault="00045AB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/>
                <w:sz w:val="22"/>
              </w:rPr>
              <w:t>2</w:t>
            </w:r>
            <w:r w:rsidR="00817E11">
              <w:rPr>
                <w:rFonts w:ascii="標楷體" w:eastAsia="標楷體" w:hAnsi="標楷體" w:hint="eastAsia"/>
                <w:sz w:val="22"/>
              </w:rPr>
              <w:t>1</w:t>
            </w:r>
          </w:p>
        </w:tc>
      </w:tr>
      <w:tr w:rsidR="00C10857" w14:paraId="7DCEC4C0" w14:textId="77777777" w:rsidTr="00A71E09"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1F9200" w14:textId="77777777" w:rsidR="00C10857" w:rsidRDefault="00045AB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/>
                <w:sz w:val="22"/>
                <w:szCs w:val="24"/>
              </w:rPr>
              <w:t>週次</w:t>
            </w:r>
          </w:p>
        </w:tc>
        <w:tc>
          <w:tcPr>
            <w:tcW w:w="4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0DD2D" w14:textId="77777777" w:rsidR="00C10857" w:rsidRDefault="00045AB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/>
                <w:sz w:val="22"/>
                <w:szCs w:val="24"/>
              </w:rPr>
              <w:t>單元名稱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1AC49" w14:textId="77777777" w:rsidR="00C10857" w:rsidRDefault="00045AB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/>
                <w:sz w:val="22"/>
                <w:szCs w:val="24"/>
              </w:rPr>
              <w:t>週次</w:t>
            </w:r>
          </w:p>
        </w:tc>
        <w:tc>
          <w:tcPr>
            <w:tcW w:w="39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B5B6A" w14:textId="77777777" w:rsidR="00C10857" w:rsidRDefault="00045AB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單元名稱</w:t>
            </w:r>
          </w:p>
        </w:tc>
      </w:tr>
      <w:tr w:rsidR="00817E11" w14:paraId="283B1A49" w14:textId="77777777" w:rsidTr="00B55699"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5EF264" w14:textId="77777777" w:rsidR="00817E11" w:rsidRPr="00817E11" w:rsidRDefault="00817E11" w:rsidP="00817E1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/>
                <w:sz w:val="20"/>
                <w:szCs w:val="20"/>
              </w:rPr>
              <w:t>一</w:t>
            </w:r>
          </w:p>
        </w:tc>
        <w:tc>
          <w:tcPr>
            <w:tcW w:w="4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58486" w14:textId="087B5601" w:rsidR="00817E11" w:rsidRPr="00817E11" w:rsidRDefault="00817E11" w:rsidP="00817E1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一、溫暖的親情 1.阿母的頭毛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9EA3C" w14:textId="213DC763" w:rsidR="00817E11" w:rsidRPr="00817E11" w:rsidRDefault="00817E11" w:rsidP="00817E1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/>
                <w:sz w:val="20"/>
                <w:szCs w:val="20"/>
              </w:rPr>
              <w:t>十</w:t>
            </w: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</w:p>
        </w:tc>
        <w:tc>
          <w:tcPr>
            <w:tcW w:w="39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BFB0F" w14:textId="51E39F38" w:rsidR="00817E11" w:rsidRPr="00817E11" w:rsidRDefault="00817E11" w:rsidP="00817E1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二、科技的發展 3.綴會著時代的老教授</w:t>
            </w:r>
          </w:p>
        </w:tc>
      </w:tr>
      <w:tr w:rsidR="00817E11" w14:paraId="5AA22AD9" w14:textId="77777777" w:rsidTr="00A71E09"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6C1FF5" w14:textId="77777777" w:rsidR="00817E11" w:rsidRPr="00817E11" w:rsidRDefault="00817E11" w:rsidP="00817E1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/>
                <w:sz w:val="20"/>
                <w:szCs w:val="20"/>
              </w:rPr>
              <w:t>二</w:t>
            </w:r>
          </w:p>
        </w:tc>
        <w:tc>
          <w:tcPr>
            <w:tcW w:w="4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2F81C" w14:textId="392B9BBA" w:rsidR="00817E11" w:rsidRPr="00817E11" w:rsidRDefault="00817E11" w:rsidP="00817E1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一、溫暖的親情 1.阿母的頭毛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518A0" w14:textId="5A16F542" w:rsidR="00817E11" w:rsidRPr="00817E11" w:rsidRDefault="00817E11" w:rsidP="00817E1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/>
                <w:sz w:val="20"/>
                <w:szCs w:val="20"/>
              </w:rPr>
              <w:t>十</w:t>
            </w: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</w:p>
        </w:tc>
        <w:tc>
          <w:tcPr>
            <w:tcW w:w="39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E6C6C" w14:textId="14EBB94A" w:rsidR="00817E11" w:rsidRPr="00817E11" w:rsidRDefault="00817E11" w:rsidP="00817E1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二、科技的發展 3.綴會著時代的老教授</w:t>
            </w:r>
          </w:p>
        </w:tc>
      </w:tr>
      <w:tr w:rsidR="00817E11" w14:paraId="3A702215" w14:textId="77777777" w:rsidTr="00A71E09"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2A8D7" w14:textId="77777777" w:rsidR="00817E11" w:rsidRPr="00817E11" w:rsidRDefault="00817E11" w:rsidP="00817E1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/>
                <w:sz w:val="20"/>
                <w:szCs w:val="20"/>
              </w:rPr>
              <w:t>三</w:t>
            </w:r>
          </w:p>
        </w:tc>
        <w:tc>
          <w:tcPr>
            <w:tcW w:w="4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40A0F" w14:textId="3AFB98FE" w:rsidR="00817E11" w:rsidRPr="00817E11" w:rsidRDefault="00817E11" w:rsidP="00817E1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一、溫暖的親情 1.阿母的頭毛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2C601" w14:textId="3DCBCC14" w:rsidR="00817E11" w:rsidRPr="00817E11" w:rsidRDefault="00817E11" w:rsidP="00817E1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/>
                <w:sz w:val="20"/>
                <w:szCs w:val="20"/>
              </w:rPr>
              <w:t>十</w:t>
            </w: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四</w:t>
            </w:r>
          </w:p>
        </w:tc>
        <w:tc>
          <w:tcPr>
            <w:tcW w:w="39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2E536" w14:textId="76899C69" w:rsidR="00817E11" w:rsidRPr="00817E11" w:rsidRDefault="00817E11" w:rsidP="00817E1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二、科技的發展 3.綴會著時代的老教授</w:t>
            </w:r>
          </w:p>
        </w:tc>
      </w:tr>
      <w:tr w:rsidR="00817E11" w14:paraId="070078CB" w14:textId="77777777" w:rsidTr="00A71E09"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854D2" w14:textId="77777777" w:rsidR="00817E11" w:rsidRPr="00817E11" w:rsidRDefault="00817E11" w:rsidP="00817E1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/>
                <w:sz w:val="20"/>
                <w:szCs w:val="20"/>
              </w:rPr>
              <w:t>四</w:t>
            </w:r>
          </w:p>
        </w:tc>
        <w:tc>
          <w:tcPr>
            <w:tcW w:w="4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AEA48" w14:textId="033F3681" w:rsidR="00817E11" w:rsidRPr="00817E11" w:rsidRDefault="00817E11" w:rsidP="00817E1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一、溫暖的親情 1.阿母的頭毛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3ABEDF" w14:textId="4E60F2B5" w:rsidR="00817E11" w:rsidRPr="00817E11" w:rsidRDefault="00817E11" w:rsidP="00817E1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/>
                <w:sz w:val="20"/>
                <w:szCs w:val="20"/>
              </w:rPr>
              <w:t>十</w:t>
            </w: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五</w:t>
            </w:r>
          </w:p>
        </w:tc>
        <w:tc>
          <w:tcPr>
            <w:tcW w:w="39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94E5F" w14:textId="44512B2F" w:rsidR="00817E11" w:rsidRPr="00817E11" w:rsidRDefault="00817E11" w:rsidP="00817E1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二、科技的發展 4.好奇號上火星</w:t>
            </w:r>
          </w:p>
        </w:tc>
      </w:tr>
      <w:tr w:rsidR="00817E11" w14:paraId="19CDBEDF" w14:textId="77777777" w:rsidTr="00A71E09"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6B4E6" w14:textId="77777777" w:rsidR="00817E11" w:rsidRPr="00817E11" w:rsidRDefault="00817E11" w:rsidP="00817E1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/>
                <w:sz w:val="20"/>
                <w:szCs w:val="20"/>
              </w:rPr>
              <w:t>五</w:t>
            </w:r>
          </w:p>
        </w:tc>
        <w:tc>
          <w:tcPr>
            <w:tcW w:w="4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6BB63" w14:textId="3621C3AA" w:rsidR="00817E11" w:rsidRPr="00817E11" w:rsidRDefault="00817E11" w:rsidP="00817E1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一、溫暖的親情 2.阮阿媽專用的電話簿仔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7FAB04" w14:textId="784BE29E" w:rsidR="00817E11" w:rsidRPr="00817E11" w:rsidRDefault="00817E11" w:rsidP="00817E1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/>
                <w:sz w:val="20"/>
                <w:szCs w:val="20"/>
              </w:rPr>
              <w:t>十</w:t>
            </w: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六</w:t>
            </w:r>
          </w:p>
        </w:tc>
        <w:tc>
          <w:tcPr>
            <w:tcW w:w="39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0A16D" w14:textId="099926BF" w:rsidR="00817E11" w:rsidRPr="00817E11" w:rsidRDefault="00817E11" w:rsidP="00817E1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二、科技的發展 4.好奇號上火星</w:t>
            </w:r>
          </w:p>
        </w:tc>
      </w:tr>
      <w:tr w:rsidR="00817E11" w14:paraId="086BFB33" w14:textId="77777777" w:rsidTr="00A71E09"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036A0" w14:textId="77777777" w:rsidR="00817E11" w:rsidRPr="00817E11" w:rsidRDefault="00817E11" w:rsidP="00817E1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/>
                <w:sz w:val="20"/>
                <w:szCs w:val="20"/>
              </w:rPr>
              <w:t>六</w:t>
            </w:r>
          </w:p>
        </w:tc>
        <w:tc>
          <w:tcPr>
            <w:tcW w:w="4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C41C9" w14:textId="0FFE023C" w:rsidR="00817E11" w:rsidRPr="00817E11" w:rsidRDefault="00817E11" w:rsidP="00817E1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一、溫暖的親情 2.阮阿媽專用的電話簿仔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D4958E" w14:textId="1241B193" w:rsidR="00817E11" w:rsidRPr="00817E11" w:rsidRDefault="00817E11" w:rsidP="00817E1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/>
                <w:sz w:val="20"/>
                <w:szCs w:val="20"/>
              </w:rPr>
              <w:t>十</w:t>
            </w: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七</w:t>
            </w:r>
          </w:p>
        </w:tc>
        <w:tc>
          <w:tcPr>
            <w:tcW w:w="39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A6B1D" w14:textId="0EBDDA91" w:rsidR="00817E11" w:rsidRPr="00817E11" w:rsidRDefault="00817E11" w:rsidP="00817E1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二、科技的發展 4.好奇號上火星</w:t>
            </w:r>
          </w:p>
        </w:tc>
      </w:tr>
      <w:tr w:rsidR="00817E11" w14:paraId="7F2D2EA5" w14:textId="77777777" w:rsidTr="00A71E09"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087D4" w14:textId="77777777" w:rsidR="00817E11" w:rsidRPr="00817E11" w:rsidRDefault="00817E11" w:rsidP="00817E1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/>
                <w:sz w:val="20"/>
                <w:szCs w:val="20"/>
              </w:rPr>
              <w:t>七</w:t>
            </w:r>
          </w:p>
        </w:tc>
        <w:tc>
          <w:tcPr>
            <w:tcW w:w="4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7A19E" w14:textId="393D0B33" w:rsidR="00817E11" w:rsidRPr="00817E11" w:rsidRDefault="007F3D72" w:rsidP="00817E11">
            <w:pPr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 w:val="20"/>
                <w:szCs w:val="20"/>
              </w:rPr>
              <w:t>秋季假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FD674" w14:textId="7D4616B6" w:rsidR="00817E11" w:rsidRPr="00817E11" w:rsidRDefault="00817E11" w:rsidP="00817E1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/>
                <w:sz w:val="20"/>
                <w:szCs w:val="20"/>
              </w:rPr>
              <w:t>十</w:t>
            </w: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八</w:t>
            </w:r>
          </w:p>
        </w:tc>
        <w:tc>
          <w:tcPr>
            <w:tcW w:w="39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318DA" w14:textId="05F50329" w:rsidR="00817E11" w:rsidRPr="00817E11" w:rsidRDefault="007F3D72" w:rsidP="00817E1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語文天地二  擬聲詞</w:t>
            </w:r>
          </w:p>
        </w:tc>
      </w:tr>
      <w:tr w:rsidR="00817E11" w14:paraId="521484C8" w14:textId="77777777" w:rsidTr="00A71E09"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36CC7" w14:textId="77777777" w:rsidR="00817E11" w:rsidRPr="00817E11" w:rsidRDefault="00817E11" w:rsidP="00817E1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/>
                <w:sz w:val="20"/>
                <w:szCs w:val="20"/>
              </w:rPr>
              <w:t>八</w:t>
            </w:r>
          </w:p>
        </w:tc>
        <w:tc>
          <w:tcPr>
            <w:tcW w:w="4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0B316" w14:textId="39191B82" w:rsidR="00817E11" w:rsidRPr="00817E11" w:rsidRDefault="00817E11" w:rsidP="00817E1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一、溫暖的親情 2.阮阿媽專用的電話簿仔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F30D95" w14:textId="04E23ACF" w:rsidR="00817E11" w:rsidRPr="00817E11" w:rsidRDefault="00817E11" w:rsidP="00817E1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/>
                <w:sz w:val="20"/>
                <w:szCs w:val="20"/>
              </w:rPr>
              <w:t>十</w:t>
            </w: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九</w:t>
            </w:r>
          </w:p>
        </w:tc>
        <w:tc>
          <w:tcPr>
            <w:tcW w:w="39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D0EFC" w14:textId="36C13F5A" w:rsidR="00817E11" w:rsidRPr="00817E11" w:rsidRDefault="00817E11" w:rsidP="00817E1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語文天地二  擬聲詞</w:t>
            </w:r>
          </w:p>
        </w:tc>
      </w:tr>
      <w:tr w:rsidR="00817E11" w14:paraId="245C95BE" w14:textId="77777777" w:rsidTr="00A71E09"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36BF13" w14:textId="77777777" w:rsidR="00817E11" w:rsidRPr="00817E11" w:rsidRDefault="00817E11" w:rsidP="00817E1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/>
                <w:sz w:val="20"/>
                <w:szCs w:val="20"/>
              </w:rPr>
              <w:t>九</w:t>
            </w:r>
          </w:p>
        </w:tc>
        <w:tc>
          <w:tcPr>
            <w:tcW w:w="4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D349C" w14:textId="4387A391" w:rsidR="00817E11" w:rsidRPr="00817E11" w:rsidRDefault="00817E11" w:rsidP="00817E1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語文天地一  疊字詞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E8367E" w14:textId="75F6BFE2" w:rsidR="00817E11" w:rsidRPr="00817E11" w:rsidRDefault="00817E11" w:rsidP="00817E1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/>
                <w:sz w:val="20"/>
                <w:szCs w:val="20"/>
              </w:rPr>
              <w:t>二十</w:t>
            </w:r>
          </w:p>
        </w:tc>
        <w:tc>
          <w:tcPr>
            <w:tcW w:w="39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F2FE1" w14:textId="3FCF5365" w:rsidR="00817E11" w:rsidRPr="00817E11" w:rsidRDefault="007F3D72" w:rsidP="00817E11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期末考</w:t>
            </w:r>
          </w:p>
        </w:tc>
      </w:tr>
      <w:tr w:rsidR="00817E11" w14:paraId="017D42A0" w14:textId="77777777" w:rsidTr="00A71E09"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96D0C" w14:textId="77777777" w:rsidR="00817E11" w:rsidRPr="00817E11" w:rsidRDefault="00817E11" w:rsidP="00817E1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/>
                <w:sz w:val="20"/>
                <w:szCs w:val="20"/>
              </w:rPr>
              <w:t>十</w:t>
            </w:r>
          </w:p>
        </w:tc>
        <w:tc>
          <w:tcPr>
            <w:tcW w:w="4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922BA" w14:textId="03F4F910" w:rsidR="00817E11" w:rsidRPr="00817E11" w:rsidRDefault="007F3D72" w:rsidP="00817E11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期中考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60A57" w14:textId="044F70A7" w:rsidR="00817E11" w:rsidRPr="00817E11" w:rsidRDefault="00817E11" w:rsidP="00817E1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/>
                <w:sz w:val="20"/>
                <w:szCs w:val="20"/>
              </w:rPr>
              <w:t>二十</w:t>
            </w: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</w:tc>
        <w:tc>
          <w:tcPr>
            <w:tcW w:w="39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7A477" w14:textId="35607C57" w:rsidR="00817E11" w:rsidRPr="00817E11" w:rsidRDefault="007F3D72" w:rsidP="00817E11">
            <w:pPr>
              <w:spacing w:line="260" w:lineRule="exact"/>
              <w:ind w:left="42" w:hanging="1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學習慶典</w:t>
            </w:r>
          </w:p>
        </w:tc>
      </w:tr>
      <w:tr w:rsidR="00817E11" w14:paraId="09D7C030" w14:textId="77777777" w:rsidTr="00A71E09"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2A185" w14:textId="715843A7" w:rsidR="00817E11" w:rsidRPr="00817E11" w:rsidRDefault="00817E11" w:rsidP="00817E1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/>
                <w:sz w:val="20"/>
                <w:szCs w:val="20"/>
              </w:rPr>
              <w:t>十</w:t>
            </w: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</w:tc>
        <w:tc>
          <w:tcPr>
            <w:tcW w:w="4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B19D8" w14:textId="1CFB0690" w:rsidR="00817E11" w:rsidRPr="00817E11" w:rsidRDefault="00817E11" w:rsidP="00817E1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二、科技的發展 3.綴會著時代的老教授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AB6BF4" w14:textId="13919016" w:rsidR="00817E11" w:rsidRPr="00817E11" w:rsidRDefault="00817E11" w:rsidP="00817E1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/>
                <w:sz w:val="20"/>
                <w:szCs w:val="20"/>
              </w:rPr>
              <w:t>二十</w:t>
            </w: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</w:p>
        </w:tc>
        <w:tc>
          <w:tcPr>
            <w:tcW w:w="39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94C79" w14:textId="439F3B42" w:rsidR="00817E11" w:rsidRPr="00817E11" w:rsidRDefault="00817E11" w:rsidP="00817E11">
            <w:pPr>
              <w:spacing w:line="260" w:lineRule="exact"/>
              <w:ind w:left="42" w:hanging="1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</w:tbl>
    <w:p w14:paraId="5E06A319" w14:textId="77777777" w:rsidR="00C10857" w:rsidRDefault="00045AB2">
      <w:r>
        <w:br w:type="page"/>
      </w:r>
    </w:p>
    <w:tbl>
      <w:tblPr>
        <w:tblW w:w="9724" w:type="dxa"/>
        <w:tblLayout w:type="fixed"/>
        <w:tblLook w:val="04A0" w:firstRow="1" w:lastRow="0" w:firstColumn="1" w:lastColumn="0" w:noHBand="0" w:noVBand="1"/>
      </w:tblPr>
      <w:tblGrid>
        <w:gridCol w:w="437"/>
        <w:gridCol w:w="664"/>
        <w:gridCol w:w="708"/>
        <w:gridCol w:w="1114"/>
        <w:gridCol w:w="871"/>
        <w:gridCol w:w="1276"/>
        <w:gridCol w:w="4217"/>
        <w:gridCol w:w="437"/>
      </w:tblGrid>
      <w:tr w:rsidR="00152AC7" w14:paraId="7F9F0E28" w14:textId="77777777" w:rsidTr="00432876"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BE5CD" w14:textId="77777777" w:rsidR="00C10857" w:rsidRDefault="00045AB2">
            <w:pPr>
              <w:pageBreakBefore/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/>
                <w:b/>
                <w:sz w:val="22"/>
                <w:szCs w:val="24"/>
              </w:rPr>
              <w:t>週次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BBCA5" w14:textId="77777777" w:rsidR="00C10857" w:rsidRDefault="00045AB2" w:rsidP="00152AC7">
            <w:pPr>
              <w:snapToGrid w:val="0"/>
              <w:spacing w:line="280" w:lineRule="atLeast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/>
                <w:b/>
                <w:sz w:val="22"/>
                <w:szCs w:val="24"/>
              </w:rPr>
              <w:t>起訖日期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0D13F" w14:textId="77777777" w:rsidR="00C10857" w:rsidRDefault="00045AB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/>
                <w:b/>
                <w:sz w:val="22"/>
                <w:szCs w:val="24"/>
              </w:rPr>
              <w:t>單元名稱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8266C" w14:textId="77777777" w:rsidR="00C10857" w:rsidRDefault="00045AB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/>
                <w:b/>
                <w:sz w:val="22"/>
                <w:szCs w:val="24"/>
              </w:rPr>
              <w:t>學習表現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6AA1D" w14:textId="77777777" w:rsidR="00C10857" w:rsidRDefault="00045AB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/>
                <w:b/>
                <w:sz w:val="22"/>
                <w:szCs w:val="24"/>
              </w:rPr>
              <w:t>學習內容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9132C" w14:textId="77777777" w:rsidR="00C10857" w:rsidRDefault="00045AB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/>
                <w:b/>
                <w:sz w:val="22"/>
                <w:szCs w:val="24"/>
              </w:rPr>
              <w:t>學習目標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D14EDB" w14:textId="77777777" w:rsidR="00C10857" w:rsidRDefault="00045AB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/>
                <w:b/>
                <w:sz w:val="22"/>
                <w:szCs w:val="24"/>
              </w:rPr>
              <w:t>教學重點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B1985" w14:textId="77777777" w:rsidR="00C10857" w:rsidRDefault="00045AB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/>
                <w:b/>
                <w:sz w:val="22"/>
                <w:szCs w:val="24"/>
              </w:rPr>
              <w:t>評量方式</w:t>
            </w:r>
          </w:p>
        </w:tc>
      </w:tr>
      <w:tr w:rsidR="00817E11" w14:paraId="786A7CC2" w14:textId="77777777" w:rsidTr="00DE190F"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EF04B4" w14:textId="49946B59" w:rsidR="00817E11" w:rsidRDefault="00817E11" w:rsidP="00817E11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41DB8" w14:textId="51B52626" w:rsidR="00817E11" w:rsidRPr="00817E11" w:rsidRDefault="00817E11" w:rsidP="00817E1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09-01~09-06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4FBC0" w14:textId="2D856F13" w:rsidR="00817E11" w:rsidRPr="00817E11" w:rsidRDefault="00817E11" w:rsidP="00817E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一、溫暖的親情 1.阿母的頭毛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F0209" w14:textId="502D7D7D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1-Ⅳ-1 能聆聽並理解</w:t>
            </w:r>
            <w:r w:rsidR="00EE3AD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對話的主題，並思辨其內容。</w:t>
            </w:r>
          </w:p>
          <w:p w14:paraId="701E0695" w14:textId="72996450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1-Ⅳ-2 能聽辨生活中以</w:t>
            </w:r>
            <w:r w:rsidR="00EE3AD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表達的重要議題，並藉以增進溝通協調。</w:t>
            </w:r>
          </w:p>
          <w:p w14:paraId="4AEF70F3" w14:textId="7F04E38C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2-Ⅳ-1 能適切的運用</w:t>
            </w:r>
            <w:r w:rsidR="00EE3AD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表達並解決問題。</w:t>
            </w:r>
          </w:p>
          <w:p w14:paraId="5ECCE6A1" w14:textId="36BD3A03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2-Ⅳ-2 能運用</w:t>
            </w:r>
            <w:r w:rsidR="00EE3AD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適切地表情達意，並分享社會參與、團隊合作的經驗。</w:t>
            </w:r>
          </w:p>
          <w:p w14:paraId="75B88BD9" w14:textId="5DAE96C0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3-Ⅳ-1 能運用標音符號、羅馬字及漢字閱讀不同文體的</w:t>
            </w:r>
            <w:r w:rsidR="00EE3AD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文作品，藉此增進自我了解。</w:t>
            </w:r>
          </w:p>
          <w:p w14:paraId="7D3967A3" w14:textId="06C19819" w:rsidR="00817E11" w:rsidRPr="00817E11" w:rsidRDefault="00817E11" w:rsidP="00817E11">
            <w:pPr>
              <w:spacing w:line="0" w:lineRule="atLeast"/>
              <w:ind w:left="-50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4-Ⅳ-1 能以</w:t>
            </w:r>
            <w:r w:rsidR="00EE3AD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文寫出簡單短文，進行表達溝通。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70BC4" w14:textId="77777777" w:rsidR="00817E11" w:rsidRPr="00817E11" w:rsidRDefault="00817E11" w:rsidP="00817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358B1EA4" w14:textId="77777777" w:rsidR="00817E11" w:rsidRPr="00817E11" w:rsidRDefault="00817E11" w:rsidP="00817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35235B83" w14:textId="77777777" w:rsidR="00817E11" w:rsidRPr="00817E11" w:rsidRDefault="00817E11" w:rsidP="00817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287A7394" w14:textId="77777777" w:rsidR="00817E11" w:rsidRPr="00817E11" w:rsidRDefault="00817E11" w:rsidP="00817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Ab-Ⅳ-2 句型運用。</w:t>
            </w:r>
          </w:p>
          <w:p w14:paraId="7CB0B713" w14:textId="77777777" w:rsidR="00817E11" w:rsidRPr="00817E11" w:rsidRDefault="00817E11" w:rsidP="00817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Ac-Ⅳ-1 詩歌選讀。</w:t>
            </w:r>
          </w:p>
          <w:p w14:paraId="226C4A97" w14:textId="77777777" w:rsidR="00817E11" w:rsidRPr="00817E11" w:rsidRDefault="00817E11" w:rsidP="00817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  <w:p w14:paraId="2F7651E8" w14:textId="77777777" w:rsidR="00817E11" w:rsidRPr="00817E11" w:rsidRDefault="00817E11" w:rsidP="00817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  <w:p w14:paraId="12454F84" w14:textId="6930FCF5" w:rsidR="00817E11" w:rsidRPr="00817E11" w:rsidRDefault="00817E11" w:rsidP="00817E11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Bg-Ⅳ-2 書面表達。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52E61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1.能運用標音符號、羅馬字及漢字，正確念讀課文，藉此了解母親為家庭無私的付出。</w:t>
            </w:r>
          </w:p>
          <w:p w14:paraId="1FB0FDE1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2.能正確念讀本課新詞，了解語詞意涵，並運用於日常生活中。</w:t>
            </w:r>
          </w:p>
          <w:p w14:paraId="640874E2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3.能分辨本課文白音，並正確念出語詞。</w:t>
            </w:r>
          </w:p>
          <w:p w14:paraId="3378DB44" w14:textId="01B09F1D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4.能用</w:t>
            </w:r>
            <w:r w:rsidR="00EE3AD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朗讀〈遊子吟〉，並理解詩的內容。</w:t>
            </w:r>
          </w:p>
          <w:p w14:paraId="3E809F63" w14:textId="4F19DA2A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5.運用</w:t>
            </w:r>
            <w:r w:rsidR="00EE3AD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探討母親扮演的多元角色。</w:t>
            </w:r>
          </w:p>
          <w:p w14:paraId="676F7114" w14:textId="20B2A0E5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6.能以</w:t>
            </w:r>
            <w:r w:rsidR="00EE3AD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文記錄討論內容，並進行溝通與發表。</w:t>
            </w:r>
          </w:p>
          <w:p w14:paraId="7DF18C1C" w14:textId="3951FD7C" w:rsidR="00817E11" w:rsidRPr="00817E11" w:rsidRDefault="00817E11" w:rsidP="00817E11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7.能正確拼讀「iunn」、「uann」和「uainn」，並聯想其他含有這些鼻韻母的語詞。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64322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一、引起動機：</w:t>
            </w:r>
          </w:p>
          <w:p w14:paraId="68FA34F5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進行課本「咧講啥物」：</w:t>
            </w:r>
          </w:p>
          <w:p w14:paraId="61CE9164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1.請學生先自行閱讀課本的四格漫畫。</w:t>
            </w:r>
          </w:p>
          <w:p w14:paraId="4CAC82DE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2.請學生提出漫畫中不熟悉的語詞，師生共同討論語詞的意思。</w:t>
            </w:r>
          </w:p>
          <w:p w14:paraId="11255AD0" w14:textId="61FEC81E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3.請學生用</w:t>
            </w:r>
            <w:r w:rsidR="00EE3AD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說出四格漫畫所要表達的意思。</w:t>
            </w:r>
          </w:p>
          <w:p w14:paraId="6119A112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4.教師提問：「假使你是bàng-gà內底的阿惠，你會按怎回應阿母？請你講看覓。」藉此討論進入本課課文。</w:t>
            </w:r>
          </w:p>
          <w:p w14:paraId="2F4522A1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0A4E5455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7A05EC2F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活動一：唸讀現代詩</w:t>
            </w:r>
          </w:p>
          <w:p w14:paraId="5042C6D4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1.教師分段範讀、學生跟讀。</w:t>
            </w:r>
          </w:p>
          <w:p w14:paraId="2CD28151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2.新詞解釋：教師可以使用教育部《臺灣台語常用詞辭典》來進行新詞解釋，並引導學生運用辭典學習新詞。</w:t>
            </w:r>
          </w:p>
          <w:p w14:paraId="22B7D326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3.教師說明本詩的特色是運用譬喻形容母親的頭髮，請學生嘗試運用譬喻來形容人的外貌，參考句型如下：</w:t>
            </w:r>
          </w:p>
          <w:p w14:paraId="012C20AA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 xml:space="preserve">　（頭毛）親像（寒天）的（日頭）</w:t>
            </w:r>
          </w:p>
          <w:p w14:paraId="14EDD4A8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→（目睭）親像（閃爍）的（天星）</w:t>
            </w:r>
          </w:p>
          <w:p w14:paraId="0303DBAC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→（耳仔）親像（大大）的（葵扇）</w:t>
            </w:r>
          </w:p>
          <w:p w14:paraId="460EFBA9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4.教師介紹本課作者及其作品。</w:t>
            </w:r>
          </w:p>
          <w:p w14:paraId="47D95DFF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5.教師播放作者朗讀本課現代詩的網路影片。</w:t>
            </w:r>
          </w:p>
          <w:p w14:paraId="78F7DF64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584204C6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活動二：心智圖</w:t>
            </w:r>
          </w:p>
          <w:p w14:paraId="77BE0D19" w14:textId="4B85E74A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1.請學生4-5人為一組，討論本課的心智圖，並利用小白板將討論內容用</w:t>
            </w:r>
            <w:r w:rsidR="00EE3AD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文記錄下來。</w:t>
            </w:r>
          </w:p>
          <w:p w14:paraId="51096ADF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2.教師行間巡視，協助學生完成心智圖。</w:t>
            </w:r>
          </w:p>
          <w:p w14:paraId="7155D157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3.各組上臺發表心智圖。（參考本書補充資料，第28頁）</w:t>
            </w:r>
          </w:p>
          <w:p w14:paraId="044CD8C4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132488E2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三、綜合活動：</w:t>
            </w:r>
          </w:p>
          <w:p w14:paraId="7BA409FC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1.教師請學生先各自書寫本課學習單第一大題，再進行答案討論。</w:t>
            </w:r>
          </w:p>
          <w:p w14:paraId="7A9AD5F3" w14:textId="5F1FF81D" w:rsidR="00817E11" w:rsidRPr="00817E11" w:rsidRDefault="00817E11" w:rsidP="00817E11">
            <w:pPr>
              <w:spacing w:line="0" w:lineRule="atLeast"/>
              <w:ind w:left="5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2.預告：請學生回家自行使用教育部《臺灣台語常用詞辭典》搜查「做伙來充電」的「語詞運用」中的四個語詞，以先行了解語詞及例句的意思。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A9AF7" w14:textId="77777777" w:rsidR="00817E11" w:rsidRPr="00817E11" w:rsidRDefault="00817E11" w:rsidP="00817E11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1.</w:t>
            </w:r>
            <w:r w:rsidRPr="00817E11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閱讀</w:t>
            </w:r>
            <w:r w:rsidRPr="00817E11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評量</w:t>
            </w:r>
          </w:p>
          <w:p w14:paraId="0027C8C1" w14:textId="77777777" w:rsidR="00817E11" w:rsidRPr="00817E11" w:rsidRDefault="00817E11" w:rsidP="00817E11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</w:t>
            </w:r>
            <w:r w:rsidRPr="00817E11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口語</w:t>
            </w:r>
            <w:r w:rsidRPr="00817E11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評量</w:t>
            </w:r>
          </w:p>
          <w:p w14:paraId="70B55AD4" w14:textId="114D517C" w:rsidR="00817E11" w:rsidRPr="00817E11" w:rsidRDefault="00817E11" w:rsidP="00817E11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3.書寫評量</w:t>
            </w:r>
          </w:p>
        </w:tc>
      </w:tr>
      <w:tr w:rsidR="00817E11" w14:paraId="56F16375" w14:textId="77777777" w:rsidTr="00DE190F"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CBA54" w14:textId="3412A5E5" w:rsidR="00817E11" w:rsidRDefault="00817E11" w:rsidP="00817E11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2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501FB" w14:textId="547C0D27" w:rsidR="00817E11" w:rsidRPr="00817E11" w:rsidRDefault="00817E11" w:rsidP="00817E1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09-07~09-13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9CF61" w14:textId="58175CCF" w:rsidR="00817E11" w:rsidRPr="00817E11" w:rsidRDefault="00817E11" w:rsidP="00817E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一、溫暖的親情 1.阿母的頭毛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437C4" w14:textId="02CBC700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1-Ⅳ-1 能聆聽並理解</w:t>
            </w:r>
            <w:r w:rsidR="00EE3AD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對話的主題，並思辨其內容。</w:t>
            </w:r>
          </w:p>
          <w:p w14:paraId="00FC443B" w14:textId="6FF8CBD1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1-Ⅳ-2 能聽辨生活中以</w:t>
            </w:r>
            <w:r w:rsidR="00EE3AD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表達的重要議題，並藉以增進溝通協調。</w:t>
            </w:r>
          </w:p>
          <w:p w14:paraId="68D23FBB" w14:textId="1A93DBEA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2-Ⅳ-1 能適切的運用</w:t>
            </w:r>
            <w:r w:rsidR="00EE3AD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表達並解決問題。</w:t>
            </w:r>
          </w:p>
          <w:p w14:paraId="64E3E0E5" w14:textId="0043179C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2-Ⅳ-2 能運用</w:t>
            </w:r>
            <w:r w:rsidR="00EE3AD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適切地表情達意，並分享社會參與、團隊合作的經驗。</w:t>
            </w:r>
          </w:p>
          <w:p w14:paraId="15378F14" w14:textId="359D4FB3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3-Ⅳ-1 能運用標音符號、羅馬字及漢字閱讀不同文體的</w:t>
            </w:r>
            <w:r w:rsidR="00EE3AD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文作品，藉此增進自我了解。</w:t>
            </w:r>
          </w:p>
          <w:p w14:paraId="77E583DE" w14:textId="04FEE6FA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4-Ⅳ-1 能以</w:t>
            </w:r>
            <w:r w:rsidR="00EE3AD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文寫出簡單短文，進行表達溝通。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21DB5" w14:textId="77777777" w:rsidR="00817E11" w:rsidRPr="00817E11" w:rsidRDefault="00817E11" w:rsidP="00817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568A7627" w14:textId="77777777" w:rsidR="00817E11" w:rsidRPr="00817E11" w:rsidRDefault="00817E11" w:rsidP="00817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18E3A85D" w14:textId="77777777" w:rsidR="00817E11" w:rsidRPr="00817E11" w:rsidRDefault="00817E11" w:rsidP="00817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70BEA45D" w14:textId="77777777" w:rsidR="00817E11" w:rsidRPr="00817E11" w:rsidRDefault="00817E11" w:rsidP="00817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Ab-Ⅳ-2 句型運用。</w:t>
            </w:r>
          </w:p>
          <w:p w14:paraId="5CB486E9" w14:textId="77777777" w:rsidR="00817E11" w:rsidRPr="00817E11" w:rsidRDefault="00817E11" w:rsidP="00817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Ac-Ⅳ-1 詩歌選讀。</w:t>
            </w:r>
          </w:p>
          <w:p w14:paraId="14A86DB1" w14:textId="77777777" w:rsidR="00817E11" w:rsidRPr="00817E11" w:rsidRDefault="00817E11" w:rsidP="00817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  <w:p w14:paraId="3B00CE5D" w14:textId="1C84D900" w:rsidR="00817E11" w:rsidRPr="00817E11" w:rsidRDefault="00817E11" w:rsidP="00817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  <w:vertAlign w:val="superscript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Bg-Ⅳ-2 書面表達。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84B0C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1.能運用標音符號、羅馬字及漢字，正確念讀課文，藉此了解母親為家庭無私的付出。</w:t>
            </w:r>
          </w:p>
          <w:p w14:paraId="4933D251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2.能正確念讀本課新詞，了解語詞意涵，並運用於日常生活中。</w:t>
            </w:r>
          </w:p>
          <w:p w14:paraId="641847CA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3.能分辨本課文白音，並正確念出語詞。</w:t>
            </w:r>
          </w:p>
          <w:p w14:paraId="1286EC79" w14:textId="23F9D33B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4.能用</w:t>
            </w:r>
            <w:r w:rsidR="00EE3AD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朗讀〈遊子吟〉，並理解詩的內容。</w:t>
            </w:r>
          </w:p>
          <w:p w14:paraId="5D2A9A7F" w14:textId="46C4CBC2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5.能以</w:t>
            </w:r>
            <w:r w:rsidR="00EE3AD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文記錄討論內容，並進行溝通與發表。</w:t>
            </w:r>
          </w:p>
          <w:p w14:paraId="28F9A339" w14:textId="4675F159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6.能正確拼讀「iunn」、「uann」和「uainn」，並聯想其他含有這些鼻韻母的語詞。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FB34E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一、引起動機：</w:t>
            </w:r>
          </w:p>
          <w:p w14:paraId="3FFE7EF8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1.請學生拿出本課學習單，帶領全班進行第二大題「臆謎猜」。</w:t>
            </w:r>
          </w:p>
          <w:p w14:paraId="2159BC73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2.請各組將答案寫在小白板上，教師提問後，全班一起翻牌回答。</w:t>
            </w:r>
          </w:p>
          <w:p w14:paraId="0A9F3EC7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3.教師帶領學生念讀題目，並解釋及複誦較難的語詞。</w:t>
            </w:r>
          </w:p>
          <w:p w14:paraId="1A381836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750580C4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6F29E566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活動三：語詞運用</w:t>
            </w:r>
          </w:p>
          <w:p w14:paraId="3552602F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1.教師範讀、學生跟讀「做伙來充電」的「語詞運用」的四個語詞和例句。</w:t>
            </w:r>
          </w:p>
          <w:p w14:paraId="3440B4BB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2.教師解釋語詞和造句。</w:t>
            </w:r>
          </w:p>
          <w:p w14:paraId="3162329E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3.請學生運用語詞造句。</w:t>
            </w:r>
          </w:p>
          <w:p w14:paraId="1F3C9238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71C2385F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活動四：咱來開講</w:t>
            </w:r>
          </w:p>
          <w:p w14:paraId="42F98009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1.教師領念「咱來開講」對話，教師一句，學生一句。</w:t>
            </w:r>
          </w:p>
          <w:p w14:paraId="78B1A5EB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2.學生兩兩一組練習對話，再請自願的學生上臺表演，並給予學生回饋與鼓勵。</w:t>
            </w:r>
          </w:p>
          <w:p w14:paraId="5237219B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28110D41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活動五：俗諺</w:t>
            </w:r>
          </w:p>
          <w:p w14:paraId="31363734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1.教師範讀，學生跟讀。</w:t>
            </w:r>
          </w:p>
          <w:p w14:paraId="07F08F66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2.教師介紹這兩句俗諺的意涵，以及使用時機。</w:t>
            </w:r>
          </w:p>
          <w:p w14:paraId="32B9F6CD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Pr="00817E11">
              <w:rPr>
                <w:rFonts w:ascii="新細明體" w:hAnsi="新細明體" w:cs="新細明體" w:hint="eastAsia"/>
                <w:color w:val="000000"/>
                <w:kern w:val="0"/>
                <w:sz w:val="20"/>
                <w:szCs w:val="20"/>
              </w:rPr>
              <w:t>⑴</w:t>
            </w:r>
            <w:r w:rsidRPr="00817E11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弓蕉吐囝為囝死。</w:t>
            </w:r>
          </w:p>
          <w:p w14:paraId="233DD989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Pr="00817E11">
              <w:rPr>
                <w:rFonts w:ascii="新細明體" w:hAnsi="新細明體" w:cs="新細明體" w:hint="eastAsia"/>
                <w:color w:val="000000"/>
                <w:kern w:val="0"/>
                <w:sz w:val="20"/>
                <w:szCs w:val="20"/>
              </w:rPr>
              <w:t>⑵</w:t>
            </w:r>
            <w:r w:rsidRPr="00817E11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在生一粒豆，較贏死了拜豬頭。</w:t>
            </w:r>
          </w:p>
          <w:p w14:paraId="16CF260D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3.請學生運用俗諺造句。</w:t>
            </w:r>
          </w:p>
          <w:p w14:paraId="23F38CED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4.進行「應用練習：二、朗讀語句」。由於本課朗讀語句中，運用第二句俗諺，所以在此進行朗讀練習。</w:t>
            </w:r>
          </w:p>
          <w:p w14:paraId="51722F85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2495EFD6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三、綜合活動：</w:t>
            </w:r>
          </w:p>
          <w:p w14:paraId="271EBB83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預告：教師提醒學生，回家後進行下列兩項功課，於下一堂課中進行本課「討論看覓」。</w:t>
            </w:r>
          </w:p>
          <w:p w14:paraId="610C511A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1.觀察家中一位長輩的頭髮、外型。</w:t>
            </w:r>
          </w:p>
          <w:p w14:paraId="0BF78898" w14:textId="30903B59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2.找一篇有關孝順的故事，並思考對故事的看法。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FDC40" w14:textId="3253E55E" w:rsidR="00817E11" w:rsidRPr="00817E11" w:rsidRDefault="00817E11" w:rsidP="00817E11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1.口語評量</w:t>
            </w:r>
          </w:p>
        </w:tc>
      </w:tr>
      <w:tr w:rsidR="00817E11" w14:paraId="0C41863B" w14:textId="77777777" w:rsidTr="00DE190F"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12786" w14:textId="0D6990CF" w:rsidR="00817E11" w:rsidRDefault="00817E11" w:rsidP="00817E11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3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95FBB2" w14:textId="09E2D5BD" w:rsidR="00817E11" w:rsidRPr="00817E11" w:rsidRDefault="00817E11" w:rsidP="00817E1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09-14~09-20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5C876" w14:textId="38175A48" w:rsidR="00817E11" w:rsidRPr="00817E11" w:rsidRDefault="00817E11" w:rsidP="00817E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一、溫暖的親情 1.阿母的頭毛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95B36" w14:textId="00E95DAC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1-Ⅳ-1 能聆聽並理解</w:t>
            </w:r>
            <w:r w:rsidR="00EE3AD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對話的主題，並思辨其內容。</w:t>
            </w:r>
          </w:p>
          <w:p w14:paraId="6EAD19C8" w14:textId="11A8AD2F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1-Ⅳ-2 能聽辨生活中以</w:t>
            </w:r>
            <w:r w:rsidR="00EE3AD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表達的重要議題，並藉以增進溝通協調。</w:t>
            </w:r>
          </w:p>
          <w:p w14:paraId="01C2EE8B" w14:textId="5616F010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2-Ⅳ-1 能適切的運用</w:t>
            </w:r>
            <w:r w:rsidR="00EE3AD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表達並解決問題。</w:t>
            </w:r>
          </w:p>
          <w:p w14:paraId="2E45F8BA" w14:textId="4D9354E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2-Ⅳ-2 能運用</w:t>
            </w:r>
            <w:r w:rsidR="00EE3AD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適切地表情達意，並分享社會參與、團隊合作的經驗。</w:t>
            </w:r>
          </w:p>
          <w:p w14:paraId="4D63D42F" w14:textId="61754B21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3-Ⅳ-1 能運用標音符號、羅馬字及漢字閱讀不同文體的</w:t>
            </w:r>
            <w:r w:rsidR="00EE3AD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文作品，藉此增進自我了解。</w:t>
            </w:r>
          </w:p>
          <w:p w14:paraId="7E4EDD7A" w14:textId="291F22F6" w:rsidR="00817E11" w:rsidRPr="00817E11" w:rsidRDefault="00817E11" w:rsidP="00817E11">
            <w:pPr>
              <w:spacing w:line="0" w:lineRule="atLeast"/>
              <w:ind w:left="-50" w:right="-50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4-Ⅳ-1 能以</w:t>
            </w:r>
            <w:r w:rsidR="00EE3AD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文寫出簡單短文，進行表達溝通。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DEE97" w14:textId="77777777" w:rsidR="00817E11" w:rsidRPr="00817E11" w:rsidRDefault="00817E11" w:rsidP="00817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1B76D353" w14:textId="77777777" w:rsidR="00817E11" w:rsidRPr="00817E11" w:rsidRDefault="00817E11" w:rsidP="00817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3895E108" w14:textId="77777777" w:rsidR="00817E11" w:rsidRPr="00817E11" w:rsidRDefault="00817E11" w:rsidP="00817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68E6CD7D" w14:textId="77777777" w:rsidR="00817E11" w:rsidRPr="00817E11" w:rsidRDefault="00817E11" w:rsidP="00817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Ab-Ⅳ-2 句型運用。</w:t>
            </w:r>
          </w:p>
          <w:p w14:paraId="79662F97" w14:textId="77777777" w:rsidR="00817E11" w:rsidRPr="00817E11" w:rsidRDefault="00817E11" w:rsidP="00817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Ac-Ⅳ-1 詩歌選讀。</w:t>
            </w:r>
          </w:p>
          <w:p w14:paraId="603CA55F" w14:textId="77777777" w:rsidR="00817E11" w:rsidRPr="00817E11" w:rsidRDefault="00817E11" w:rsidP="00817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  <w:p w14:paraId="11A10E8C" w14:textId="77777777" w:rsidR="00817E11" w:rsidRPr="00817E11" w:rsidRDefault="00817E11" w:rsidP="00817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  <w:p w14:paraId="6CD7CDEC" w14:textId="6AB7CCF3" w:rsidR="00817E11" w:rsidRPr="00817E11" w:rsidRDefault="00817E11" w:rsidP="00817E11">
            <w:pPr>
              <w:spacing w:line="0" w:lineRule="atLeast"/>
              <w:ind w:left="-36" w:right="-48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Bg-Ⅳ-2 書面表達。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CC3D2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1.能運用標音符號、羅馬字及漢字，正確念讀課文，藉此了解母親為家庭無私的付出。</w:t>
            </w:r>
          </w:p>
          <w:p w14:paraId="53514899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2.能正確念讀本課新詞，了解語詞意涵，並運用於日常生活中。</w:t>
            </w:r>
          </w:p>
          <w:p w14:paraId="705AF26A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3.能分辨本課文白音，並正確念出語詞。</w:t>
            </w:r>
          </w:p>
          <w:p w14:paraId="6C12CEBB" w14:textId="0089738D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4.能用</w:t>
            </w:r>
            <w:r w:rsidR="00EE3AD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朗讀〈遊子吟〉，並理解詩的內容。</w:t>
            </w:r>
          </w:p>
          <w:p w14:paraId="2891D073" w14:textId="2EB633F6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5.能以</w:t>
            </w:r>
            <w:r w:rsidR="00EE3AD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文記錄討論內容，並進行溝通與發表。</w:t>
            </w:r>
          </w:p>
          <w:p w14:paraId="59EBA8DE" w14:textId="7CF690A2" w:rsidR="00817E11" w:rsidRPr="00817E11" w:rsidRDefault="00817E11" w:rsidP="00817E11">
            <w:pPr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6.能正確拼讀「iunn」、「uann」和「uainn」，並聯想其他含有這些鼻韻母的語詞。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06AB2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一、引起動機：</w:t>
            </w:r>
          </w:p>
          <w:p w14:paraId="4629EEA7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1.複習念誦課文。</w:t>
            </w:r>
          </w:p>
          <w:p w14:paraId="51B55B27" w14:textId="1827B9D8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2.教師提醒上週請學生觀察一位長輩的頭髮、外型，請學生在小白板上畫出自己觀察長輩的樣貌，再用</w:t>
            </w:r>
            <w:r w:rsidR="00EE3AD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文簡單書寫他的特色，例如：頭毛短閣虯；頭毛有烏嘛有白，無染色；目尾小可仔有皺痕；手摸起來粗粗。</w:t>
            </w:r>
          </w:p>
          <w:p w14:paraId="3576C2E2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281F182B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二發展活動：</w:t>
            </w:r>
          </w:p>
          <w:p w14:paraId="4BEEE8B6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活動六：做伙來討論</w:t>
            </w:r>
          </w:p>
          <w:p w14:paraId="276265B6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教師以課本「討論看覓」的問題進行討論。</w:t>
            </w:r>
          </w:p>
          <w:p w14:paraId="04E4B78F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1.根據課文，阿母的頭毛對少女時代到老，產生啥物變化？是按怎會有按呢的變化？</w:t>
            </w:r>
          </w:p>
          <w:p w14:paraId="5562A484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2.你敢捌斟酌觀察厝內序大人的頭毛？是長的抑是短的？虯的抑是直的？敢有染色？染啥物色？（請揀一个對象來分享）</w:t>
            </w:r>
          </w:p>
          <w:p w14:paraId="444E454D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新細明體" w:hAnsi="新細明體" w:cs="新細明體" w:hint="eastAsia"/>
                <w:color w:val="000000"/>
                <w:kern w:val="0"/>
                <w:sz w:val="20"/>
                <w:szCs w:val="20"/>
              </w:rPr>
              <w:t>⑴</w:t>
            </w:r>
            <w:r w:rsidRPr="00817E11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請學生拿出剛剛畫的長輩特色圖，請</w:t>
            </w:r>
            <w:r w:rsidRPr="00817E11"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  <w:t>4-6</w:t>
            </w: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位學生介紹自己所觀察到的頭髮特色，以及其他外型的細節。</w:t>
            </w:r>
          </w:p>
          <w:p w14:paraId="09C583A7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新細明體" w:hAnsi="新細明體" w:cs="新細明體" w:hint="eastAsia"/>
                <w:color w:val="000000"/>
                <w:kern w:val="0"/>
                <w:sz w:val="20"/>
                <w:szCs w:val="20"/>
              </w:rPr>
              <w:t>⑵</w:t>
            </w:r>
            <w:r w:rsidRPr="00817E11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教師提問：「拄才講的特色，親像：頭毛有烏嘛有白，無染色；目尾小可仔有皺痕；手摸起來粗粗。請你想看覓，序大人敢是本成就生做按呢？是按怎伊會有遮的變化？」</w:t>
            </w:r>
          </w:p>
          <w:p w14:paraId="795847A0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參考答案：</w:t>
            </w:r>
          </w:p>
          <w:p w14:paraId="4AC0BA8A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Cambria Math" w:eastAsia="標楷體" w:hAnsi="Cambria Math" w:cs="Cambria Math"/>
                <w:color w:val="000000"/>
                <w:kern w:val="0"/>
                <w:sz w:val="20"/>
                <w:szCs w:val="20"/>
              </w:rPr>
              <w:t>①</w:t>
            </w:r>
            <w:r w:rsidRPr="00817E11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阿母的頭毛有烏嘛有白，無染色，因為伊的年歲愈來愈大</w:t>
            </w:r>
          </w:p>
          <w:p w14:paraId="5EC10BE2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，毋但愛食頭路，閣愛無閒厝內的工課，照顧阿媽的身體，</w:t>
            </w:r>
          </w:p>
          <w:p w14:paraId="2EF1CF72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所以就算講有白頭毛，嘛無時間去染烏。</w:t>
            </w:r>
          </w:p>
          <w:p w14:paraId="0DB002F0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Cambria Math" w:eastAsia="標楷體" w:hAnsi="Cambria Math" w:cs="Cambria Math"/>
                <w:color w:val="000000"/>
                <w:kern w:val="0"/>
                <w:sz w:val="20"/>
                <w:szCs w:val="20"/>
              </w:rPr>
              <w:t>②</w:t>
            </w:r>
            <w:r w:rsidRPr="00817E11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阿爸的手摸起來粗粗，因為伊做工課的時愛修理機械、搬重的物件，有時小可仔割著嘛無閒去糊藥仔，所以手攏是為阮規家伙仔付出的痕跡。</w:t>
            </w:r>
          </w:p>
          <w:p w14:paraId="346D5F58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3.對古早到今，有真濟有孝的故事，請你去揣一篇故事來分享。</w:t>
            </w:r>
          </w:p>
          <w:p w14:paraId="62EF889C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1A58BA1E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活動七：文白異讀</w:t>
            </w:r>
          </w:p>
          <w:p w14:paraId="58E8C486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1.教師播放本課「文白異讀」聲音檔，讓學生聆聽、分辨文言音與白話音的差異。</w:t>
            </w:r>
          </w:p>
          <w:p w14:paraId="74C82849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2.進行「語詞大捙拚」：</w:t>
            </w:r>
          </w:p>
          <w:p w14:paraId="3DBE7008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新細明體" w:hAnsi="新細明體" w:cs="新細明體" w:hint="eastAsia"/>
                <w:color w:val="000000"/>
                <w:kern w:val="0"/>
                <w:sz w:val="20"/>
                <w:szCs w:val="20"/>
              </w:rPr>
              <w:t>⑴</w:t>
            </w:r>
            <w:r w:rsidRPr="00817E11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全班分為兩組。</w:t>
            </w:r>
          </w:p>
          <w:p w14:paraId="4DDCB1F5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新細明體" w:hAnsi="新細明體" w:cs="新細明體" w:hint="eastAsia"/>
                <w:color w:val="000000"/>
                <w:kern w:val="0"/>
                <w:sz w:val="20"/>
                <w:szCs w:val="20"/>
              </w:rPr>
              <w:t>⑵</w:t>
            </w:r>
            <w:r w:rsidRPr="00817E11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教師選取本課例字的文言音，寫在黑板上，進行語詞聯想比賽。例如：教師在黑板上寫下「家，</w:t>
            </w: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ka」。</w:t>
            </w:r>
          </w:p>
          <w:p w14:paraId="26A3CFAF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新細明體" w:hAnsi="新細明體" w:cs="新細明體" w:hint="eastAsia"/>
                <w:color w:val="000000"/>
                <w:kern w:val="0"/>
                <w:sz w:val="20"/>
                <w:szCs w:val="20"/>
              </w:rPr>
              <w:t>⑶</w:t>
            </w:r>
            <w:r w:rsidRPr="00817E11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請兩組輪流說出這個字的語詞，直到對方想不出語詞則獲勝。</w:t>
            </w:r>
          </w:p>
          <w:p w14:paraId="75633195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新細明體" w:hAnsi="新細明體" w:cs="新細明體" w:hint="eastAsia"/>
                <w:color w:val="000000"/>
                <w:kern w:val="0"/>
                <w:sz w:val="20"/>
                <w:szCs w:val="20"/>
              </w:rPr>
              <w:t>⑷</w:t>
            </w:r>
            <w:r w:rsidRPr="00817E11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以此類推，再進行該例字白話音的語詞聯想。</w:t>
            </w:r>
          </w:p>
          <w:p w14:paraId="79720621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26621A7F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活動八：做伙來讀古詩</w:t>
            </w:r>
          </w:p>
          <w:p w14:paraId="1C9F5361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1.教師說明母愛由古至今皆相同，並介紹與母愛相關的古詩。</w:t>
            </w:r>
          </w:p>
          <w:p w14:paraId="274E7087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2.教師範讀或播放聲音檔，學生跟讀。</w:t>
            </w:r>
          </w:p>
          <w:p w14:paraId="073FBF0B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3.進行「古詩賞析」：</w:t>
            </w:r>
          </w:p>
          <w:p w14:paraId="3390ADDD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新細明體" w:hAnsi="新細明體" w:cs="新細明體" w:hint="eastAsia"/>
                <w:color w:val="000000"/>
                <w:kern w:val="0"/>
                <w:sz w:val="20"/>
                <w:szCs w:val="20"/>
              </w:rPr>
              <w:t>⑴</w:t>
            </w:r>
            <w:r w:rsidRPr="00817E11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教師說明古詩內容，以及語詞註解。</w:t>
            </w:r>
          </w:p>
          <w:p w14:paraId="506AB8D9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新細明體" w:hAnsi="新細明體" w:cs="新細明體" w:hint="eastAsia"/>
                <w:color w:val="000000"/>
                <w:kern w:val="0"/>
                <w:sz w:val="20"/>
                <w:szCs w:val="20"/>
              </w:rPr>
              <w:t>⑵</w:t>
            </w:r>
            <w:r w:rsidRPr="00817E11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教師引導學生了解本首詩的特色，並進行賞析。</w:t>
            </w:r>
          </w:p>
          <w:p w14:paraId="29423433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6BD95A6C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三、綜合活動：</w:t>
            </w:r>
          </w:p>
          <w:p w14:paraId="0C6ECF88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1.分組念本堂課所教的內容。</w:t>
            </w:r>
          </w:p>
          <w:p w14:paraId="2A2633FD" w14:textId="121C5645" w:rsidR="00817E11" w:rsidRPr="00817E11" w:rsidRDefault="00817E11" w:rsidP="00817E11">
            <w:pPr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2.預告：請學生預習「看圖講話」的內容，於下一堂課進行討論與發表。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7172F" w14:textId="77777777" w:rsidR="00817E11" w:rsidRPr="00817E11" w:rsidRDefault="00817E11" w:rsidP="00817E11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</w:t>
            </w:r>
            <w:r w:rsidRPr="00817E11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口語評量</w:t>
            </w:r>
          </w:p>
          <w:p w14:paraId="1BE07051" w14:textId="6AD14CCC" w:rsidR="00817E11" w:rsidRPr="00817E11" w:rsidRDefault="00817E11" w:rsidP="00817E11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</w:t>
            </w:r>
            <w:r w:rsidRPr="00817E11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.書寫評量</w:t>
            </w:r>
          </w:p>
        </w:tc>
      </w:tr>
      <w:tr w:rsidR="00817E11" w14:paraId="72B3BD71" w14:textId="77777777" w:rsidTr="00DE190F"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C73EC1" w14:textId="35F2A672" w:rsidR="00817E11" w:rsidRDefault="00817E11" w:rsidP="00817E11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4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BF4A3B" w14:textId="5FD1CB31" w:rsidR="00817E11" w:rsidRPr="00817E11" w:rsidRDefault="00817E11" w:rsidP="00817E1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09-21~09-27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F844A" w14:textId="051C0C76" w:rsidR="00817E11" w:rsidRPr="00817E11" w:rsidRDefault="00817E11" w:rsidP="00817E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一、溫暖的親情 1.阿母的頭毛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84254" w14:textId="7BDD1F0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1-Ⅳ-1 能聆聽並理解</w:t>
            </w:r>
            <w:r w:rsidR="00EE3AD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對話的主題，並思辨其內容。</w:t>
            </w:r>
          </w:p>
          <w:p w14:paraId="196559F3" w14:textId="26838473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1-Ⅳ-2 能聽辨生活中以</w:t>
            </w:r>
            <w:r w:rsidR="00EE3AD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表達的重要議題，並藉以增進溝通協調。</w:t>
            </w:r>
          </w:p>
          <w:p w14:paraId="6038730D" w14:textId="39F2F198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2-Ⅳ-1 能適切的運用</w:t>
            </w:r>
            <w:r w:rsidR="00EE3AD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表達並解決問題。</w:t>
            </w:r>
          </w:p>
          <w:p w14:paraId="70A2A744" w14:textId="6A6D944F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2-Ⅳ-2 能運用</w:t>
            </w:r>
            <w:r w:rsidR="00EE3AD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適切地表情達意，並分享社會參與、團隊合作的經驗。</w:t>
            </w:r>
          </w:p>
          <w:p w14:paraId="2AF7CAF9" w14:textId="04F5E53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3-Ⅳ-1 能運用標音符號、羅馬字及漢字閱讀不同文體的</w:t>
            </w:r>
            <w:r w:rsidR="00EE3AD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文作品，藉此增進自我了解。</w:t>
            </w:r>
          </w:p>
          <w:p w14:paraId="70A2B9EC" w14:textId="579BF46F" w:rsidR="00817E11" w:rsidRPr="00817E11" w:rsidRDefault="00817E11" w:rsidP="00817E11">
            <w:pPr>
              <w:spacing w:line="0" w:lineRule="atLeast"/>
              <w:ind w:left="-50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4-Ⅳ-1 能以</w:t>
            </w:r>
            <w:r w:rsidR="00EE3AD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文寫出簡單短文，進行表達溝通。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16332" w14:textId="77777777" w:rsidR="00817E11" w:rsidRPr="00817E11" w:rsidRDefault="00817E11" w:rsidP="00817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48775DEA" w14:textId="77777777" w:rsidR="00817E11" w:rsidRPr="00817E11" w:rsidRDefault="00817E11" w:rsidP="00817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265AB173" w14:textId="77777777" w:rsidR="00817E11" w:rsidRPr="00817E11" w:rsidRDefault="00817E11" w:rsidP="00817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005661A6" w14:textId="77777777" w:rsidR="00817E11" w:rsidRPr="00817E11" w:rsidRDefault="00817E11" w:rsidP="00817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Ab-Ⅳ-2 句型運用。</w:t>
            </w:r>
          </w:p>
          <w:p w14:paraId="0CECBAC1" w14:textId="77777777" w:rsidR="00817E11" w:rsidRPr="00817E11" w:rsidRDefault="00817E11" w:rsidP="00817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Ac-Ⅳ-1 詩歌選讀。</w:t>
            </w:r>
          </w:p>
          <w:p w14:paraId="70C54059" w14:textId="77777777" w:rsidR="00817E11" w:rsidRPr="00817E11" w:rsidRDefault="00817E11" w:rsidP="00817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  <w:p w14:paraId="5A42946D" w14:textId="77777777" w:rsidR="00817E11" w:rsidRPr="00817E11" w:rsidRDefault="00817E11" w:rsidP="00817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  <w:p w14:paraId="7ED9D7A2" w14:textId="4744FF20" w:rsidR="00817E11" w:rsidRPr="00817E11" w:rsidRDefault="00817E11" w:rsidP="00817E11">
            <w:pPr>
              <w:spacing w:line="0" w:lineRule="atLeast"/>
              <w:ind w:left="-36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Bg-Ⅳ-2 書面表達。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9E6C1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1.能運用標音符號、羅馬字及漢字，正確念讀課文，藉此了解母親為家庭無私的付出。</w:t>
            </w:r>
          </w:p>
          <w:p w14:paraId="00865C6C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2.能正確念讀本課新詞，了解語詞意涵，並運用於日常生活中。</w:t>
            </w:r>
          </w:p>
          <w:p w14:paraId="3D945AB3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3.能分辨本課文白音，並正確念出語詞。</w:t>
            </w:r>
          </w:p>
          <w:p w14:paraId="7F685918" w14:textId="4EF2AF7B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4.能用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朗讀〈遊子吟〉，並理解詩的內容。</w:t>
            </w:r>
          </w:p>
          <w:p w14:paraId="612EF1BE" w14:textId="51DE4182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5.運用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探討母親扮演的多元角色。</w:t>
            </w:r>
          </w:p>
          <w:p w14:paraId="60FCE1F5" w14:textId="1F68C229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6.能以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文記錄討論內容，並進行溝通與發表。</w:t>
            </w:r>
          </w:p>
          <w:p w14:paraId="2C314DF7" w14:textId="60756F56" w:rsidR="00817E11" w:rsidRPr="00817E11" w:rsidRDefault="00817E11" w:rsidP="00817E11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7.能正確拼讀「iunn」、「uann」和「uainn」，並聯想其他含有這些鼻韻母的語詞。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20899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一、引起動機：</w:t>
            </w:r>
          </w:p>
          <w:p w14:paraId="68908B74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活動九：做伙來看影片</w:t>
            </w:r>
          </w:p>
          <w:p w14:paraId="0C42D1FC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1.教師播放線上動畫影片《Bao》（包寶寶）。</w:t>
            </w:r>
          </w:p>
          <w:p w14:paraId="7A7E7926" w14:textId="7CFF06DA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2.請學生用</w:t>
            </w:r>
            <w:r w:rsidR="00EE3AD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說說看這個短片的內容。</w:t>
            </w:r>
          </w:p>
          <w:p w14:paraId="60FAA761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3.討論影片內容：</w:t>
            </w:r>
          </w:p>
          <w:p w14:paraId="0AF428C1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新細明體" w:hAnsi="新細明體" w:cs="新細明體" w:hint="eastAsia"/>
                <w:color w:val="000000"/>
                <w:kern w:val="0"/>
                <w:sz w:val="20"/>
                <w:szCs w:val="20"/>
              </w:rPr>
              <w:t>⑴</w:t>
            </w:r>
            <w:r w:rsidRPr="00817E11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你對這个阿母對待包仔囝的方式有啥物看法？</w:t>
            </w:r>
          </w:p>
          <w:p w14:paraId="53CC38E6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新細明體" w:hAnsi="新細明體" w:cs="新細明體" w:hint="eastAsia"/>
                <w:color w:val="000000"/>
                <w:kern w:val="0"/>
                <w:sz w:val="20"/>
                <w:szCs w:val="20"/>
              </w:rPr>
              <w:t>⑵</w:t>
            </w:r>
            <w:r w:rsidRPr="00817E11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你認為包仔囝對待阿母的態度按怎？為啥物你會按呢想？</w:t>
            </w:r>
          </w:p>
          <w:p w14:paraId="5CAF9FA7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新細明體" w:hAnsi="新細明體" w:cs="新細明體" w:hint="eastAsia"/>
                <w:color w:val="000000"/>
                <w:kern w:val="0"/>
                <w:sz w:val="20"/>
                <w:szCs w:val="20"/>
              </w:rPr>
              <w:t>⑶</w:t>
            </w:r>
            <w:r w:rsidRPr="00817E11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你的阿母是按怎咧照顧你？佮影片內底的阿母有啥物仝款抑無仝款的所在？</w:t>
            </w:r>
          </w:p>
          <w:p w14:paraId="588CAA2D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新細明體" w:hAnsi="新細明體" w:cs="新細明體" w:hint="eastAsia"/>
                <w:color w:val="000000"/>
                <w:kern w:val="0"/>
                <w:sz w:val="20"/>
                <w:szCs w:val="20"/>
              </w:rPr>
              <w:t>⑷</w:t>
            </w:r>
            <w:r w:rsidRPr="00817E11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你若無佮意阿母對待你的方式，你會按怎做？</w:t>
            </w:r>
          </w:p>
          <w:p w14:paraId="27695864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新細明體" w:hAnsi="新細明體" w:cs="新細明體" w:hint="eastAsia"/>
                <w:color w:val="000000"/>
                <w:kern w:val="0"/>
                <w:sz w:val="20"/>
                <w:szCs w:val="20"/>
              </w:rPr>
              <w:t>⑸</w:t>
            </w:r>
            <w:r w:rsidRPr="00817E11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你平常時仔對阿母的態度按怎？你認為家己做了敢好？為啥物？</w:t>
            </w:r>
          </w:p>
          <w:p w14:paraId="0F70B837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7257DF2F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3019F9AC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活動十：漢羅攏會通</w:t>
            </w:r>
          </w:p>
          <w:p w14:paraId="6F8C0F07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1.教師領讀「語詞讀看覓」的音標、拼音和語詞，學生跟著複述。</w:t>
            </w:r>
          </w:p>
          <w:p w14:paraId="6B296DAF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2.教師解釋例詞意思，讓學生練習這些語詞的拼讀，並鼓勵學生再造詞。</w:t>
            </w:r>
          </w:p>
          <w:p w14:paraId="2F61D361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3.進行「短句讀看覓」：</w:t>
            </w:r>
          </w:p>
          <w:p w14:paraId="56F6ED01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新細明體" w:hAnsi="新細明體" w:cs="新細明體" w:hint="eastAsia"/>
                <w:color w:val="000000"/>
                <w:kern w:val="0"/>
                <w:sz w:val="20"/>
                <w:szCs w:val="20"/>
              </w:rPr>
              <w:t>⑴</w:t>
            </w:r>
            <w:r w:rsidRPr="00817E11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請學生兩人一組，討論臺羅拼音短句的內容，並將答案寫在課本上。</w:t>
            </w:r>
          </w:p>
          <w:p w14:paraId="59EF251D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新細明體" w:hAnsi="新細明體" w:cs="新細明體" w:hint="eastAsia"/>
                <w:color w:val="000000"/>
                <w:kern w:val="0"/>
                <w:sz w:val="20"/>
                <w:szCs w:val="20"/>
              </w:rPr>
              <w:t>⑵</w:t>
            </w:r>
            <w:r w:rsidRPr="00817E11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教師公布答案，並說明短句的意思。</w:t>
            </w:r>
          </w:p>
          <w:p w14:paraId="466FBD00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47B27F51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活動十一：看圖講話</w:t>
            </w:r>
          </w:p>
          <w:p w14:paraId="25CB29DC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1.請學生4-5人為一組，討論「看圖講話」的內容，並記錄在小白板上，串成一個故事或活動，每張圖都得說到，等一下各組用1分鐘時間看圖說話。</w:t>
            </w:r>
          </w:p>
          <w:p w14:paraId="7E1191D1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2.各組依序發表，時間1分鐘，還剩10秒時按一短鈴，1分鐘到，按一短一長鈴。</w:t>
            </w:r>
          </w:p>
          <w:p w14:paraId="03140846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3.發表完，由教師做簡短講評及評選優勝組別給予鼓勵。</w:t>
            </w:r>
          </w:p>
          <w:p w14:paraId="328E16F5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10139152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三、綜合活動：</w:t>
            </w:r>
          </w:p>
          <w:p w14:paraId="59BAB8E0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活動十二：驗收時間</w:t>
            </w:r>
          </w:p>
          <w:p w14:paraId="6B534B27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1.請學生各自完成應用練習內容三、聽力測驗；四、文意理解；五、塌空測驗。</w:t>
            </w:r>
          </w:p>
          <w:p w14:paraId="757718F1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2.教師公布答案，並與學生檢討訂正。</w:t>
            </w:r>
          </w:p>
          <w:p w14:paraId="030461BC" w14:textId="7504C677" w:rsidR="00817E11" w:rsidRPr="00817E11" w:rsidRDefault="00817E11" w:rsidP="00817E11">
            <w:pPr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3.請學生思考透過第一課的課程學到了什麼？對於家人的付出，有什麼想法上的改變？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4A2F3" w14:textId="77777777" w:rsidR="00817E11" w:rsidRPr="00817E11" w:rsidRDefault="00817E11" w:rsidP="00817E11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1.觀察評量</w:t>
            </w:r>
          </w:p>
          <w:p w14:paraId="435BEDDD" w14:textId="77777777" w:rsidR="00817E11" w:rsidRPr="00817E11" w:rsidRDefault="00817E11" w:rsidP="00817E11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2.書寫評量</w:t>
            </w:r>
          </w:p>
          <w:p w14:paraId="2CBD3C01" w14:textId="38C109DB" w:rsidR="00817E11" w:rsidRPr="00817E11" w:rsidRDefault="00817E11" w:rsidP="00817E11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3.聽力評量</w:t>
            </w:r>
          </w:p>
        </w:tc>
      </w:tr>
      <w:tr w:rsidR="00817E11" w14:paraId="062122C1" w14:textId="77777777" w:rsidTr="00DE190F"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77D8A" w14:textId="347E8AE7" w:rsidR="00817E11" w:rsidRDefault="00817E11" w:rsidP="00817E11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5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80581" w14:textId="21BF5C98" w:rsidR="00817E11" w:rsidRPr="00817E11" w:rsidRDefault="00817E11" w:rsidP="00817E1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09-28~10-04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7EEC4" w14:textId="2790F279" w:rsidR="00817E11" w:rsidRPr="00817E11" w:rsidRDefault="00817E11" w:rsidP="00817E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一、溫暖的親情 2.阮阿媽專用的電話簿仔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55CA9" w14:textId="25690AB4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對話的主題，並思辨其內容。</w:t>
            </w:r>
          </w:p>
          <w:p w14:paraId="6DD090C4" w14:textId="40EE6A4F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表達的重要議題，並藉以增進溝通協調。</w:t>
            </w:r>
          </w:p>
          <w:p w14:paraId="754E9314" w14:textId="31289B44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表達並解決問題。</w:t>
            </w:r>
          </w:p>
          <w:p w14:paraId="626D6B69" w14:textId="135EBCED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2-Ⅳ-2 能運用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適切地表情達意，並分享社會參與、團隊合作的經驗。</w:t>
            </w:r>
          </w:p>
          <w:p w14:paraId="1ABE92CF" w14:textId="0E26AE44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2-Ⅳ-3 能透過科技媒材蒐集資源，以進行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的口語表達。</w:t>
            </w:r>
          </w:p>
          <w:p w14:paraId="1C12C5C0" w14:textId="57DA084F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3-Ⅳ-1 能運用標音符號、羅馬字及漢字閱讀不同文體的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文作品，藉此增進自我了解。</w:t>
            </w:r>
          </w:p>
          <w:p w14:paraId="4ADA8C20" w14:textId="09572088" w:rsidR="00817E11" w:rsidRPr="00817E11" w:rsidRDefault="00817E11" w:rsidP="00817E11">
            <w:pPr>
              <w:spacing w:line="0" w:lineRule="atLeast"/>
              <w:ind w:left="-50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文的閱讀中進行獨立思辨分析與解決生活問題。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2094B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0BDB5712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語詞運用。</w:t>
            </w:r>
          </w:p>
          <w:p w14:paraId="78A7F253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Ab-Ⅳ-2 句型運用。</w:t>
            </w:r>
          </w:p>
          <w:p w14:paraId="5E086179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Ac-Ⅳ-2 散文選讀。</w:t>
            </w:r>
          </w:p>
          <w:p w14:paraId="66E134A3" w14:textId="02903A99" w:rsidR="00817E11" w:rsidRPr="00817E11" w:rsidRDefault="00817E11" w:rsidP="00817E11">
            <w:pPr>
              <w:spacing w:line="0" w:lineRule="atLeast"/>
              <w:ind w:left="-36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Ba-Ⅳ-4 自我覺察。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DAE6E" w14:textId="65336ACB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1.能了解課文內容，並使用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闡述大意。</w:t>
            </w:r>
          </w:p>
          <w:p w14:paraId="3EA95374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2.能正確念讀本課新詞，了解語詞意涵，並運用於日常生活中。</w:t>
            </w:r>
          </w:p>
          <w:p w14:paraId="00F36A67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3.能理解科技產品可能對長輩產生困擾，並透過反思，增進同理心，提升包容與體諒。</w:t>
            </w:r>
          </w:p>
          <w:p w14:paraId="15459C0E" w14:textId="675A8FEB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4.能體會長輩與晚輩的親情，並學會用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適切形容，與表達對長輩的關懷。</w:t>
            </w:r>
          </w:p>
          <w:p w14:paraId="50784B42" w14:textId="5655E859" w:rsidR="00817E11" w:rsidRPr="00817E11" w:rsidRDefault="00817E11" w:rsidP="00817E11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5.能運用網路資源學習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、查詢相關資料，並將所學實際使用在生活中。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7A04B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一、引起動機：</w:t>
            </w:r>
          </w:p>
          <w:p w14:paraId="1BBD4955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活動一：咧講啥物</w:t>
            </w:r>
          </w:p>
          <w:p w14:paraId="47B30936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教師播放本課bàng-gà的聲音檔。</w:t>
            </w:r>
          </w:p>
          <w:p w14:paraId="3A753376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3D43FD59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745B241C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活動二：唸讀課文</w:t>
            </w:r>
          </w:p>
          <w:p w14:paraId="67852BC6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1.教師分段範讀、學生跟讀。</w:t>
            </w:r>
          </w:p>
          <w:p w14:paraId="7AED3074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2.共同討論與發表：教師提問，學生自由回答或教師指定學生回答。</w:t>
            </w:r>
          </w:p>
          <w:p w14:paraId="7868D70F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3.新詞解釋：</w:t>
            </w:r>
          </w:p>
          <w:p w14:paraId="690F63A4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教師可以使用教育部《臺灣台語常用詞辭典》來協助「新詞解釋」教學，也可順便查詢。</w:t>
            </w:r>
          </w:p>
          <w:p w14:paraId="0E6E7AE6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4.句型練習。</w:t>
            </w:r>
          </w:p>
          <w:p w14:paraId="3F6D87BF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5.教師介紹本課作者及其作品。</w:t>
            </w:r>
          </w:p>
          <w:p w14:paraId="67FD7B15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0267C686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活動三：提取大意</w:t>
            </w:r>
          </w:p>
          <w:p w14:paraId="6237B9C0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拿出小白板，請各組學生用「5W1H」寫下關鍵詞，提取課文大意，再請各組派代表上臺發表。</w:t>
            </w:r>
          </w:p>
          <w:p w14:paraId="0EDDE800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721A0C08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三、綜合活動：</w:t>
            </w:r>
          </w:p>
          <w:p w14:paraId="6C4C8C69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1.複習念讀課文。</w:t>
            </w:r>
          </w:p>
          <w:p w14:paraId="1F99E77F" w14:textId="4FB37B93" w:rsidR="00817E11" w:rsidRPr="00817E11" w:rsidRDefault="00817E11" w:rsidP="00817E11">
            <w:pPr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2.預告：請學生回家上網查詢或詢問長輩：「較早的電話佮這馬的電話有啥物無仝？」請學生蒐集答案，下節課進行討論。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17F9C" w14:textId="77777777" w:rsidR="00817E11" w:rsidRPr="00817E11" w:rsidRDefault="00817E11" w:rsidP="00817E11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1.觀察評量</w:t>
            </w:r>
          </w:p>
          <w:p w14:paraId="5C6ABEA8" w14:textId="24C92D8F" w:rsidR="00817E11" w:rsidRPr="00817E11" w:rsidRDefault="00817E11" w:rsidP="00817E11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  <w:t>2.</w:t>
            </w:r>
            <w:r w:rsidRPr="00817E1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口語</w:t>
            </w:r>
            <w:r w:rsidRPr="00817E11"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  <w:t>評量</w:t>
            </w:r>
          </w:p>
        </w:tc>
      </w:tr>
      <w:tr w:rsidR="00817E11" w14:paraId="257C26A1" w14:textId="77777777" w:rsidTr="00DE190F"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EF2EC" w14:textId="3A424BD6" w:rsidR="00817E11" w:rsidRDefault="00817E11" w:rsidP="00817E11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6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A1309" w14:textId="2D4C75A2" w:rsidR="00817E11" w:rsidRPr="00817E11" w:rsidRDefault="00817E11" w:rsidP="00817E1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10-05~10-11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92F2B" w14:textId="449F8515" w:rsidR="00817E11" w:rsidRPr="00817E11" w:rsidRDefault="00817E11" w:rsidP="00817E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一、溫暖的親情 2.阮阿媽專用的電話簿仔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BE99B" w14:textId="2612CEE8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對話的主題，並思辨其內容。</w:t>
            </w:r>
          </w:p>
          <w:p w14:paraId="6CDDD95D" w14:textId="024A61DD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表達的重要議題，並藉以增進溝通協調。</w:t>
            </w:r>
          </w:p>
          <w:p w14:paraId="15E8C0F2" w14:textId="5EB26B2C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表達並解決問題。</w:t>
            </w:r>
          </w:p>
          <w:p w14:paraId="1D3EB6A5" w14:textId="410E072A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2-Ⅳ-2 能運用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適切地表情達意，並分享社會參與、團隊合作的經驗。</w:t>
            </w:r>
          </w:p>
          <w:p w14:paraId="09F18A4C" w14:textId="6DDD215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2-Ⅳ-3 能透過科技媒材蒐集資源，以進行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的口語表達。</w:t>
            </w:r>
          </w:p>
          <w:p w14:paraId="12533B7C" w14:textId="74494110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3-Ⅳ-1 能運用標音符號、羅馬字及漢字閱讀不同文體的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文作品，藉此增進自我了解。</w:t>
            </w:r>
          </w:p>
          <w:p w14:paraId="67A1A63F" w14:textId="19FCE59F" w:rsidR="00817E11" w:rsidRPr="00817E11" w:rsidRDefault="00817E11" w:rsidP="00817E11">
            <w:pPr>
              <w:spacing w:line="0" w:lineRule="atLeast"/>
              <w:ind w:left="-50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文的閱讀中進行獨立思辨分析與解決生活問題。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28F85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2418AF78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語詞運用。</w:t>
            </w:r>
          </w:p>
          <w:p w14:paraId="62105360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Ab-Ⅳ-2 句型運用。</w:t>
            </w:r>
          </w:p>
          <w:p w14:paraId="275B8057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Ac-Ⅳ-2 散文選讀。</w:t>
            </w:r>
          </w:p>
          <w:p w14:paraId="5B7F6E00" w14:textId="7C5743BF" w:rsidR="00817E11" w:rsidRPr="00817E11" w:rsidRDefault="00817E11" w:rsidP="00817E11">
            <w:pPr>
              <w:spacing w:line="0" w:lineRule="atLeast"/>
              <w:ind w:left="-36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Ba-Ⅳ-4 自我覺察。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1D3B5" w14:textId="5A61F534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1.能了解課文內容，並使用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闡述大意。</w:t>
            </w:r>
          </w:p>
          <w:p w14:paraId="657396ED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2.能正確念讀本課新詞，了解語詞意涵，並運用於日常生活中。</w:t>
            </w:r>
          </w:p>
          <w:p w14:paraId="1E71E993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3.能理解科技產品可能對長輩產生困擾，並透過反思，增進同理心，提升包容與體諒。</w:t>
            </w:r>
          </w:p>
          <w:p w14:paraId="131A8053" w14:textId="166EA13D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4.能體會長輩與晚輩的親情，並學會用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適切形容，與表達對長輩的關懷。</w:t>
            </w:r>
          </w:p>
          <w:p w14:paraId="16526752" w14:textId="17F44BAF" w:rsidR="00817E11" w:rsidRPr="00817E11" w:rsidRDefault="00817E11" w:rsidP="00817E11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5.能運用網路資源學習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、查詢相關資料，並將所學實際使用在生活中。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F8AF0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一、引起動機：</w:t>
            </w:r>
          </w:p>
          <w:p w14:paraId="102222E9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活動四：快問快答</w:t>
            </w:r>
          </w:p>
          <w:p w14:paraId="08A1F2BB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教師在黑板寫下「電話」，讓學生分組討論搶答「電話」前可以接什麼動詞？且須說出華語的意思。</w:t>
            </w:r>
          </w:p>
          <w:p w14:paraId="47E9983F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67827815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1345BD9C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活動五：討論看覓</w:t>
            </w:r>
          </w:p>
          <w:p w14:paraId="7587C670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1.複習念誦課文。</w:t>
            </w:r>
          </w:p>
          <w:p w14:paraId="74D49C70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2.進行課本「討論看覓」。</w:t>
            </w:r>
          </w:p>
          <w:p w14:paraId="1B82684E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74E8364C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活動六：語詞運用</w:t>
            </w:r>
          </w:p>
          <w:p w14:paraId="0B780A22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1.教師範讀、學生齊讀、分組讀或個別讀「做伙來充電」的「語詞運用」的語詞和例句。</w:t>
            </w:r>
          </w:p>
          <w:p w14:paraId="17296C08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2.教師解釋語詞和造句，並引導學生運用語詞造句。</w:t>
            </w:r>
          </w:p>
          <w:p w14:paraId="2B2232CB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3.教師可以藉著網路搜尋相關語詞，協助解釋其意義及如何運用。</w:t>
            </w:r>
          </w:p>
          <w:p w14:paraId="5A035EF3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4.使用學習單，請同學完成第一題。</w:t>
            </w:r>
          </w:p>
          <w:p w14:paraId="4E5E7BE0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19C313EC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三、綜合活動：</w:t>
            </w:r>
          </w:p>
          <w:p w14:paraId="6BE00C83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1.使用學習單，請同學完成第二題。</w:t>
            </w:r>
          </w:p>
          <w:p w14:paraId="757AF0FC" w14:textId="603DECFE" w:rsidR="00817E11" w:rsidRPr="00817E11" w:rsidRDefault="00817E11" w:rsidP="00817E11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2.請學生回家用</w:t>
            </w:r>
            <w:r w:rsidR="00EE3AD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教長輩使用手機中他們不知道的特殊功能，或便利的操作方法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FFD10" w14:textId="05ACF5B5" w:rsidR="00817E11" w:rsidRPr="00817E11" w:rsidRDefault="00817E11" w:rsidP="00817E11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  <w:t>口語評量</w:t>
            </w:r>
          </w:p>
        </w:tc>
      </w:tr>
      <w:tr w:rsidR="00075BDD" w14:paraId="0CE4B043" w14:textId="77777777" w:rsidTr="00DB7131"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E2C3D5" w14:textId="783F3474" w:rsidR="00075BDD" w:rsidRDefault="00075BDD" w:rsidP="00817E11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7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7F97F2" w14:textId="30EE20A1" w:rsidR="00075BDD" w:rsidRPr="00817E11" w:rsidRDefault="00075BDD" w:rsidP="00817E1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10-12~10-18</w:t>
            </w:r>
          </w:p>
        </w:tc>
        <w:tc>
          <w:tcPr>
            <w:tcW w:w="862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F66B8" w14:textId="077A9208" w:rsidR="00075BDD" w:rsidRPr="00817E11" w:rsidRDefault="00075BDD" w:rsidP="00817E11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kern w:val="0"/>
                <w:sz w:val="20"/>
                <w:szCs w:val="20"/>
              </w:rPr>
              <w:t>秋季假</w:t>
            </w:r>
          </w:p>
        </w:tc>
      </w:tr>
      <w:tr w:rsidR="00817E11" w14:paraId="1D49EF88" w14:textId="77777777" w:rsidTr="00DE190F"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AA0EE" w14:textId="4FD88E0E" w:rsidR="00817E11" w:rsidRDefault="00817E11" w:rsidP="00817E11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8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C92D8" w14:textId="5498C888" w:rsidR="00817E11" w:rsidRPr="00817E11" w:rsidRDefault="00817E11" w:rsidP="00817E1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10-19~10-25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B05CF" w14:textId="54093F3F" w:rsidR="00817E11" w:rsidRPr="00817E11" w:rsidRDefault="00817E11" w:rsidP="00817E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一、溫暖的親情 2.阮阿媽專用的電話簿仔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1F3A2" w14:textId="6C2E3E44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對話的主題，並思辨其內容。</w:t>
            </w:r>
          </w:p>
          <w:p w14:paraId="6C7C4718" w14:textId="39077D15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表達的重要議題，並藉以增進溝通協調。</w:t>
            </w:r>
          </w:p>
          <w:p w14:paraId="76C05B3A" w14:textId="5F2989D4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表達並解決問題。</w:t>
            </w:r>
          </w:p>
          <w:p w14:paraId="4C78B57C" w14:textId="33001593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2-Ⅳ-2 能運用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適切地表情達意，並分享社會參與、團隊合作的經驗。</w:t>
            </w:r>
          </w:p>
          <w:p w14:paraId="4DD721CD" w14:textId="6A6B8E2D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3-Ⅳ-1 能運用標音符號、羅馬字及漢字閱讀不同文體的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文作品，藉此增進自我了解。</w:t>
            </w:r>
          </w:p>
          <w:p w14:paraId="51388173" w14:textId="43EDA362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文的閱讀中進行獨立思辨分析與解決生活問題。</w:t>
            </w:r>
          </w:p>
          <w:p w14:paraId="4AABBFC7" w14:textId="6E0A449A" w:rsidR="00817E11" w:rsidRPr="00817E11" w:rsidRDefault="00817E11" w:rsidP="00817E11">
            <w:pPr>
              <w:spacing w:line="0" w:lineRule="atLeast"/>
              <w:ind w:left="-50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4-Ⅳ-1 能以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文寫出簡單短文，進行表達溝通。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892A7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78EEDBBE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Aa-Ⅳ-2 漢字書寫。</w:t>
            </w:r>
          </w:p>
          <w:p w14:paraId="7E71085F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語詞運用。</w:t>
            </w:r>
          </w:p>
          <w:p w14:paraId="515B2A8F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Ab-Ⅳ-2 句型運用。</w:t>
            </w:r>
          </w:p>
          <w:p w14:paraId="317C8824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Ac-Ⅳ-2 散文選讀。</w:t>
            </w:r>
          </w:p>
          <w:p w14:paraId="3B1C368F" w14:textId="117F9EE7" w:rsidR="00817E11" w:rsidRPr="00817E11" w:rsidRDefault="00817E11" w:rsidP="00817E11">
            <w:pPr>
              <w:spacing w:line="0" w:lineRule="atLeast"/>
              <w:ind w:left="-36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Be-Ⅳ-1 數位資源。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0D815" w14:textId="03DFDFCE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1.能了解課文內容，並使用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闡述大意。</w:t>
            </w:r>
          </w:p>
          <w:p w14:paraId="1EDE907F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2.能正確念讀本課新詞，了解語詞意涵，並運用於日常生活中。</w:t>
            </w:r>
          </w:p>
          <w:p w14:paraId="5B5A1D12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3.能理解科技產品可能對長輩產生困擾，並透過反思，增進同理心，提升包容與體諒。</w:t>
            </w:r>
          </w:p>
          <w:p w14:paraId="2B1A1993" w14:textId="2286AC51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4.能體會長輩與晚輩的親情，並學會用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適切形容，與表達對長輩的關懷。</w:t>
            </w:r>
          </w:p>
          <w:p w14:paraId="369A5CE3" w14:textId="2353F4AC" w:rsidR="00817E11" w:rsidRPr="00817E11" w:rsidRDefault="00817E11" w:rsidP="00817E11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5.能正確分辨入聲韻尾「ah」、「ih」、「eh」、「oh」、「ooh」和「uh」的差異，並正確拼讀。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7F9D9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一、引起動機：</w:t>
            </w:r>
          </w:p>
          <w:p w14:paraId="3708E68E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活動十一：快寫快答</w:t>
            </w:r>
          </w:p>
          <w:p w14:paraId="6B819EA4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1.教師提問，學生分組討論，用小白板搶答。</w:t>
            </w:r>
          </w:p>
          <w:p w14:paraId="66AFD73D" w14:textId="03E2695B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2.請各組拿出小白板，互相討論，把語詞的</w:t>
            </w:r>
            <w:r w:rsidR="00EE3AD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漢字、臺羅拼音、華語的意思寫在小白板上。</w:t>
            </w:r>
          </w:p>
          <w:p w14:paraId="02E11B1A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10D9630E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7EB9C2D0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活動十二：接力看圖講話</w:t>
            </w:r>
          </w:p>
          <w:p w14:paraId="37739548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1.各組依圖所提供的訊息，採接力方式，串成一個故事或活動，每張圖都得說到，準備時間5分鐘。</w:t>
            </w:r>
          </w:p>
          <w:p w14:paraId="6832BE66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2.各組依序發表，時間1分鐘，還剩10秒時按一短鈴，1分鐘到，按一短一長鈴。</w:t>
            </w:r>
          </w:p>
          <w:p w14:paraId="7DBF47B0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3.發表完，由教師做簡短講評及評選優勝組別給予鼓勵。</w:t>
            </w:r>
          </w:p>
          <w:p w14:paraId="2E2E15B6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3903BAD0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三、綜合活動：</w:t>
            </w:r>
          </w:p>
          <w:p w14:paraId="5F229347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活動十三：應用練習</w:t>
            </w:r>
          </w:p>
          <w:p w14:paraId="4C790334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1.應用練習：二、朗讀語句。</w:t>
            </w:r>
          </w:p>
          <w:p w14:paraId="597CB7C2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2.應用練習：三、聽力測驗。</w:t>
            </w:r>
          </w:p>
          <w:p w14:paraId="20A26D76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3.應用練習：四、文意理解。</w:t>
            </w:r>
          </w:p>
          <w:p w14:paraId="33CE3C32" w14:textId="124E157F" w:rsidR="00817E11" w:rsidRPr="00817E11" w:rsidRDefault="00817E11" w:rsidP="00817E11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4.書寫學習單第三題。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63730" w14:textId="77777777" w:rsidR="00817E11" w:rsidRPr="00817E11" w:rsidRDefault="00817E11" w:rsidP="00817E11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1.觀察評量</w:t>
            </w:r>
          </w:p>
          <w:p w14:paraId="179FF75E" w14:textId="77777777" w:rsidR="00817E11" w:rsidRPr="00817E11" w:rsidRDefault="00817E11" w:rsidP="00817E11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  <w:t>2.口語評量</w:t>
            </w:r>
          </w:p>
          <w:p w14:paraId="2E26B065" w14:textId="6EE19D33" w:rsidR="00817E11" w:rsidRPr="00817E11" w:rsidRDefault="00817E11" w:rsidP="00817E11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  <w:t>3.書寫評量</w:t>
            </w:r>
          </w:p>
        </w:tc>
      </w:tr>
      <w:tr w:rsidR="00817E11" w14:paraId="586EEEBC" w14:textId="77777777" w:rsidTr="00DE190F"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76E9E8" w14:textId="79D41FB1" w:rsidR="00817E11" w:rsidRDefault="00817E11" w:rsidP="00817E11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9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F83748" w14:textId="151F1AE9" w:rsidR="00817E11" w:rsidRPr="00817E11" w:rsidRDefault="00817E11" w:rsidP="00817E1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10-26~11-01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DA25F" w14:textId="024C3174" w:rsidR="00817E11" w:rsidRPr="00817E11" w:rsidRDefault="00817E11" w:rsidP="00817E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語文天地一  疊字詞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538CF" w14:textId="674A2DBE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對話的主題，並思辨其內容。</w:t>
            </w:r>
          </w:p>
          <w:p w14:paraId="66A13B15" w14:textId="0D14D4F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表達並解決問題。</w:t>
            </w:r>
          </w:p>
          <w:p w14:paraId="52648552" w14:textId="317437AC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2-Ⅳ-3 能透過科技媒材蒐集資源，以進行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的口語表達。</w:t>
            </w:r>
          </w:p>
          <w:p w14:paraId="4A73751F" w14:textId="5EC9C4AA" w:rsidR="00817E11" w:rsidRPr="00817E11" w:rsidRDefault="00817E11" w:rsidP="00817E11">
            <w:pPr>
              <w:spacing w:line="0" w:lineRule="atLeast"/>
              <w:ind w:left="-50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3-Ⅳ-3 能透過資訊及檢索工具，蒐集、整理與閱讀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文資料，進行多元學科／專業領域知能的發展。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4B1F1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7D6B1DF3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語詞運用。</w:t>
            </w:r>
          </w:p>
          <w:p w14:paraId="1168E45A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Be-Ⅳ-1 數位資源。</w:t>
            </w:r>
          </w:p>
          <w:p w14:paraId="6CA33758" w14:textId="000CF87D" w:rsidR="00817E11" w:rsidRPr="00817E11" w:rsidRDefault="00817E11" w:rsidP="00817E11">
            <w:pPr>
              <w:spacing w:line="0" w:lineRule="atLeast"/>
              <w:ind w:left="-36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口語表達。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CC87B" w14:textId="4B9F8F48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1.能認識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疊字詞，並了解運用方式。</w:t>
            </w:r>
          </w:p>
          <w:p w14:paraId="7F73DE7B" w14:textId="51EDA764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2.能在日常生活中正確使用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疊字詞，豐富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對話的活潑性。</w:t>
            </w:r>
          </w:p>
          <w:p w14:paraId="23B0AB71" w14:textId="785E0EB4" w:rsidR="00817E11" w:rsidRPr="00817E11" w:rsidRDefault="00817E11" w:rsidP="00817E11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3.能運用疊字詞的方式，感受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加強語氣和一般語氣的差異。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596ED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一、引起動機：</w:t>
            </w:r>
          </w:p>
          <w:p w14:paraId="1AEBF7F6" w14:textId="483BF51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1.教師和學生討論使用</w:t>
            </w:r>
            <w:r w:rsidR="00EE3AD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單字詞和疊字詞形容事或物的差異。</w:t>
            </w:r>
          </w:p>
          <w:p w14:paraId="6994677D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2.教師詢問學生，於日常生活中曾經聽過哪些疊字詞，並請各組討論後寫在小白板上。</w:t>
            </w:r>
          </w:p>
          <w:p w14:paraId="7D531F6A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3.請各組派出一名組員發表答案，依序念出小白板上的疊字詞，教師判斷是否正確，答對題數較多的組別則獲勝。</w:t>
            </w:r>
          </w:p>
          <w:p w14:paraId="78E9331F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</w:p>
          <w:p w14:paraId="255B11CB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二、發展活動：</w:t>
            </w:r>
          </w:p>
          <w:p w14:paraId="31C65105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活動一：我會曉疊字詞</w:t>
            </w:r>
          </w:p>
          <w:p w14:paraId="201EF01B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1.教師帶讀，並依據不同的疊字詞加以解釋其用法。</w:t>
            </w:r>
          </w:p>
          <w:p w14:paraId="5DEDF3A1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2.教師和學生討論疊字詞可形容哪些事或物。</w:t>
            </w:r>
          </w:p>
          <w:p w14:paraId="0CA84DB2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3.請學生將所學的疊字詞延伸為短句。</w:t>
            </w:r>
          </w:p>
          <w:p w14:paraId="2FB94FDA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4.教師可視學生能力或教學實際情形，彈性運用補充資料，介紹其他與疊字詞相關的內容。</w:t>
            </w:r>
          </w:p>
          <w:p w14:paraId="73391BC9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</w:p>
          <w:p w14:paraId="70EBD3B2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三、綜合活動：</w:t>
            </w:r>
          </w:p>
          <w:p w14:paraId="2225403D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活動二：咱來練習</w:t>
            </w:r>
          </w:p>
          <w:p w14:paraId="0A1E1F48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1.教師說明應用練習題目，請學生進行作答。</w:t>
            </w:r>
          </w:p>
          <w:p w14:paraId="129520B5" w14:textId="40A2CCB2" w:rsidR="00817E11" w:rsidRPr="00817E11" w:rsidRDefault="00817E11" w:rsidP="00817E11">
            <w:pPr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2.教師請學生發表答案，再公布正確答案，並進行解說。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77AC9" w14:textId="77777777" w:rsidR="00817E11" w:rsidRPr="00817E11" w:rsidRDefault="00817E11" w:rsidP="00817E11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1.口語評量</w:t>
            </w:r>
          </w:p>
          <w:p w14:paraId="39DE54F9" w14:textId="77777777" w:rsidR="00817E11" w:rsidRPr="00817E11" w:rsidRDefault="00817E11" w:rsidP="00817E11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  <w:t>2.</w:t>
            </w:r>
            <w:r w:rsidRPr="00817E1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書寫</w:t>
            </w:r>
            <w:r w:rsidRPr="00817E11"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  <w:t>評量</w:t>
            </w:r>
          </w:p>
          <w:p w14:paraId="0E22644F" w14:textId="216EBA23" w:rsidR="00817E11" w:rsidRPr="00817E11" w:rsidRDefault="00817E11" w:rsidP="00817E11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  <w:t>3.</w:t>
            </w:r>
            <w:r w:rsidRPr="00817E1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觀察</w:t>
            </w:r>
            <w:r w:rsidRPr="00817E11"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  <w:t>評量</w:t>
            </w:r>
          </w:p>
        </w:tc>
      </w:tr>
      <w:tr w:rsidR="00075BDD" w14:paraId="5D80D92E" w14:textId="77777777" w:rsidTr="007D6DC8"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C97971" w14:textId="2DCCF8C8" w:rsidR="00075BDD" w:rsidRDefault="00075BDD" w:rsidP="00817E11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10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44A10A" w14:textId="08078666" w:rsidR="00075BDD" w:rsidRPr="00817E11" w:rsidRDefault="00075BDD" w:rsidP="00817E1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11-02~11-08</w:t>
            </w:r>
          </w:p>
        </w:tc>
        <w:tc>
          <w:tcPr>
            <w:tcW w:w="862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FFFB0" w14:textId="36A0D5E5" w:rsidR="00075BDD" w:rsidRPr="00817E11" w:rsidRDefault="00075BDD" w:rsidP="00817E11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kern w:val="0"/>
                <w:sz w:val="20"/>
                <w:szCs w:val="20"/>
              </w:rPr>
              <w:t>期中考</w:t>
            </w:r>
          </w:p>
        </w:tc>
      </w:tr>
      <w:tr w:rsidR="00817E11" w14:paraId="299024E9" w14:textId="77777777" w:rsidTr="00DE190F"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8962C" w14:textId="1BA010EA" w:rsidR="00817E11" w:rsidRDefault="00817E11" w:rsidP="00817E11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11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45F55E" w14:textId="491A0C3D" w:rsidR="00817E11" w:rsidRPr="00817E11" w:rsidRDefault="00817E11" w:rsidP="00817E1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11-09~11-15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2F9C2" w14:textId="4AF09974" w:rsidR="00817E11" w:rsidRPr="00817E11" w:rsidRDefault="00817E11" w:rsidP="00817E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二、科技的發展 3. 綴會著時代的老教授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BC92C" w14:textId="232212FB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對話的主題，並思辨其內容。</w:t>
            </w:r>
          </w:p>
          <w:p w14:paraId="369194F2" w14:textId="2422BFD9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表達的重要議題，並藉以增進溝通協調。</w:t>
            </w:r>
          </w:p>
          <w:p w14:paraId="0A0BDA6A" w14:textId="38D32F5B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#2-Ⅳ-3 能透過科技媒材蒐集資源，以進行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的口語表達。</w:t>
            </w:r>
          </w:p>
          <w:p w14:paraId="03C6C777" w14:textId="76DC68B6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文的閱讀中進行獨立思辨分析與解決生活問題。</w:t>
            </w:r>
          </w:p>
          <w:p w14:paraId="7BDEC11F" w14:textId="169DF56B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#3-Ⅳ-4 能透過閱讀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藝文作品及相關資訊，體會作品的意境與美感。</w:t>
            </w:r>
          </w:p>
          <w:p w14:paraId="56CA3BC6" w14:textId="659AA282" w:rsidR="00817E11" w:rsidRPr="00817E11" w:rsidRDefault="00817E11" w:rsidP="00817E11">
            <w:pPr>
              <w:spacing w:line="0" w:lineRule="atLeast"/>
              <w:ind w:left="-50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4-Ⅳ-5 能運用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文寫出對社會議題的想法，以作為相互合作的基礎。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3D398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◎Aa-Ⅳ-1 羅馬拼音。</w:t>
            </w:r>
          </w:p>
          <w:p w14:paraId="224928BD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◎Aa-Ⅳ-2 漢字書寫。</w:t>
            </w:r>
          </w:p>
          <w:p w14:paraId="6BACAF2D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◎Ab-Ⅳ-1 語詞運用。</w:t>
            </w:r>
          </w:p>
          <w:p w14:paraId="5AC94D5A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◎Be-Ⅳ-1 數位資源。</w:t>
            </w:r>
          </w:p>
          <w:p w14:paraId="508BAF13" w14:textId="77A96735" w:rsidR="00817E11" w:rsidRPr="00817E11" w:rsidRDefault="00817E11" w:rsidP="00817E11">
            <w:pPr>
              <w:spacing w:line="0" w:lineRule="atLeast"/>
              <w:ind w:left="-36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◎Bg-Ⅳ-1 口語表達。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DDA0A" w14:textId="14EA5D40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1.能理解、思辨課文內容，並使用</w:t>
            </w:r>
            <w:r w:rsidR="00EE3AD1">
              <w:rPr>
                <w:rFonts w:ascii="標楷體" w:eastAsia="標楷體" w:hAnsi="標楷體" w:hint="eastAsia"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闡述大意，表達想法、情感，進行價值判斷。</w:t>
            </w:r>
          </w:p>
          <w:p w14:paraId="7EC29117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2.能正確念讀本課新詞，了解語詞意涵，並運用於日常生活中。</w:t>
            </w:r>
          </w:p>
          <w:p w14:paraId="09450915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3.能以去偽存真的態度審慎運用科技產品與時代互動。</w:t>
            </w:r>
          </w:p>
          <w:p w14:paraId="3A71C103" w14:textId="17A74FB6" w:rsidR="00817E11" w:rsidRPr="00817E11" w:rsidRDefault="00817E11" w:rsidP="00817E11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4.能從課程中思考科技的影響，以及面對科技時應有的態度，並學會用</w:t>
            </w:r>
            <w:r w:rsidR="00EE3AD1">
              <w:rPr>
                <w:rFonts w:ascii="標楷體" w:eastAsia="標楷體" w:hAnsi="標楷體" w:hint="eastAsia"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進行表達觀點。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3FE74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一、引起動機：</w:t>
            </w:r>
          </w:p>
          <w:p w14:paraId="61A588F2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活動一：生活大改造</w:t>
            </w:r>
          </w:p>
          <w:p w14:paraId="26839FD4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1.教師準備電話、農耕、火車等，過去與現在具有差異的物品或行為圖片。</w:t>
            </w:r>
          </w:p>
          <w:p w14:paraId="229761C8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2.藉由圖片與學生進行討論。</w:t>
            </w:r>
          </w:p>
          <w:p w14:paraId="248F005D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師：講看覓你對相片的觀察，伊的作用抑是這个人是咧做啥物？</w:t>
            </w:r>
          </w:p>
          <w:p w14:paraId="1D0DA6EF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3.每張圖片都發表後，教師進行總結。</w:t>
            </w:r>
          </w:p>
          <w:p w14:paraId="2FC9ECAD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師：科技攏是根據咱的需要來發展，嘛予生活過了閣較好。這馬咱就來看第三課〈綴會著時代的老教授〉的「咧講啥物」。</w:t>
            </w:r>
          </w:p>
          <w:p w14:paraId="7089781F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64D21DD8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6BCFC68D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活動二：認捌課文</w:t>
            </w:r>
          </w:p>
          <w:p w14:paraId="1D00FC52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1.進行「咧講啥物」：</w:t>
            </w:r>
          </w:p>
          <w:p w14:paraId="49DC9B3F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新細明體" w:hAnsi="新細明體" w:cs="新細明體" w:hint="eastAsia"/>
                <w:color w:val="000000"/>
                <w:kern w:val="0"/>
                <w:sz w:val="20"/>
                <w:szCs w:val="20"/>
              </w:rPr>
              <w:t>⑴</w:t>
            </w:r>
            <w:r w:rsidRPr="00817E11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閱讀課本「咧講啥物」的內容。</w:t>
            </w:r>
          </w:p>
          <w:p w14:paraId="2F3CA857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新細明體" w:hAnsi="新細明體" w:cs="新細明體" w:hint="eastAsia"/>
                <w:color w:val="000000"/>
                <w:kern w:val="0"/>
                <w:sz w:val="20"/>
                <w:szCs w:val="20"/>
              </w:rPr>
              <w:t>⑵</w:t>
            </w:r>
            <w:r w:rsidRPr="00817E11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學生發表「有哪些線上購物</w:t>
            </w:r>
            <w:r w:rsidRPr="00817E11"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  <w:t>APP</w:t>
            </w: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？」。</w:t>
            </w:r>
          </w:p>
          <w:p w14:paraId="4512CD06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2.念讀課文：</w:t>
            </w:r>
          </w:p>
          <w:p w14:paraId="7D503A97" w14:textId="6FB99B9D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教師範讀、學生跟讀。（班上有</w:t>
            </w:r>
            <w:r w:rsidR="00EE3AD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講得好的學生，也可請學生領讀，學生跟讀）</w:t>
            </w:r>
          </w:p>
          <w:p w14:paraId="09E4A3C7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3.講解幾句不好理解與翻譯的句子。</w:t>
            </w:r>
          </w:p>
          <w:p w14:paraId="236BB295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4.介紹作者及其作品。</w:t>
            </w:r>
          </w:p>
          <w:p w14:paraId="75AEB4D3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4A5BF36B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活動三：老教授的科技生活</w:t>
            </w:r>
          </w:p>
          <w:p w14:paraId="449637F2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1.課文引導：</w:t>
            </w:r>
          </w:p>
          <w:p w14:paraId="51ED2437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師：課文中的老教授真正足厲害，真</w:t>
            </w:r>
            <w:r w:rsidRPr="00817E11">
              <w:rPr>
                <w:rFonts w:ascii="新細明體-ExtB" w:eastAsia="新細明體-ExtB" w:hAnsi="新細明體-ExtB" w:cs="新細明體-ExtB" w:hint="eastAsia"/>
                <w:color w:val="000000"/>
                <w:kern w:val="0"/>
                <w:sz w:val="20"/>
                <w:szCs w:val="20"/>
              </w:rPr>
              <w:t>𠢕</w:t>
            </w: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運用科技。咱先來寫學習單的第一題，共老教授會曉用的科技勾起來。</w:t>
            </w:r>
          </w:p>
          <w:p w14:paraId="11934200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2.發下學習單，請學生完成第一題。（連結「討論看覓」第一題）</w:t>
            </w:r>
          </w:p>
          <w:p w14:paraId="5957C2AE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3.檢討與發表：</w:t>
            </w:r>
          </w:p>
          <w:p w14:paraId="16D46E65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師：請大家講看覓答案是啥物?</w:t>
            </w:r>
          </w:p>
          <w:p w14:paraId="6E9BE2B8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師：對！真好。有「會曉用悠遊卡納錢」、「會曉用電腦上課」、「愛拍電動」、「用平板追劇」、「手機仔有各種支付工具」。</w:t>
            </w:r>
          </w:p>
          <w:p w14:paraId="6D55985D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師：請問「愛用報紙看新聞」，應該改做啥物?</w:t>
            </w:r>
          </w:p>
          <w:p w14:paraId="07C31ACE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生：看網路新聞。</w:t>
            </w:r>
          </w:p>
          <w:p w14:paraId="62E7FD6B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師：回答了誠好。而且雖然老教授會曉線頂教學，毋過課文無講著老教授會曉修理電腦喔。</w:t>
            </w:r>
          </w:p>
          <w:p w14:paraId="78F1CEA1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6F90F1BE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三、綜合活動：</w:t>
            </w:r>
          </w:p>
          <w:p w14:paraId="2BCFC798" w14:textId="2696FE96" w:rsidR="00817E11" w:rsidRPr="00817E11" w:rsidRDefault="00817E11" w:rsidP="00817E11">
            <w:pPr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師：老教授的行為予作者啥物款的啟發呢？咱後一節課才閣來討論。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A6612" w14:textId="77777777" w:rsidR="00817E11" w:rsidRPr="00817E11" w:rsidRDefault="00817E11" w:rsidP="00817E11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1.</w:t>
            </w:r>
            <w:r w:rsidRPr="00817E11"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  <w:t>口語評量</w:t>
            </w:r>
          </w:p>
          <w:p w14:paraId="491E46D5" w14:textId="657AA77D" w:rsidR="00817E11" w:rsidRPr="00817E11" w:rsidRDefault="00817E11" w:rsidP="00817E11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2.書寫評量</w:t>
            </w:r>
          </w:p>
        </w:tc>
      </w:tr>
      <w:tr w:rsidR="00817E11" w14:paraId="299F4BDF" w14:textId="77777777" w:rsidTr="00DE190F"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4B5B8" w14:textId="6E9282D0" w:rsidR="00817E11" w:rsidRDefault="00817E11" w:rsidP="00817E11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12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C1AB9" w14:textId="13AFBD9F" w:rsidR="00817E11" w:rsidRPr="00817E11" w:rsidRDefault="00817E11" w:rsidP="00817E1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11-16~11-22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A24F8" w14:textId="1C19EC9E" w:rsidR="00817E11" w:rsidRPr="00817E11" w:rsidRDefault="00817E11" w:rsidP="00817E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二、科技的發展 3. 綴會著時代的老教授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BF16F" w14:textId="461C101A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對話的主題，並思辨其內容。</w:t>
            </w:r>
          </w:p>
          <w:p w14:paraId="0BAA1FF2" w14:textId="1E01307B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表達的重要議題，並藉以增進溝通協調。</w:t>
            </w:r>
          </w:p>
          <w:p w14:paraId="18983AB1" w14:textId="578FF53E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1-Ⅳ-5 能聽辨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方音與語詞的差異性，並培養多元文化的精神。</w:t>
            </w:r>
          </w:p>
          <w:p w14:paraId="23105F7C" w14:textId="0E691255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#2-Ⅳ-3 能透過科技媒材蒐集資源，以進行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的口語表達。</w:t>
            </w:r>
          </w:p>
          <w:p w14:paraId="462BE0F4" w14:textId="0A11EE9F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文的閱讀中進行獨立思辨分析與解決生活問題。</w:t>
            </w:r>
          </w:p>
          <w:p w14:paraId="1C61C05E" w14:textId="1D4DFAE2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#3-Ⅳ-4 能透過閱讀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藝文作品及相關資訊，體會作品的意境與美感。</w:t>
            </w:r>
          </w:p>
          <w:p w14:paraId="21151403" w14:textId="7F16EE28" w:rsidR="00817E11" w:rsidRPr="00817E11" w:rsidRDefault="00817E11" w:rsidP="00817E11">
            <w:pPr>
              <w:spacing w:line="0" w:lineRule="atLeast"/>
              <w:ind w:left="-50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4-Ⅳ-5 能運用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文寫出對社會議題的想法，以作為相互合作的基礎。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8FCC8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◎Aa-Ⅳ-1 羅馬拼音。</w:t>
            </w:r>
          </w:p>
          <w:p w14:paraId="3AB6470B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◎Aa-Ⅳ-2 漢字書寫。</w:t>
            </w:r>
          </w:p>
          <w:p w14:paraId="7DD04849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◎Ab-Ⅳ-1 語詞運用。</w:t>
            </w:r>
          </w:p>
          <w:p w14:paraId="3A7209D0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◎Ab-Ⅳ-3 方音差異。</w:t>
            </w:r>
          </w:p>
          <w:p w14:paraId="2A86B376" w14:textId="43EF3C9D" w:rsidR="00817E11" w:rsidRPr="00817E11" w:rsidRDefault="00817E11" w:rsidP="00817E11">
            <w:pPr>
              <w:spacing w:line="0" w:lineRule="atLeast"/>
              <w:ind w:left="-36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◎Bg-Ⅳ-1 口語表達。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0E6DE" w14:textId="0C20DA8C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1.能理解、思辨課文內容，並使用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闡述大意，表達想法、情感，進行價值判斷。</w:t>
            </w:r>
          </w:p>
          <w:p w14:paraId="6405824D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2.能正確念讀本課新詞，了解語詞意涵，並運用於日常生活中。</w:t>
            </w:r>
          </w:p>
          <w:p w14:paraId="31E3134C" w14:textId="4264B1E5" w:rsidR="00817E11" w:rsidRPr="00817E11" w:rsidRDefault="00817E11" w:rsidP="00817E11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3.能運用入聲韻尾 iah、auh、iuh、ioh、uah、ueh、uaih、uih 練習拼音。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DDFE1" w14:textId="77777777" w:rsidR="00817E11" w:rsidRPr="00817E11" w:rsidRDefault="00817E11" w:rsidP="00817E11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一、引起動機：</w:t>
            </w:r>
          </w:p>
          <w:p w14:paraId="03C2C702" w14:textId="77777777" w:rsidR="00817E11" w:rsidRPr="00817E11" w:rsidRDefault="00817E11" w:rsidP="00817E11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複習上一節課的學習單，說說看老教授會用哪些科技？</w:t>
            </w:r>
          </w:p>
          <w:p w14:paraId="62594C66" w14:textId="77777777" w:rsidR="00817E11" w:rsidRPr="00817E11" w:rsidRDefault="00817E11" w:rsidP="00817E11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16D4D97F" w14:textId="77777777" w:rsidR="00817E11" w:rsidRPr="00817E11" w:rsidRDefault="00817E11" w:rsidP="00817E11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7EA89AF3" w14:textId="77777777" w:rsidR="00817E11" w:rsidRPr="00817E11" w:rsidRDefault="00817E11" w:rsidP="00817E11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課文重點探究：老教授用兩句話說明伊願意運用科技的原因。請問你認同佗一點咧？為啥物？</w:t>
            </w:r>
          </w:p>
          <w:p w14:paraId="254D56DD" w14:textId="77777777" w:rsidR="00817E11" w:rsidRPr="00817E11" w:rsidRDefault="00817E11" w:rsidP="00817E11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參考答案：</w:t>
            </w:r>
          </w:p>
          <w:p w14:paraId="230A160F" w14:textId="77777777" w:rsidR="00817E11" w:rsidRPr="00817E11" w:rsidRDefault="00817E11" w:rsidP="00817E11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新細明體" w:hAnsi="新細明體" w:cs="新細明體" w:hint="eastAsia"/>
                <w:color w:val="000000"/>
                <w:kern w:val="0"/>
                <w:sz w:val="20"/>
                <w:szCs w:val="20"/>
              </w:rPr>
              <w:t>⑴</w:t>
            </w:r>
            <w:r w:rsidRPr="00817E11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我認為第一句說得很好。科技發展能讓我們的生活更加便利。</w:t>
            </w:r>
          </w:p>
          <w:p w14:paraId="54FCF2A6" w14:textId="77777777" w:rsidR="00817E11" w:rsidRPr="00817E11" w:rsidRDefault="00817E11" w:rsidP="00817E11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新細明體" w:hAnsi="新細明體" w:cs="新細明體" w:hint="eastAsia"/>
                <w:color w:val="000000"/>
                <w:kern w:val="0"/>
                <w:sz w:val="20"/>
                <w:szCs w:val="20"/>
              </w:rPr>
              <w:t>⑵</w:t>
            </w:r>
            <w:r w:rsidRPr="00817E11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我認為第二句說得不錯。若將科技發明棄而不用，人生就沒有享受到便利的生活了。</w:t>
            </w:r>
          </w:p>
          <w:p w14:paraId="06F5A2CC" w14:textId="77777777" w:rsidR="00817E11" w:rsidRPr="00817E11" w:rsidRDefault="00817E11" w:rsidP="00817E11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18733372" w14:textId="77777777" w:rsidR="00817E11" w:rsidRPr="00817E11" w:rsidRDefault="00817E11" w:rsidP="00817E11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活動四：討論看覓</w:t>
            </w:r>
          </w:p>
          <w:p w14:paraId="16894CE5" w14:textId="77777777" w:rsidR="00817E11" w:rsidRPr="00817E11" w:rsidRDefault="00817E11" w:rsidP="00817E11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1.請學生發表課本中第二題的答案，分組或請自願者發表皆可。</w:t>
            </w:r>
          </w:p>
          <w:p w14:paraId="2C57B4AD" w14:textId="77777777" w:rsidR="00817E11" w:rsidRPr="00817E11" w:rsidRDefault="00817E11" w:rsidP="00817E11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  <w:t>2.</w:t>
            </w: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題目二：對來你講，科技有啥物</w:t>
            </w:r>
            <w:r w:rsidRPr="00817E11">
              <w:rPr>
                <w:rFonts w:ascii="新細明體" w:hAnsi="新細明體" w:cs="新細明體" w:hint="eastAsia"/>
                <w:color w:val="000000"/>
                <w:kern w:val="0"/>
                <w:sz w:val="20"/>
                <w:szCs w:val="20"/>
              </w:rPr>
              <w:t>䆀</w:t>
            </w:r>
            <w:r w:rsidRPr="00817E11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處？想看覓，你欲按怎克服？</w:t>
            </w:r>
          </w:p>
          <w:p w14:paraId="3BBB0F43" w14:textId="77777777" w:rsidR="00817E11" w:rsidRPr="00817E11" w:rsidRDefault="00817E11" w:rsidP="00817E11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參考答案：我感覺科技真容易成癮，尤其是電腦佮手機仔，若是定定耍，真緊就會近視。咱愛培養自律的態度，管理家己耍電腦佮手機仔的時間，避免科技成癮。</w:t>
            </w:r>
          </w:p>
          <w:p w14:paraId="124562F2" w14:textId="77777777" w:rsidR="00817E11" w:rsidRPr="00817E11" w:rsidRDefault="00817E11" w:rsidP="00817E11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0AF19D15" w14:textId="77777777" w:rsidR="00817E11" w:rsidRPr="00817E11" w:rsidRDefault="00817E11" w:rsidP="00817E11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活動五：語詞運用</w:t>
            </w:r>
          </w:p>
          <w:p w14:paraId="7223E6D3" w14:textId="77777777" w:rsidR="00817E11" w:rsidRPr="00817E11" w:rsidRDefault="00817E11" w:rsidP="00817E11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1.請學生分組讀或個別讀出課本上的語詞。</w:t>
            </w:r>
          </w:p>
          <w:p w14:paraId="665B0F55" w14:textId="77777777" w:rsidR="00817E11" w:rsidRPr="00817E11" w:rsidRDefault="00817E11" w:rsidP="00817E11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2.教師解釋語詞並示範正確讀音，接著帶領學生念讀造句，並引導學生運用語詞造出不同的句子。</w:t>
            </w:r>
          </w:p>
          <w:p w14:paraId="4E681242" w14:textId="77777777" w:rsidR="00817E11" w:rsidRPr="00817E11" w:rsidRDefault="00817E11" w:rsidP="00817E11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09915AC7" w14:textId="77777777" w:rsidR="00817E11" w:rsidRPr="00817E11" w:rsidRDefault="00817E11" w:rsidP="00817E11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三、綜合活動：</w:t>
            </w:r>
          </w:p>
          <w:p w14:paraId="30793235" w14:textId="28542DE1" w:rsidR="00817E11" w:rsidRPr="00817E11" w:rsidRDefault="00817E11" w:rsidP="00817E11">
            <w:pPr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師：請逐家轉去完成學習單的第二題，後擺才閣來討論。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882A3" w14:textId="77777777" w:rsidR="00817E11" w:rsidRPr="00817E11" w:rsidRDefault="00817E11" w:rsidP="00817E11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1.口語評量</w:t>
            </w:r>
          </w:p>
          <w:p w14:paraId="7A79B19A" w14:textId="01D8AEC4" w:rsidR="00817E11" w:rsidRPr="00817E11" w:rsidRDefault="00817E11" w:rsidP="00817E11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2.多元評量</w:t>
            </w:r>
          </w:p>
        </w:tc>
      </w:tr>
      <w:tr w:rsidR="00817E11" w14:paraId="5D99EA49" w14:textId="77777777" w:rsidTr="00DE190F"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E6547" w14:textId="5DA2B070" w:rsidR="00817E11" w:rsidRDefault="00817E11" w:rsidP="00817E11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13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F048A3" w14:textId="2577EC55" w:rsidR="00817E11" w:rsidRPr="00817E11" w:rsidRDefault="00817E11" w:rsidP="00817E1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11-23~11-29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F41A6" w14:textId="4692603C" w:rsidR="00817E11" w:rsidRPr="00817E11" w:rsidRDefault="00817E11" w:rsidP="00817E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二、科技的發展 3. 綴會著時代的老教授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D2DFB" w14:textId="628DF8EC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對話的主題，並思辨其內容。</w:t>
            </w:r>
          </w:p>
          <w:p w14:paraId="6B69DFAE" w14:textId="5F3516FE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表達的重要議題，並藉以增進溝通協調。</w:t>
            </w:r>
          </w:p>
          <w:p w14:paraId="57B70CD2" w14:textId="69FB9264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1-Ⅳ-5 能聽辨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方音與語詞的差異性，並培養多元文化的精神。</w:t>
            </w:r>
          </w:p>
          <w:p w14:paraId="2473C2CF" w14:textId="787F7E0B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#2-Ⅳ-3 能透過科技媒材蒐集資源，以進行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的口語表達。</w:t>
            </w:r>
          </w:p>
          <w:p w14:paraId="080555F8" w14:textId="5A7B2EA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文的閱讀中進行獨立思辨分析與解決生活問題。</w:t>
            </w:r>
          </w:p>
          <w:p w14:paraId="4FBFCB9B" w14:textId="65BE602A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#3-Ⅳ-4 能透過閱讀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藝文作品及相關資訊，體會作品的意境與美感。</w:t>
            </w:r>
          </w:p>
          <w:p w14:paraId="37AE4428" w14:textId="5846BCF8" w:rsidR="00817E11" w:rsidRPr="00817E11" w:rsidRDefault="00817E11" w:rsidP="00817E11">
            <w:pPr>
              <w:spacing w:line="0" w:lineRule="atLeast"/>
              <w:ind w:left="-50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4-Ⅳ-5 能運用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文寫出對社會議題的想法，以作為相互合作的基礎。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287BB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◎Aa-Ⅳ-1 羅馬拼音。</w:t>
            </w:r>
          </w:p>
          <w:p w14:paraId="2E1E0440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◎Aa-Ⅳ-2 漢字書寫。</w:t>
            </w:r>
          </w:p>
          <w:p w14:paraId="5095D3A1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◎Ab-Ⅳ-1 語詞運用。</w:t>
            </w:r>
          </w:p>
          <w:p w14:paraId="1EE4B32A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◎Ab-Ⅳ-3 方音差異。</w:t>
            </w:r>
          </w:p>
          <w:p w14:paraId="46BA0668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◎Be-Ⅳ-1 數位資源。</w:t>
            </w:r>
          </w:p>
          <w:p w14:paraId="63CC17CC" w14:textId="6994ADCD" w:rsidR="00817E11" w:rsidRPr="00817E11" w:rsidRDefault="00817E11" w:rsidP="00817E11">
            <w:pPr>
              <w:spacing w:line="0" w:lineRule="atLeast"/>
              <w:ind w:left="-36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◎Bg-Ⅳ-1 口語表達。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D0A19" w14:textId="3537749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1.能理解、思辨課文內容，並使用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闡述大意，表達想法、情感，進行價值判斷。</w:t>
            </w:r>
          </w:p>
          <w:p w14:paraId="27A93381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2.能正確念讀本課新詞，了解語詞意涵，並運用於日常生活中。</w:t>
            </w:r>
          </w:p>
          <w:p w14:paraId="2129AE36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3.能運用入聲韻尾 iah、auh、iuh、ioh、uah、ueh、uaih、uih 練習拼音。</w:t>
            </w:r>
          </w:p>
          <w:p w14:paraId="570D18FE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4.能以去偽存真的態度審慎運用科技產品與時代互動。</w:t>
            </w:r>
          </w:p>
          <w:p w14:paraId="5239B56C" w14:textId="01B0B4B1" w:rsidR="00817E11" w:rsidRPr="00817E11" w:rsidRDefault="00817E11" w:rsidP="00817E11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5.能從課程中思考科技的影響，以及面對科技時應有的態度，並學會用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進行表達觀點。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8F1C0" w14:textId="77777777" w:rsidR="00817E11" w:rsidRPr="00817E11" w:rsidRDefault="00817E11" w:rsidP="00817E11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一、引起動機：</w:t>
            </w:r>
          </w:p>
          <w:p w14:paraId="1ECF3A14" w14:textId="77777777" w:rsidR="00817E11" w:rsidRPr="00817E11" w:rsidRDefault="00817E11" w:rsidP="00817E11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活動六：想像科技新生活</w:t>
            </w:r>
          </w:p>
          <w:p w14:paraId="0EF3D741" w14:textId="77777777" w:rsidR="00817E11" w:rsidRPr="00817E11" w:rsidRDefault="00817E11" w:rsidP="00817E11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請學生拿出學習單，交換欣賞第二題，並發表意見。若有畫圖者，也可徵詢學生意見後，與全班分享其想像中新科技的樣貌。</w:t>
            </w:r>
          </w:p>
          <w:p w14:paraId="3B957EC1" w14:textId="77777777" w:rsidR="00817E11" w:rsidRPr="00817E11" w:rsidRDefault="00817E11" w:rsidP="00817E11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師：你感覺啥人的未來世界上有創意？</w:t>
            </w:r>
          </w:p>
          <w:p w14:paraId="712C770B" w14:textId="77777777" w:rsidR="00817E11" w:rsidRPr="00817E11" w:rsidRDefault="00817E11" w:rsidP="00817E11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參考答案：自由回答。</w:t>
            </w:r>
          </w:p>
          <w:p w14:paraId="51DFE565" w14:textId="77777777" w:rsidR="00817E11" w:rsidRPr="00817E11" w:rsidRDefault="00817E11" w:rsidP="00817E11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15702C09" w14:textId="77777777" w:rsidR="00817E11" w:rsidRPr="00817E11" w:rsidRDefault="00817E11" w:rsidP="00817E11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0B560EAB" w14:textId="77777777" w:rsidR="00817E11" w:rsidRPr="00817E11" w:rsidRDefault="00817E11" w:rsidP="00817E11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活動七：咱來開講</w:t>
            </w:r>
          </w:p>
          <w:p w14:paraId="7F7D6ED7" w14:textId="77777777" w:rsidR="00817E11" w:rsidRPr="00817E11" w:rsidRDefault="00817E11" w:rsidP="00817E11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學生兩兩一組練習對話後提問學生問題。</w:t>
            </w:r>
          </w:p>
          <w:p w14:paraId="0A121B34" w14:textId="77777777" w:rsidR="00817E11" w:rsidRPr="00817E11" w:rsidRDefault="00817E11" w:rsidP="00817E11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師：買臭豆腐真正會當用LINEPAY嗎?</w:t>
            </w:r>
          </w:p>
          <w:p w14:paraId="73AA5F59" w14:textId="77777777" w:rsidR="00817E11" w:rsidRPr="00817E11" w:rsidRDefault="00817E11" w:rsidP="00817E11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參考答案：自由回答。</w:t>
            </w:r>
          </w:p>
          <w:p w14:paraId="6A18C1C8" w14:textId="77777777" w:rsidR="00817E11" w:rsidRPr="00817E11" w:rsidRDefault="00817E11" w:rsidP="00817E11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52CEF796" w14:textId="77777777" w:rsidR="00817E11" w:rsidRPr="00817E11" w:rsidRDefault="00817E11" w:rsidP="00817E11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活動八：俗諺</w:t>
            </w:r>
          </w:p>
          <w:p w14:paraId="68FD1ED7" w14:textId="77777777" w:rsidR="00817E11" w:rsidRPr="00817E11" w:rsidRDefault="00817E11" w:rsidP="00817E11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1.請學生分組讀或個別讀。</w:t>
            </w:r>
          </w:p>
          <w:p w14:paraId="519506C8" w14:textId="77777777" w:rsidR="00817E11" w:rsidRPr="00817E11" w:rsidRDefault="00817E11" w:rsidP="00817E11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2.教師解釋這兩句俗諺的意涵，以及使用時機。</w:t>
            </w:r>
          </w:p>
          <w:p w14:paraId="5D31F6FA" w14:textId="77777777" w:rsidR="00817E11" w:rsidRPr="00817E11" w:rsidRDefault="00817E11" w:rsidP="00817E11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60DCCA3B" w14:textId="77777777" w:rsidR="00817E11" w:rsidRPr="00817E11" w:rsidRDefault="00817E11" w:rsidP="00817E11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活動九：漢羅攏會通</w:t>
            </w:r>
          </w:p>
          <w:p w14:paraId="11472B7A" w14:textId="77777777" w:rsidR="00817E11" w:rsidRPr="00817E11" w:rsidRDefault="00817E11" w:rsidP="00817E11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1.請學生分組讀或個別讀拼音。</w:t>
            </w:r>
          </w:p>
          <w:p w14:paraId="725BAC54" w14:textId="77777777" w:rsidR="00817E11" w:rsidRPr="00817E11" w:rsidRDefault="00817E11" w:rsidP="00817E11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2.進行「短句讀看覓」。</w:t>
            </w:r>
          </w:p>
          <w:p w14:paraId="41EEF785" w14:textId="77777777" w:rsidR="00817E11" w:rsidRPr="00817E11" w:rsidRDefault="00817E11" w:rsidP="00817E11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079A7D77" w14:textId="77777777" w:rsidR="00817E11" w:rsidRPr="00817E11" w:rsidRDefault="00817E11" w:rsidP="00817E11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三、綜合活動：</w:t>
            </w:r>
          </w:p>
          <w:p w14:paraId="58FFD816" w14:textId="4CCBF108" w:rsidR="00817E11" w:rsidRPr="00817E11" w:rsidRDefault="00817E11" w:rsidP="00817E11">
            <w:pPr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師：老教授的行為抑是這馬的新科技，恁敢攏會曉用？咱後一節課閣來繼續討論有啥物予人料想袂到的新發明。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6680A" w14:textId="77777777" w:rsidR="00817E11" w:rsidRPr="00817E11" w:rsidRDefault="00817E11" w:rsidP="00817E11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1.觀察評量</w:t>
            </w:r>
          </w:p>
          <w:p w14:paraId="30DB06A0" w14:textId="54E24D87" w:rsidR="00817E11" w:rsidRPr="00817E11" w:rsidRDefault="00817E11" w:rsidP="00817E11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2.口語評量</w:t>
            </w:r>
          </w:p>
        </w:tc>
      </w:tr>
      <w:tr w:rsidR="00817E11" w14:paraId="2543F7C4" w14:textId="77777777" w:rsidTr="00DE190F"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BDDB44" w14:textId="2FE9978E" w:rsidR="00817E11" w:rsidRDefault="00817E11" w:rsidP="00817E11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14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91BD5C" w14:textId="4819AD6A" w:rsidR="00817E11" w:rsidRPr="00817E11" w:rsidRDefault="00817E11" w:rsidP="00817E1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11-30~12-06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A3D6D" w14:textId="5D8ABB09" w:rsidR="00817E11" w:rsidRPr="00817E11" w:rsidRDefault="00817E11" w:rsidP="00817E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二、科技的發展 3. 綴會著時代的老教授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93BF9" w14:textId="5F734D9D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對話的主題，並思辨其內容。</w:t>
            </w:r>
          </w:p>
          <w:p w14:paraId="417E8A50" w14:textId="62BDAFC5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表達的重要議題，並藉以增進溝通協調。</w:t>
            </w:r>
          </w:p>
          <w:p w14:paraId="2E8CE426" w14:textId="666309F3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1-Ⅳ-5 能聽辨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方音與語詞的差異性，並培養多元文化的精神。</w:t>
            </w:r>
          </w:p>
          <w:p w14:paraId="6E194B69" w14:textId="08D16365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#2-Ⅳ-3 能透過科技媒材蒐集資源，以進行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的口語表達。</w:t>
            </w:r>
          </w:p>
          <w:p w14:paraId="5B6EF188" w14:textId="7737F35C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文的閱讀中進行獨立思辨分析與解決生活問題。</w:t>
            </w:r>
          </w:p>
          <w:p w14:paraId="4A34C7F2" w14:textId="209263E9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#3-Ⅳ-4 能透過閱讀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藝文作品及相關資訊，體會作品的意境與美感。</w:t>
            </w:r>
          </w:p>
          <w:p w14:paraId="48FD7768" w14:textId="12FA93DB" w:rsidR="00817E11" w:rsidRPr="00817E11" w:rsidRDefault="00817E11" w:rsidP="00817E11">
            <w:pPr>
              <w:spacing w:line="0" w:lineRule="atLeast"/>
              <w:ind w:left="-50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4-Ⅳ-5 能運用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文寫出對社會議題的想法，以作為相互合作的基礎。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21C04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◎Aa-Ⅳ-1 羅馬拼音。</w:t>
            </w:r>
          </w:p>
          <w:p w14:paraId="66D9C5A7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◎Aa-Ⅳ-2 漢字書寫。</w:t>
            </w:r>
          </w:p>
          <w:p w14:paraId="4B808FC7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◎Ab-Ⅳ-1 語詞運用。</w:t>
            </w:r>
          </w:p>
          <w:p w14:paraId="1E18A5A7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◎Ab-Ⅳ-3 方音差異。</w:t>
            </w:r>
          </w:p>
          <w:p w14:paraId="3297C1C6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◎Be-Ⅳ-1 數位資源。</w:t>
            </w:r>
          </w:p>
          <w:p w14:paraId="2CD801F8" w14:textId="02F19510" w:rsidR="00817E11" w:rsidRPr="00817E11" w:rsidRDefault="00817E11" w:rsidP="00817E11">
            <w:pPr>
              <w:spacing w:line="0" w:lineRule="atLeast"/>
              <w:ind w:left="-36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◎Bg-Ⅳ-1 口語表達。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E1891" w14:textId="4EB3C5C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1.能理解、思辨課文內容，並使用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闡述大意，表達想法、情感，進行價值判斷。</w:t>
            </w:r>
          </w:p>
          <w:p w14:paraId="34E11356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2.能正確念讀本課新詞，了解語詞意涵，並運用於日常生活中。</w:t>
            </w:r>
          </w:p>
          <w:p w14:paraId="39AF9C52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3.能運用入聲韻尾 iah、auh、iuh、ioh、uah、ueh、uaih、uih 練習拼音。</w:t>
            </w:r>
          </w:p>
          <w:p w14:paraId="210CBB10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4.能以去偽存真的態度審慎運用科技產品與時代互動。</w:t>
            </w:r>
          </w:p>
          <w:p w14:paraId="5C7E8956" w14:textId="4DD0B19A" w:rsidR="00817E11" w:rsidRPr="00817E11" w:rsidRDefault="00817E11" w:rsidP="00817E11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5.能從課程中思考科技的影響，以及面對科技時應有的態度，並學會用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進行表達觀點。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54709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一、引起動機：</w:t>
            </w:r>
          </w:p>
          <w:p w14:paraId="4622DCF4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活動十：未來新科技</w:t>
            </w:r>
          </w:p>
          <w:p w14:paraId="42835312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1.介紹MichioKaku所著的《2100科技大未來：從現在到2100年，科技將如何改變我們的生活》。</w:t>
            </w:r>
          </w:p>
          <w:p w14:paraId="4316B434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2.若無書籍也可播放參考資料的影片。</w:t>
            </w:r>
          </w:p>
          <w:p w14:paraId="590C007D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3C7B8DD5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6AFCF6B9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活動十一：看圖講故事</w:t>
            </w:r>
          </w:p>
          <w:p w14:paraId="059208F4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請學生一人一句，或分組後一組一句，進行故事接龍。</w:t>
            </w:r>
          </w:p>
          <w:p w14:paraId="4E6E21ED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72185E28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三、綜合活動：</w:t>
            </w:r>
          </w:p>
          <w:p w14:paraId="2BE1154D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活動十二：驗收活動</w:t>
            </w:r>
          </w:p>
          <w:p w14:paraId="74FAECAF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1.播放聲音檔，完成聽力測驗。</w:t>
            </w:r>
          </w:p>
          <w:p w14:paraId="40DC7C8B" w14:textId="5956DAE0" w:rsidR="00817E11" w:rsidRPr="00817E11" w:rsidRDefault="00817E11" w:rsidP="00817E11">
            <w:pPr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2.完成課後文意理解練習題。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C4176" w14:textId="77777777" w:rsidR="00817E11" w:rsidRPr="00817E11" w:rsidRDefault="00817E11" w:rsidP="00817E11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1.觀察評量</w:t>
            </w:r>
          </w:p>
          <w:p w14:paraId="6D080C14" w14:textId="77777777" w:rsidR="00817E11" w:rsidRPr="00817E11" w:rsidRDefault="00817E11" w:rsidP="00817E11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2.多元評量</w:t>
            </w:r>
          </w:p>
          <w:p w14:paraId="68C44EA7" w14:textId="77777777" w:rsidR="00817E11" w:rsidRPr="00817E11" w:rsidRDefault="00817E11" w:rsidP="00817E11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3.口語評量</w:t>
            </w:r>
          </w:p>
          <w:p w14:paraId="31264C25" w14:textId="4E0A5261" w:rsidR="00817E11" w:rsidRPr="00817E11" w:rsidRDefault="00817E11" w:rsidP="00817E11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4.書寫評量</w:t>
            </w:r>
          </w:p>
        </w:tc>
      </w:tr>
      <w:tr w:rsidR="00817E11" w14:paraId="19ED7722" w14:textId="77777777" w:rsidTr="00DE190F"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4E941" w14:textId="2E2DD9D7" w:rsidR="00817E11" w:rsidRDefault="00817E11" w:rsidP="00817E11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15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52E4A" w14:textId="7000843C" w:rsidR="00817E11" w:rsidRPr="00817E11" w:rsidRDefault="00817E11" w:rsidP="00817E1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12-07~12-13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DB840" w14:textId="01FBCE60" w:rsidR="00817E11" w:rsidRPr="00817E11" w:rsidRDefault="00817E11" w:rsidP="00817E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二、科技的發展 4.好奇號上火星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9F25F" w14:textId="05D16F80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對話的主題，並思辨其內容。</w:t>
            </w:r>
          </w:p>
          <w:p w14:paraId="4BE407D8" w14:textId="30656574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表達的重要議題，並藉以增進溝通協調。</w:t>
            </w:r>
          </w:p>
          <w:p w14:paraId="060DC170" w14:textId="26821D5A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表達並解決問題。</w:t>
            </w:r>
          </w:p>
          <w:p w14:paraId="58C2A29A" w14:textId="474B2782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2-Ⅳ-3 能透過科技媒材蒐集資源，以進行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的口語表達。</w:t>
            </w:r>
          </w:p>
          <w:p w14:paraId="3DE4E1A3" w14:textId="4FD74DC1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文的閱讀中進行獨立思辨分析與解決生活問題。</w:t>
            </w:r>
          </w:p>
          <w:p w14:paraId="10B0EF14" w14:textId="44A87AFE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3-Ⅳ-3 能透過資訊及檢索工具，蒐集、整理與閱讀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文資料，進行多元學科／專業領域知能的發展。</w:t>
            </w:r>
          </w:p>
          <w:p w14:paraId="6ED082F7" w14:textId="5B35DB40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4-Ⅳ-1 能以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文寫出簡單短文，進行表達溝通。</w:t>
            </w:r>
          </w:p>
          <w:p w14:paraId="5CC37A07" w14:textId="0CFAD843" w:rsidR="00817E11" w:rsidRPr="00817E11" w:rsidRDefault="00817E11" w:rsidP="00817E11">
            <w:pPr>
              <w:spacing w:line="0" w:lineRule="atLeast"/>
              <w:ind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4-Ⅳ-5 能運用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文寫出對社會議題的想法，以作為相互合作的基礎。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190AF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Aa-Ⅳ-2 漢字書寫。</w:t>
            </w:r>
          </w:p>
          <w:p w14:paraId="5E283A0D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語詞應用。</w:t>
            </w:r>
          </w:p>
          <w:p w14:paraId="4847F291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Ab-Ⅳ-2 句型應用。</w:t>
            </w:r>
          </w:p>
          <w:p w14:paraId="0B318975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Ac-Ⅳ-2 散文選讀。</w:t>
            </w:r>
          </w:p>
          <w:p w14:paraId="06730CBF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Be-Ⅳ-1 數位資源。</w:t>
            </w:r>
          </w:p>
          <w:p w14:paraId="06BCBA8E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口語表達。</w:t>
            </w:r>
          </w:p>
          <w:p w14:paraId="7C549867" w14:textId="114D91C9" w:rsidR="00817E11" w:rsidRPr="00817E11" w:rsidRDefault="00817E11" w:rsidP="00817E11">
            <w:pPr>
              <w:spacing w:line="0" w:lineRule="atLeast"/>
              <w:ind w:left="-36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Bg-Ⅳ-2 書面表達。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12D8C" w14:textId="5E21B680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1</w:t>
            </w:r>
            <w:r w:rsidRPr="00817E11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能了解課文內容，並使用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闡述大意。</w:t>
            </w:r>
          </w:p>
          <w:p w14:paraId="16DD39B1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2</w:t>
            </w:r>
            <w:r w:rsidRPr="00817E11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能正確念讀本課新詞，了解其意義，並運用於日常生活中。</w:t>
            </w:r>
          </w:p>
          <w:p w14:paraId="48732C02" w14:textId="4E5DB6C8" w:rsidR="00817E11" w:rsidRPr="00817E11" w:rsidRDefault="00817E11" w:rsidP="00817E11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3</w:t>
            </w:r>
            <w:r w:rsidRPr="00817E11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能運用網路資源學習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、查詢相關資料，並將所學實際使用在生活中。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E188A" w14:textId="77777777" w:rsidR="00817E11" w:rsidRPr="00817E11" w:rsidRDefault="00817E11" w:rsidP="00817E11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一、引起動機：</w:t>
            </w:r>
          </w:p>
          <w:p w14:paraId="44B03DE0" w14:textId="77777777" w:rsidR="00817E11" w:rsidRPr="00817E11" w:rsidRDefault="00817E11" w:rsidP="00817E11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教師要求學生分組分配工作（平板手、白板手、提問手、回答手、搶答手），再播放本課的bàng-gà。</w:t>
            </w:r>
          </w:p>
          <w:p w14:paraId="384288C0" w14:textId="77777777" w:rsidR="00817E11" w:rsidRPr="00817E11" w:rsidRDefault="00817E11" w:rsidP="00817E11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6B850770" w14:textId="77777777" w:rsidR="00817E11" w:rsidRPr="00817E11" w:rsidRDefault="00817E11" w:rsidP="00817E11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697B3DC9" w14:textId="77777777" w:rsidR="00817E11" w:rsidRPr="00817E11" w:rsidRDefault="00817E11" w:rsidP="00817E11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活動一：唸讀課文</w:t>
            </w:r>
          </w:p>
          <w:p w14:paraId="37FE29A7" w14:textId="77777777" w:rsidR="00817E11" w:rsidRPr="00817E11" w:rsidRDefault="00817E11" w:rsidP="00817E11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1.教師分段範讀、學生跟讀：</w:t>
            </w:r>
          </w:p>
          <w:p w14:paraId="2C90B925" w14:textId="5966C04B" w:rsidR="00817E11" w:rsidRPr="00817E11" w:rsidRDefault="00817E11" w:rsidP="00817E11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教師分段範讀（班上有</w:t>
            </w:r>
            <w:r w:rsidR="00EE3AD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講得好的學生，也可請學生領讀），學生跟讀。</w:t>
            </w:r>
          </w:p>
          <w:p w14:paraId="471B933D" w14:textId="5692970A" w:rsidR="00817E11" w:rsidRPr="00817E11" w:rsidRDefault="00817E11" w:rsidP="00817E11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2.教師範讀時，要注意語速、念讀節奏以及語調。學生跟讀時，要特別注意新詞、難詞和</w:t>
            </w:r>
            <w:r w:rsidR="00EE3AD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的特有音位，學生一旦出現錯誤，要立即指導學生正確的發音和語調。</w:t>
            </w:r>
          </w:p>
          <w:p w14:paraId="07EC59FD" w14:textId="77777777" w:rsidR="00817E11" w:rsidRPr="00817E11" w:rsidRDefault="00817E11" w:rsidP="00817E11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3.教師帶學生讀語詞註解，並說明語詞的用法。</w:t>
            </w:r>
          </w:p>
          <w:p w14:paraId="1144F5B0" w14:textId="77777777" w:rsidR="00817E11" w:rsidRPr="00817E11" w:rsidRDefault="00817E11" w:rsidP="00817E11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4.教師介紹本課作者及其作品。</w:t>
            </w:r>
          </w:p>
          <w:p w14:paraId="1D920BF3" w14:textId="77777777" w:rsidR="00817E11" w:rsidRPr="00817E11" w:rsidRDefault="00817E11" w:rsidP="00817E11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06E126CC" w14:textId="77777777" w:rsidR="00817E11" w:rsidRPr="00817E11" w:rsidRDefault="00817E11" w:rsidP="00817E11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活動二：提問與理解</w:t>
            </w:r>
          </w:p>
          <w:p w14:paraId="069A1876" w14:textId="77777777" w:rsidR="00817E11" w:rsidRPr="00817E11" w:rsidRDefault="00817E11" w:rsidP="00817E11">
            <w:pPr>
              <w:spacing w:line="0" w:lineRule="atLeast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</w:rPr>
              <w:t>1.</w:t>
            </w:r>
            <w:r w:rsidRPr="00817E11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t>藉由問答的過程，讓學生了解文意。</w:t>
            </w:r>
          </w:p>
          <w:p w14:paraId="60A90AC2" w14:textId="6C7513BF" w:rsidR="00817E11" w:rsidRPr="00817E11" w:rsidRDefault="00817E11" w:rsidP="00817E11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2.聆聽並使用</w:t>
            </w:r>
            <w:r w:rsidR="00EE3AD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漢字書寫正確漢字。</w:t>
            </w:r>
          </w:p>
          <w:p w14:paraId="500E8E8A" w14:textId="77777777" w:rsidR="00817E11" w:rsidRPr="00817E11" w:rsidRDefault="00817E11" w:rsidP="00817E11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597F2AB5" w14:textId="77777777" w:rsidR="00817E11" w:rsidRPr="00817E11" w:rsidRDefault="00817E11" w:rsidP="00817E11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三、綜合活動：</w:t>
            </w:r>
          </w:p>
          <w:p w14:paraId="7E965524" w14:textId="77777777" w:rsidR="00817E11" w:rsidRPr="00817E11" w:rsidRDefault="00817E11" w:rsidP="00817E11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活動三：討論看覓</w:t>
            </w:r>
          </w:p>
          <w:p w14:paraId="791534E6" w14:textId="684D3BCA" w:rsidR="00817E11" w:rsidRPr="00817E11" w:rsidRDefault="00817E11" w:rsidP="00817E11">
            <w:pPr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t>共同討論與發表：教師提問，學生自由回答或教師指定學生回答。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73246" w14:textId="77777777" w:rsidR="00817E11" w:rsidRPr="00817E11" w:rsidRDefault="00817E11" w:rsidP="00817E11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1.觀察評量</w:t>
            </w:r>
          </w:p>
          <w:p w14:paraId="270067A5" w14:textId="77777777" w:rsidR="00817E11" w:rsidRPr="00817E11" w:rsidRDefault="00817E11" w:rsidP="00817E11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2.口語評量</w:t>
            </w:r>
          </w:p>
          <w:p w14:paraId="09A4FF94" w14:textId="5594F1F7" w:rsidR="00817E11" w:rsidRPr="00817E11" w:rsidRDefault="00817E11" w:rsidP="00817E11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3.書寫評量</w:t>
            </w:r>
          </w:p>
        </w:tc>
      </w:tr>
      <w:tr w:rsidR="00817E11" w14:paraId="16C0A4F2" w14:textId="77777777" w:rsidTr="00DE190F"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006D4" w14:textId="3A508A46" w:rsidR="00817E11" w:rsidRDefault="00817E11" w:rsidP="00817E11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16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12C4B1" w14:textId="1EEC424C" w:rsidR="00817E11" w:rsidRPr="00817E11" w:rsidRDefault="00817E11" w:rsidP="00817E1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12-14~12-20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06D55" w14:textId="7B1AAC24" w:rsidR="00817E11" w:rsidRPr="00817E11" w:rsidRDefault="00817E11" w:rsidP="00817E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二、科技的發展 4.好奇號上火星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CDA95" w14:textId="6976301E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對話的主題，並思辨其內容。</w:t>
            </w:r>
          </w:p>
          <w:p w14:paraId="2C7A68A9" w14:textId="68DAA61B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表達的重要議題，並藉以增進溝通協調。</w:t>
            </w:r>
          </w:p>
          <w:p w14:paraId="6F0DEFC3" w14:textId="104CCD45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表達並解決問題。</w:t>
            </w:r>
          </w:p>
          <w:p w14:paraId="04B3F9EA" w14:textId="4ECAD260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2-Ⅳ-3 能透過科技媒材蒐集資源，以進行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的口語表達。</w:t>
            </w:r>
          </w:p>
          <w:p w14:paraId="0787330B" w14:textId="4ABEC3CD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文的閱讀中進行獨立思辨分析與解決生活問題。</w:t>
            </w:r>
          </w:p>
          <w:p w14:paraId="68BDE6D7" w14:textId="770E946F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3-Ⅳ-3 能透過資訊及檢索工具，蒐集、整理與閱讀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文資料，進行多元學科／專業領域知能的發展。</w:t>
            </w:r>
          </w:p>
          <w:p w14:paraId="6212C388" w14:textId="049B9B50" w:rsidR="00817E11" w:rsidRPr="00817E11" w:rsidRDefault="00817E11" w:rsidP="00817E11">
            <w:pPr>
              <w:spacing w:line="0" w:lineRule="atLeast"/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4-Ⅳ-1 能以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文寫出簡單短文，進行表達溝通。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2C734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5FB0C2D9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Aa-Ⅳ-2 漢字書寫。</w:t>
            </w:r>
          </w:p>
          <w:p w14:paraId="1B2FD813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語詞應用。</w:t>
            </w:r>
          </w:p>
          <w:p w14:paraId="15811CA8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Ab-Ⅳ-2 句型應用。</w:t>
            </w:r>
          </w:p>
          <w:p w14:paraId="15352503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Be-Ⅳ-1 數位資源。</w:t>
            </w:r>
          </w:p>
          <w:p w14:paraId="32D99E9C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口語表達。</w:t>
            </w:r>
          </w:p>
          <w:p w14:paraId="79F250D3" w14:textId="61A69B30" w:rsidR="00817E11" w:rsidRPr="00817E11" w:rsidRDefault="00817E11" w:rsidP="00817E11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Bg-Ⅳ-2 書面表達。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EEC7E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/>
                <w:bCs/>
                <w:sz w:val="20"/>
                <w:szCs w:val="20"/>
              </w:rPr>
              <w:t>1.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能正確念讀本課新詞，了解其意義，並運用於日常生活中。</w:t>
            </w:r>
          </w:p>
          <w:p w14:paraId="71A377C2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2</w:t>
            </w:r>
            <w:r w:rsidRPr="00817E11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能正確進行「入聲韻尾」之「喉塞音 h」的正確拼讀，並應用於日常生活中。</w:t>
            </w:r>
          </w:p>
          <w:p w14:paraId="13727277" w14:textId="3F87DD51" w:rsidR="00817E11" w:rsidRPr="00817E11" w:rsidRDefault="00817E11" w:rsidP="00817E11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3</w:t>
            </w:r>
            <w:r w:rsidRPr="00817E11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能運用網路資源學習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、查詢相關資料，並將所學實際使用在生活中。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0DA13" w14:textId="77777777" w:rsidR="00817E11" w:rsidRPr="00817E11" w:rsidRDefault="00817E11" w:rsidP="00817E11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一、引起動機：</w:t>
            </w:r>
          </w:p>
          <w:p w14:paraId="334ACF9D" w14:textId="77777777" w:rsidR="00817E11" w:rsidRPr="00817E11" w:rsidRDefault="00817E11" w:rsidP="00817E11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1.教師準備臺羅拼音語詞卡，讓各組學生搶答，答對的得1分。</w:t>
            </w:r>
          </w:p>
          <w:p w14:paraId="580B832A" w14:textId="77777777" w:rsidR="00817E11" w:rsidRPr="00817E11" w:rsidRDefault="00817E11" w:rsidP="00817E11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4CB3C6E3" w14:textId="77777777" w:rsidR="00817E11" w:rsidRPr="00817E11" w:rsidRDefault="00817E11" w:rsidP="00817E11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27E1CA22" w14:textId="77777777" w:rsidR="00817E11" w:rsidRPr="00817E11" w:rsidRDefault="00817E11" w:rsidP="00817E11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1.教師領讀，再請學生跟讀、隨機或指定學生念讀「做伙來充電」的「語詞運用」的五個語詞和例句。</w:t>
            </w:r>
          </w:p>
          <w:p w14:paraId="1C1441C3" w14:textId="77777777" w:rsidR="00817E11" w:rsidRPr="00817E11" w:rsidRDefault="00817E11" w:rsidP="00817E11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2.教師解釋語詞和造句，並引導學生運用語詞造句。教師可以上網搜尋相關語詞，協助解釋其意義及如何運用。</w:t>
            </w:r>
          </w:p>
          <w:p w14:paraId="502B8D49" w14:textId="77777777" w:rsidR="00817E11" w:rsidRPr="00817E11" w:rsidRDefault="00817E11" w:rsidP="00817E11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3.新詞解釋：</w:t>
            </w:r>
          </w:p>
          <w:p w14:paraId="31D8133F" w14:textId="77777777" w:rsidR="00817E11" w:rsidRPr="00817E11" w:rsidRDefault="00817E11" w:rsidP="00817E11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教師可以使用教育部《臺灣台語常用詞辭典》來協助「新詞解釋」教學，也可順便查詢。</w:t>
            </w:r>
          </w:p>
          <w:p w14:paraId="496716AD" w14:textId="77777777" w:rsidR="00817E11" w:rsidRPr="00817E11" w:rsidRDefault="00817E11" w:rsidP="00817E11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4.請學生拿出小白板，進行聽寫測驗。</w:t>
            </w:r>
          </w:p>
          <w:p w14:paraId="12DDCCEF" w14:textId="77777777" w:rsidR="00817E11" w:rsidRPr="00817E11" w:rsidRDefault="00817E11" w:rsidP="00817E11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620B9762" w14:textId="77777777" w:rsidR="00817E11" w:rsidRPr="00817E11" w:rsidRDefault="00817E11" w:rsidP="00817E11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活動五：咱來開講</w:t>
            </w:r>
          </w:p>
          <w:p w14:paraId="71BB6B08" w14:textId="77777777" w:rsidR="00817E11" w:rsidRPr="00817E11" w:rsidRDefault="00817E11" w:rsidP="00817E11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1.教師領念「咱來開講」對話，教師一句，學生一句。</w:t>
            </w:r>
          </w:p>
          <w:p w14:paraId="3E060958" w14:textId="77777777" w:rsidR="00817E11" w:rsidRPr="00817E11" w:rsidRDefault="00817E11" w:rsidP="00817E11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2.學生兩兩一組練習對話後，各組派出一組來比賽，由教師主評，學生互評，選出表現最佳的組別，給予鼓勵。</w:t>
            </w:r>
          </w:p>
          <w:p w14:paraId="08A13D21" w14:textId="77777777" w:rsidR="00817E11" w:rsidRPr="00817E11" w:rsidRDefault="00817E11" w:rsidP="00817E11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2CB2CB65" w14:textId="77777777" w:rsidR="00817E11" w:rsidRPr="00817E11" w:rsidRDefault="00817E11" w:rsidP="00817E11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三、綜合活動：</w:t>
            </w:r>
          </w:p>
          <w:p w14:paraId="6231A234" w14:textId="77777777" w:rsidR="00817E11" w:rsidRPr="00817E11" w:rsidRDefault="00817E11" w:rsidP="00817E11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活動六：好奇號上火星</w:t>
            </w:r>
          </w:p>
          <w:p w14:paraId="25288DCB" w14:textId="77777777" w:rsidR="00817E11" w:rsidRPr="00817E11" w:rsidRDefault="00817E11" w:rsidP="00817E11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1.分享及提問</w:t>
            </w:r>
          </w:p>
          <w:p w14:paraId="1FD4639D" w14:textId="77777777" w:rsidR="00817E11" w:rsidRPr="00817E11" w:rsidRDefault="00817E11" w:rsidP="00817E11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師：頂禮拜咱有一張「好奇號上火星」的學習單，等一下我會抽號碼，抽著的人請恁提出來佮逐家分享。老師閣會收轉來看恁有認真寫無？等一下同學發表的時陣，請恁愛認真聽，共恁感覺有疑問的所在記佇評分單，嘛愛拍伊發表的分數（0-5分）。等同學發表結束，恁會使問伊相關的問題，評分單佮學習單老師欲收轉來登記分數喔！</w:t>
            </w:r>
          </w:p>
          <w:p w14:paraId="174C6B8D" w14:textId="31FE40B9" w:rsidR="00817E11" w:rsidRPr="00817E11" w:rsidRDefault="00817E11" w:rsidP="00817E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生：好！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9849A" w14:textId="77777777" w:rsidR="00817E11" w:rsidRPr="00817E11" w:rsidRDefault="00817E11" w:rsidP="00817E11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1.口語評量</w:t>
            </w:r>
          </w:p>
          <w:p w14:paraId="1400E2D6" w14:textId="77777777" w:rsidR="00817E11" w:rsidRPr="00817E11" w:rsidRDefault="00817E11" w:rsidP="00817E11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2.書寫評量</w:t>
            </w:r>
          </w:p>
          <w:p w14:paraId="0A3E654B" w14:textId="010AEBE3" w:rsidR="00817E11" w:rsidRPr="00817E11" w:rsidRDefault="00817E11" w:rsidP="00817E11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3.觀察評量</w:t>
            </w:r>
          </w:p>
        </w:tc>
      </w:tr>
      <w:tr w:rsidR="00817E11" w14:paraId="7EEB60D7" w14:textId="77777777" w:rsidTr="00DE190F"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84A251" w14:textId="05E04ACD" w:rsidR="00817E11" w:rsidRDefault="00817E11" w:rsidP="00817E11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17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53E56D" w14:textId="569AB0F5" w:rsidR="00817E11" w:rsidRPr="00817E11" w:rsidRDefault="00817E11" w:rsidP="00817E1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12-21~12-27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564EF" w14:textId="5BD0062E" w:rsidR="00817E11" w:rsidRPr="00817E11" w:rsidRDefault="00817E11" w:rsidP="00817E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二、科技的發展 4.好奇號上火星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A1B89" w14:textId="3B9CCFBB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對話的主題，並思辨其內容。</w:t>
            </w:r>
          </w:p>
          <w:p w14:paraId="774F2452" w14:textId="0AE74BF2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表達的重要議題，並藉以增進溝通協調。</w:t>
            </w:r>
          </w:p>
          <w:p w14:paraId="32314E8F" w14:textId="0888407E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表達並解決問題。</w:t>
            </w:r>
          </w:p>
          <w:p w14:paraId="289F85AA" w14:textId="325D4D9A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2-Ⅳ-3 能透過科技媒材蒐集資源，以進行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的口語表達。</w:t>
            </w:r>
          </w:p>
          <w:p w14:paraId="0AD789B3" w14:textId="296CE221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文的閱讀中進行獨立思辨分析與解決生活問題。</w:t>
            </w:r>
          </w:p>
          <w:p w14:paraId="09CA61AF" w14:textId="18C9EDF8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3-Ⅳ-3 能透過資訊及檢索工具，蒐集、整理與閱讀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文資料，進行多元學科／專業領域知能的發展。</w:t>
            </w:r>
          </w:p>
          <w:p w14:paraId="34123F41" w14:textId="45159CB9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4-Ⅳ-1 能以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文寫出簡單短文，進行表達溝通。</w:t>
            </w:r>
          </w:p>
          <w:p w14:paraId="2D475559" w14:textId="13A20DF8" w:rsidR="00817E11" w:rsidRPr="00817E11" w:rsidRDefault="00817E11" w:rsidP="00817E11">
            <w:pPr>
              <w:spacing w:line="0" w:lineRule="atLeast"/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4-Ⅳ-5 能運用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文寫出對社會議題的想法，以作為相互合作的基礎。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5DF3C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4601F3BD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Aa-Ⅳ-2 漢字書寫。</w:t>
            </w:r>
          </w:p>
          <w:p w14:paraId="53F065B6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語詞應用。</w:t>
            </w:r>
          </w:p>
          <w:p w14:paraId="487ADEF8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Ab-Ⅳ-2 句型應用。</w:t>
            </w:r>
          </w:p>
          <w:p w14:paraId="2CC8A07E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Ac-Ⅳ-2 散文選讀。</w:t>
            </w:r>
          </w:p>
          <w:p w14:paraId="27C1D7CB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Be-Ⅳ-1 數位資源。</w:t>
            </w:r>
          </w:p>
          <w:p w14:paraId="52804E4D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口語表達。</w:t>
            </w:r>
          </w:p>
          <w:p w14:paraId="4AA8AEAD" w14:textId="1F48CBB9" w:rsidR="00817E11" w:rsidRPr="00817E11" w:rsidRDefault="00817E11" w:rsidP="00817E11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Bg-Ⅳ-2 書面表達。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9DD0E" w14:textId="2256828F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1</w:t>
            </w:r>
            <w:r w:rsidRPr="00817E11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能了解課文內容，並使用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闡述大意。</w:t>
            </w:r>
          </w:p>
          <w:p w14:paraId="3E723D20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2</w:t>
            </w:r>
            <w:r w:rsidRPr="00817E11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能正確念讀本課新詞，了解其意義，並運用於日常生活中。</w:t>
            </w:r>
          </w:p>
          <w:p w14:paraId="3F9FC2B3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3</w:t>
            </w:r>
            <w:r w:rsidRPr="00817E11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能正確進行「入聲韻尾」之「喉塞音 h」的正確拼讀，並應用於日常生活中。</w:t>
            </w:r>
          </w:p>
          <w:p w14:paraId="2C3433E4" w14:textId="5DFB0078" w:rsidR="00817E11" w:rsidRPr="00817E11" w:rsidRDefault="00817E11" w:rsidP="00817E11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4</w:t>
            </w:r>
            <w:r w:rsidRPr="00817E11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能運用網路資源學習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、查詢相關資料，並將所學實際使用在生活中。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10C18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一、引起動機：</w:t>
            </w:r>
          </w:p>
          <w:p w14:paraId="7F99A9EB" w14:textId="4C6F09E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師：咱進前學過有疊字的詞，比論講「媠噹噹」、「芳貢貢」、「白泡泡」。佇這課內底，作者寫講「『瑪爾斯』面仔『紅紅紅』」，這是</w:t>
            </w:r>
            <w:r w:rsidR="00EE3AD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詞足趣味的用法。</w:t>
            </w:r>
            <w:r w:rsidR="00EE3AD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形容詞的用法逐家愛較注意咧，伊欲表示的強度是</w:t>
            </w:r>
            <w:r w:rsidRPr="00817E11"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  <w:t>3</w:t>
            </w: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字＞</w:t>
            </w:r>
            <w:r w:rsidRPr="00817E11"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  <w:t>1</w:t>
            </w: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字＞</w:t>
            </w:r>
            <w:r w:rsidRPr="00817E11"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  <w:t>2</w:t>
            </w: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字。比論講「『瑪爾斯』的面足紅」、「『瑪爾斯』的面紅紅」、「『瑪爾斯』的面紅紅紅」。佗一个上紅？等咧，咱來練習三字疊詞的唸法，請恁共抽著的彼字，造三句，唸一遍，咱來看佗一組唸了上好。（教師準備字卡，寫類似以下的詞：青、白、爛、芳……，讓學生練習。）</w:t>
            </w:r>
          </w:p>
          <w:p w14:paraId="45188BDD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59BA81EA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6316C5AC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活動七：俗諺</w:t>
            </w:r>
          </w:p>
          <w:p w14:paraId="7BAA4540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1.教師範讀，學生跟讀。</w:t>
            </w:r>
          </w:p>
          <w:p w14:paraId="4E2FAC6C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新細明體" w:hAnsi="新細明體" w:cs="新細明體" w:hint="eastAsia"/>
                <w:color w:val="000000"/>
                <w:kern w:val="0"/>
                <w:sz w:val="20"/>
                <w:szCs w:val="20"/>
              </w:rPr>
              <w:t>⑴</w:t>
            </w:r>
            <w:r w:rsidRPr="00817E11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千算萬算，毋值天一劃。</w:t>
            </w:r>
          </w:p>
          <w:p w14:paraId="15F694F6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新細明體" w:hAnsi="新細明體" w:cs="新細明體" w:hint="eastAsia"/>
                <w:color w:val="000000"/>
                <w:kern w:val="0"/>
                <w:sz w:val="20"/>
                <w:szCs w:val="20"/>
              </w:rPr>
              <w:t>⑵</w:t>
            </w:r>
            <w:r w:rsidRPr="00817E11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送伊魚，較輸教伊掠魚。</w:t>
            </w:r>
          </w:p>
          <w:p w14:paraId="2FBD6029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2.教師介紹這兩句俗諺的意涵，以及使用時機。</w:t>
            </w:r>
          </w:p>
          <w:p w14:paraId="0F1EC09E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29D017F6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活動八：做伙來造句</w:t>
            </w:r>
          </w:p>
          <w:p w14:paraId="2F33F270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1.教師說明本課句型「無論……攏……」。</w:t>
            </w:r>
          </w:p>
          <w:p w14:paraId="76E883C2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2.請學生拿出小白板，利用句型進行造句。</w:t>
            </w:r>
          </w:p>
          <w:p w14:paraId="511397D8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3.請學生發表造句，並進行討論。</w:t>
            </w:r>
          </w:p>
          <w:p w14:paraId="77B528BC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7BE8AA61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活動九：漢羅攏會通</w:t>
            </w:r>
          </w:p>
          <w:p w14:paraId="27DD55A2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1.語詞讀看覓：</w:t>
            </w:r>
          </w:p>
          <w:p w14:paraId="712AEE35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教師可藉板書或以PPT方式呈現臺羅拼音，盡量不要出現漢字，減少學生對漢字的依賴，可以提升學生對臺羅拼音的熟悉度。</w:t>
            </w:r>
          </w:p>
          <w:p w14:paraId="1701569A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2.短句讀看覓：</w:t>
            </w:r>
          </w:p>
          <w:p w14:paraId="2964026D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教師和學生共同討論臺羅拼音短句的內容，將答案寫在課本上，並說明短句的意思。</w:t>
            </w:r>
          </w:p>
          <w:p w14:paraId="7CBDD713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19F0FF0C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三、綜合活動：</w:t>
            </w:r>
          </w:p>
          <w:p w14:paraId="69E6D833" w14:textId="4D752EAC" w:rsidR="00817E11" w:rsidRPr="00817E11" w:rsidRDefault="00817E11" w:rsidP="00817E11">
            <w:pPr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預告：提醒學生，先預習「應用練習</w:t>
            </w:r>
            <w:r w:rsidRPr="00817E11">
              <w:rPr>
                <w:rFonts w:ascii="標楷體" w:eastAsia="標楷體" w:hAnsi="標楷體" w:cs="DFYuanStd-W3" w:hint="cs"/>
                <w:color w:val="000000"/>
                <w:kern w:val="0"/>
                <w:sz w:val="20"/>
                <w:szCs w:val="20"/>
              </w:rPr>
              <w:t>――</w:t>
            </w: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看圖講話」的內容，並提示幾個與圖片有關的關鍵詞，請學生回家練習說說看，時間1分鐘，下次上課要上臺發表。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E0F5E" w14:textId="77777777" w:rsidR="00817E11" w:rsidRPr="00817E11" w:rsidRDefault="00817E11" w:rsidP="00817E11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1.觀察評量</w:t>
            </w:r>
          </w:p>
          <w:p w14:paraId="22505577" w14:textId="77777777" w:rsidR="00817E11" w:rsidRPr="00817E11" w:rsidRDefault="00817E11" w:rsidP="00817E11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2.口語評量</w:t>
            </w:r>
          </w:p>
          <w:p w14:paraId="6E2E3D1D" w14:textId="7EEB7CEC" w:rsidR="00817E11" w:rsidRPr="00817E11" w:rsidRDefault="00817E11" w:rsidP="00817E11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3.書寫評量</w:t>
            </w:r>
          </w:p>
        </w:tc>
      </w:tr>
      <w:tr w:rsidR="00817E11" w14:paraId="7682FC1F" w14:textId="77777777" w:rsidTr="00DE190F"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EF1A1C" w14:textId="50B7AFFB" w:rsidR="00817E11" w:rsidRDefault="00817E11" w:rsidP="00817E11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18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95D58" w14:textId="08639F70" w:rsidR="00817E11" w:rsidRPr="00817E11" w:rsidRDefault="00817E11" w:rsidP="00817E1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12-28~01-03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EC325" w14:textId="164AFCC6" w:rsidR="00817E11" w:rsidRPr="00817E11" w:rsidRDefault="00817E11" w:rsidP="00817E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二、科技的發展 4.好奇號上火星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43F9F" w14:textId="3924C453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對話的主題，並思辨其內容。</w:t>
            </w:r>
          </w:p>
          <w:p w14:paraId="242999D2" w14:textId="71549BC1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表達的重要議題，並藉以增進溝通協調。</w:t>
            </w:r>
          </w:p>
          <w:p w14:paraId="6AFEC5B5" w14:textId="48F3674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表達並解決問題。</w:t>
            </w:r>
          </w:p>
          <w:p w14:paraId="4AF3A857" w14:textId="40EF9135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2-Ⅳ-3 能透過科技媒材蒐集資源，以進行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的口語表達。</w:t>
            </w:r>
          </w:p>
          <w:p w14:paraId="008DE78D" w14:textId="1002EC9C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文的閱讀中進行獨立思辨分析與解決生活問題。</w:t>
            </w:r>
          </w:p>
          <w:p w14:paraId="5EF8CCCF" w14:textId="2367940D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3-Ⅳ-3 能透過資訊及檢索工具，蒐集、整理與閱讀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文資料，進行多元學科／專業領域知能的發展。</w:t>
            </w:r>
          </w:p>
          <w:p w14:paraId="09D61112" w14:textId="51B81D9D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4-Ⅳ-1 能以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文寫出簡單短文，進行表達溝通。</w:t>
            </w:r>
          </w:p>
          <w:p w14:paraId="7C702503" w14:textId="197D1274" w:rsidR="00817E11" w:rsidRPr="00817E11" w:rsidRDefault="00817E11" w:rsidP="00817E11">
            <w:pPr>
              <w:spacing w:line="0" w:lineRule="atLeast"/>
              <w:ind w:left="-50" w:right="-50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4-Ⅳ-5 能運用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文寫出對社會議題的想法，以作為相互合作的基礎。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257AE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2B9A8D5F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Aa-Ⅳ-2 漢字書寫。</w:t>
            </w:r>
          </w:p>
          <w:p w14:paraId="632E4336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語詞應用。</w:t>
            </w:r>
          </w:p>
          <w:p w14:paraId="00D55652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Ab-Ⅳ-2 句型應用。</w:t>
            </w:r>
          </w:p>
          <w:p w14:paraId="135D4A41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Ac-Ⅳ-2 散文選讀。</w:t>
            </w:r>
          </w:p>
          <w:p w14:paraId="7CF65782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Be-Ⅳ-1 數位資源。</w:t>
            </w:r>
          </w:p>
          <w:p w14:paraId="11880EE7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口語表達。</w:t>
            </w:r>
          </w:p>
          <w:p w14:paraId="1C8844F3" w14:textId="2BB068BE" w:rsidR="00817E11" w:rsidRPr="00817E11" w:rsidRDefault="00817E11" w:rsidP="00817E11">
            <w:pPr>
              <w:spacing w:line="0" w:lineRule="atLeast"/>
              <w:ind w:left="-36" w:right="-48"/>
              <w:rPr>
                <w:rFonts w:ascii="標楷體" w:eastAsia="標楷體" w:hAnsi="標楷體" w:cs="AdobeMingStd-Light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Bg-Ⅳ-2 書面表達。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9BE35" w14:textId="33F51ED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1</w:t>
            </w:r>
            <w:r w:rsidRPr="00817E11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能了解課文內容，並使用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闡述大意。</w:t>
            </w:r>
          </w:p>
          <w:p w14:paraId="3102CC39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2</w:t>
            </w:r>
            <w:r w:rsidRPr="00817E11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能正確念讀本課新詞，了解其意義，並運用於日常生活中。</w:t>
            </w:r>
          </w:p>
          <w:p w14:paraId="53617FCC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3</w:t>
            </w:r>
            <w:r w:rsidRPr="00817E11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能正確進行「入聲韻尾」之「喉塞音 h」的正確拼讀，並應用於日常生活中。</w:t>
            </w:r>
          </w:p>
          <w:p w14:paraId="19652E41" w14:textId="4BB17EA0" w:rsidR="00817E11" w:rsidRPr="00817E11" w:rsidRDefault="00817E11" w:rsidP="00817E11">
            <w:pPr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4</w:t>
            </w:r>
            <w:r w:rsidRPr="00817E11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能運用網路資源學習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、查詢相關資料，並將所學實際使用在生活中。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AFC50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一、引起動機：</w:t>
            </w:r>
          </w:p>
          <w:p w14:paraId="22DE2B4F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1.教師帶領學生複習上節課教到的「漢羅攏會通」及入聲韻尾。</w:t>
            </w:r>
          </w:p>
          <w:p w14:paraId="4030298D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2.教師進入教育部「臺灣台語羅馬字拼音教學網」網站，並帶領學生練習。</w:t>
            </w:r>
          </w:p>
          <w:p w14:paraId="12B6D460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3.教師念出「漢羅攏會通」的範例語詞，接著請各組將念到的語詞入聲韻尾寫在小白板上，填寫完畢後，由教師發號施令，各組統一翻牌，答對的組別可加分。</w:t>
            </w:r>
          </w:p>
          <w:p w14:paraId="0AFE2BAA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53DDC27E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7D7B3C47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活動十：接力看圖講話</w:t>
            </w:r>
          </w:p>
          <w:p w14:paraId="7BC46E32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師：頂一節課老師交代恁轉去愛先看「看圖講話」，毋知逐家有看無？</w:t>
            </w:r>
          </w:p>
          <w:p w14:paraId="39C45E7D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生：轉去有（無）先看。</w:t>
            </w:r>
          </w:p>
          <w:p w14:paraId="3D69B1A9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1.各組依圖所提供的訊息，採接力方式，串成一個故事或活動，每張圖都要說到，準備時間5分鐘。</w:t>
            </w:r>
          </w:p>
          <w:p w14:paraId="1AD1687A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2.請各組拿出小白板，各組互相討論把四格圖提供的訊息寫在小白板上，等一下各組用1分鐘時間看圖說話。</w:t>
            </w:r>
          </w:p>
          <w:p w14:paraId="6EA1E01E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3.各組依序發表，時間1分鐘，還剩10秒時按一短鈴，1分鐘到，按一短一長鈴。</w:t>
            </w:r>
          </w:p>
          <w:p w14:paraId="531FC9E5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4.發表完，由教師做簡短講評及評選優勝組別，並給予鼓勵。</w:t>
            </w:r>
          </w:p>
          <w:p w14:paraId="05913EB8" w14:textId="6A999B24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師：這馬請各組共小白枋提出來，共這四格圖的重要訊息寫佇小白枋頂面，愛用</w:t>
            </w:r>
            <w:r w:rsidR="00EE3AD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文寫，若是恁攏袂曉寫的，平枋手愛緊去揣資料，好，開始。</w:t>
            </w:r>
          </w:p>
          <w:p w14:paraId="301FDB3B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512A3DB9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三、綜合活動：</w:t>
            </w:r>
          </w:p>
          <w:p w14:paraId="5C8ED37F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活動十一：驗收時間</w:t>
            </w:r>
          </w:p>
          <w:p w14:paraId="6E54A18D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1.應用練習：二、朗讀語句。</w:t>
            </w:r>
          </w:p>
          <w:p w14:paraId="3FC68613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2.應用練習：三、聽力測驗。</w:t>
            </w:r>
          </w:p>
          <w:p w14:paraId="64BEE1B2" w14:textId="3E125773" w:rsidR="00817E11" w:rsidRPr="00817E11" w:rsidRDefault="00817E11" w:rsidP="00817E11">
            <w:pPr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3.應用練習：四、文意理解。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D460E" w14:textId="77777777" w:rsidR="00817E11" w:rsidRPr="00817E11" w:rsidRDefault="00817E11" w:rsidP="00817E11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1.觀察評量</w:t>
            </w:r>
          </w:p>
          <w:p w14:paraId="65855FF3" w14:textId="77777777" w:rsidR="00817E11" w:rsidRPr="00817E11" w:rsidRDefault="00817E11" w:rsidP="00817E11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2.口語評量</w:t>
            </w:r>
          </w:p>
          <w:p w14:paraId="3EA5B7A5" w14:textId="48BED773" w:rsidR="00817E11" w:rsidRPr="00817E11" w:rsidRDefault="00817E11" w:rsidP="00817E11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3.書寫評量</w:t>
            </w:r>
          </w:p>
        </w:tc>
      </w:tr>
      <w:tr w:rsidR="00817E11" w14:paraId="0C57CEB1" w14:textId="77777777" w:rsidTr="00DE190F"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F2088" w14:textId="3950C307" w:rsidR="00817E11" w:rsidRDefault="00817E11" w:rsidP="00817E11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19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5FD134" w14:textId="24364A14" w:rsidR="00817E11" w:rsidRPr="00817E11" w:rsidRDefault="00817E11" w:rsidP="00817E1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01-04~01-10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9A2E3" w14:textId="7D854EF3" w:rsidR="00817E11" w:rsidRPr="00817E11" w:rsidRDefault="00817E11" w:rsidP="00817E1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語文天地二  擬聲詞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57D9D" w14:textId="66DA2D59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對話的主題，並思辨其內容。</w:t>
            </w:r>
          </w:p>
          <w:p w14:paraId="73C0B62A" w14:textId="42D7B9A2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表達並解決問題。</w:t>
            </w:r>
          </w:p>
          <w:p w14:paraId="43196A0F" w14:textId="4008BC98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3-Ⅳ-3 能透過資訊及檢索工具，蒐集、整理與閱讀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文資料，進行多元學科／專業領域知能的發展。</w:t>
            </w:r>
          </w:p>
          <w:p w14:paraId="7101C2BB" w14:textId="3E886A61" w:rsidR="00817E11" w:rsidRPr="00817E11" w:rsidRDefault="00817E11" w:rsidP="00817E11">
            <w:pPr>
              <w:spacing w:line="0" w:lineRule="atLeast"/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4-Ⅳ-1 能以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文寫出簡單短文，進行表達溝通。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B666A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5394ED30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語詞運用。</w:t>
            </w:r>
          </w:p>
          <w:p w14:paraId="135C2DDF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Be-Ⅳ-1 數位資源。</w:t>
            </w:r>
          </w:p>
          <w:p w14:paraId="525878E9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口語表達。</w:t>
            </w:r>
          </w:p>
          <w:p w14:paraId="7AE3ABCE" w14:textId="272365A0" w:rsidR="00817E11" w:rsidRPr="00817E11" w:rsidRDefault="00817E11" w:rsidP="00817E11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Bg-Ⅳ-2 書面表達。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22CE5" w14:textId="6B3CF47C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1.能認識不同人聲、大自然聲音及車聲的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擬聲詞。</w:t>
            </w:r>
          </w:p>
          <w:p w14:paraId="56B122C2" w14:textId="639EEA2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2.能用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擬聲詞來模擬事物或自然界的聲音，以及描述事物情態。</w:t>
            </w:r>
          </w:p>
          <w:p w14:paraId="4E9EC660" w14:textId="10FC3B6C" w:rsidR="00817E11" w:rsidRPr="00817E11" w:rsidRDefault="00817E11" w:rsidP="00817E11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3.能了解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特殊用語和華語不同之處，並能發覺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之美。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B6333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一、引起動機：</w:t>
            </w:r>
          </w:p>
          <w:p w14:paraId="58D97032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1.教師問學生動物或物體會發出哪些聲音，例如：羊叫聲「咩咩咩」、公雞叫聲「ku-ku-kuh」、鞭炮聲「砰砰碰碰（phing-phingpöng-pöng）」，再問學生還知道哪些擬聲詞，由此進入本堂課主題。</w:t>
            </w:r>
          </w:p>
          <w:p w14:paraId="28B211BF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2.請各組討論後將答案寫在小白板上，派出一名組員發表答案，依序念出小白板上的擬聲詞，教師判斷是否正確，答對題數較多的組別則獲勝。</w:t>
            </w:r>
          </w:p>
          <w:p w14:paraId="525F8F39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37065872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097BE5FC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活動一：擬聲詞</w:t>
            </w:r>
          </w:p>
          <w:p w14:paraId="71329C7B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1.教師帶讀，並依據不同的擬聲詞加以解釋其用法。</w:t>
            </w:r>
          </w:p>
          <w:p w14:paraId="3DAA13C5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2.教師引導學生運用擬聲詞造句，在黑板上寫句型：</w:t>
            </w:r>
          </w:p>
          <w:p w14:paraId="40C5346C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（車聲）（哹哹叫）。</w:t>
            </w:r>
          </w:p>
          <w:p w14:paraId="6878F47D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新細明體-ExtB" w:hint="eastAsia"/>
                <w:color w:val="000000"/>
                <w:kern w:val="0"/>
                <w:sz w:val="20"/>
                <w:szCs w:val="20"/>
              </w:rPr>
              <w:t>(1)</w:t>
            </w: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說明：車聲→主語。</w:t>
            </w:r>
          </w:p>
          <w:p w14:paraId="034856C6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 xml:space="preserve">　　　哹哹叫→擬聲詞，</w:t>
            </w:r>
            <w:r w:rsidRPr="00817E11"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  <w:t>AAB</w:t>
            </w: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重疊式結構。</w:t>
            </w:r>
          </w:p>
          <w:p w14:paraId="0935AAF9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(2)例句：（蠓仔聲）（嗚嗚叫）。</w:t>
            </w:r>
          </w:p>
          <w:p w14:paraId="6AECB90C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 xml:space="preserve">　　　　（羊仔聲）（咩咩叫）。</w:t>
            </w:r>
          </w:p>
          <w:p w14:paraId="1683E0BD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 xml:space="preserve">　　　　（鑼鼓聲）（</w:t>
            </w:r>
            <w:r w:rsidRPr="00817E11"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  <w:t>tsh</w:t>
            </w:r>
            <w:r w:rsidRPr="00817E11">
              <w:rPr>
                <w:rFonts w:ascii="Cambria" w:eastAsia="標楷體" w:hAnsi="Cambria" w:cs="Cambria"/>
                <w:color w:val="000000"/>
                <w:kern w:val="0"/>
                <w:sz w:val="20"/>
                <w:szCs w:val="20"/>
              </w:rPr>
              <w:t>ī</w:t>
            </w:r>
            <w:r w:rsidRPr="00817E11"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  <w:t>n-tshi</w:t>
            </w:r>
            <w:r w:rsidRPr="00817E11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ä</w:t>
            </w:r>
            <w:r w:rsidRPr="00817E11"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  <w:t>ng</w:t>
            </w: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叫）。</w:t>
            </w:r>
          </w:p>
          <w:p w14:paraId="5C515FB1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3.教師引導學生使用教育部《臺灣台語常用詞辭典》來認識其他擬聲詞。</w:t>
            </w:r>
          </w:p>
          <w:p w14:paraId="38D0E982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4.教師可視學生能力或教學實際情形，彈性運用補充資料，介紹其他與擬聲詞相關的內容。</w:t>
            </w:r>
          </w:p>
          <w:p w14:paraId="419B02C2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72C5A0D8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三、綜合活動：</w:t>
            </w:r>
          </w:p>
          <w:p w14:paraId="22B86C8A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活動二：應用練習</w:t>
            </w:r>
          </w:p>
          <w:p w14:paraId="1828BD88" w14:textId="77777777" w:rsidR="00817E11" w:rsidRPr="00817E11" w:rsidRDefault="00817E11" w:rsidP="00817E1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1.教師說明應用練習題目，請學生進行作答。</w:t>
            </w:r>
          </w:p>
          <w:p w14:paraId="06A0F2E9" w14:textId="6DFBC440" w:rsidR="00817E11" w:rsidRPr="00817E11" w:rsidRDefault="00817E11" w:rsidP="00817E11">
            <w:pPr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2.教師請學生發表答案，再公布正確答案，並進行解說。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83598" w14:textId="77777777" w:rsidR="00817E11" w:rsidRPr="00817E11" w:rsidRDefault="00817E11" w:rsidP="00817E11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1.口語評量</w:t>
            </w:r>
          </w:p>
          <w:p w14:paraId="222CDB64" w14:textId="77777777" w:rsidR="00817E11" w:rsidRPr="00817E11" w:rsidRDefault="00817E11" w:rsidP="00817E11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2.書寫評量</w:t>
            </w:r>
          </w:p>
          <w:p w14:paraId="6B39329E" w14:textId="2DE956A2" w:rsidR="00817E11" w:rsidRPr="00817E11" w:rsidRDefault="00817E11" w:rsidP="00817E11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3.觀察評量</w:t>
            </w:r>
          </w:p>
        </w:tc>
      </w:tr>
      <w:tr w:rsidR="00075BDD" w14:paraId="41589C23" w14:textId="77777777" w:rsidTr="00823E6E"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A10716" w14:textId="2A4023C0" w:rsidR="00075BDD" w:rsidRDefault="00075BDD" w:rsidP="00817E11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20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9A5F7" w14:textId="7D39F2FA" w:rsidR="00075BDD" w:rsidRPr="00817E11" w:rsidRDefault="00075BDD" w:rsidP="00817E1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01-11~01-17</w:t>
            </w:r>
          </w:p>
        </w:tc>
        <w:tc>
          <w:tcPr>
            <w:tcW w:w="862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9E87B" w14:textId="5C2B199C" w:rsidR="00075BDD" w:rsidRPr="00817E11" w:rsidRDefault="00075BDD" w:rsidP="00817E11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kern w:val="0"/>
                <w:sz w:val="20"/>
                <w:szCs w:val="20"/>
              </w:rPr>
              <w:t>期末考</w:t>
            </w:r>
          </w:p>
        </w:tc>
      </w:tr>
      <w:tr w:rsidR="00075BDD" w14:paraId="1FB4BDEE" w14:textId="77777777" w:rsidTr="00164854"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AC24D" w14:textId="0D621295" w:rsidR="00075BDD" w:rsidRDefault="00075BDD" w:rsidP="00817E11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21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D1123" w14:textId="680B3A9B" w:rsidR="00075BDD" w:rsidRPr="00817E11" w:rsidRDefault="00075BDD" w:rsidP="00817E1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01-18~01-20</w:t>
            </w:r>
          </w:p>
        </w:tc>
        <w:tc>
          <w:tcPr>
            <w:tcW w:w="862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4AC5A" w14:textId="084D7711" w:rsidR="00075BDD" w:rsidRPr="00817E11" w:rsidRDefault="00075BDD" w:rsidP="00817E11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kern w:val="0"/>
                <w:sz w:val="20"/>
                <w:szCs w:val="20"/>
              </w:rPr>
              <w:t>學習慶典</w:t>
            </w:r>
          </w:p>
        </w:tc>
      </w:tr>
    </w:tbl>
    <w:p w14:paraId="73E72701" w14:textId="77777777" w:rsidR="00C10857" w:rsidRDefault="00C10857"/>
    <w:p w14:paraId="05D03F83" w14:textId="28DDC755" w:rsidR="00C10857" w:rsidRDefault="00C10857"/>
    <w:p w14:paraId="5F34E0AB" w14:textId="0A9BE354" w:rsidR="002A39A1" w:rsidRDefault="002A39A1"/>
    <w:p w14:paraId="196CD3E0" w14:textId="7F09015A" w:rsidR="002A39A1" w:rsidRDefault="002A39A1"/>
    <w:p w14:paraId="1785D6C1" w14:textId="048C63BD" w:rsidR="002A39A1" w:rsidRDefault="002A39A1"/>
    <w:p w14:paraId="18DAF0ED" w14:textId="22596E78" w:rsidR="002A39A1" w:rsidRDefault="002A39A1"/>
    <w:p w14:paraId="5BEFB82D" w14:textId="1679743C" w:rsidR="002A39A1" w:rsidRDefault="002A39A1"/>
    <w:p w14:paraId="4C6CEC20" w14:textId="09AB68A9" w:rsidR="002A39A1" w:rsidRDefault="002A39A1"/>
    <w:p w14:paraId="0FDAD77E" w14:textId="5989A3CF" w:rsidR="002A39A1" w:rsidRDefault="002A39A1"/>
    <w:p w14:paraId="105E2E65" w14:textId="08268547" w:rsidR="002A39A1" w:rsidRDefault="002A39A1"/>
    <w:p w14:paraId="48D3AB31" w14:textId="7B5B4BB1" w:rsidR="002A39A1" w:rsidRDefault="002A39A1"/>
    <w:p w14:paraId="7873BDC8" w14:textId="0B44A4DC" w:rsidR="002A39A1" w:rsidRDefault="002A39A1"/>
    <w:p w14:paraId="6375417E" w14:textId="245E7A1B" w:rsidR="002A39A1" w:rsidRDefault="002A39A1"/>
    <w:p w14:paraId="577F36E6" w14:textId="4669EE45" w:rsidR="002A39A1" w:rsidRDefault="002A39A1"/>
    <w:p w14:paraId="68E6A94D" w14:textId="73F9DFD0" w:rsidR="002A39A1" w:rsidRDefault="002A39A1"/>
    <w:p w14:paraId="540C1D88" w14:textId="6FD5C4B1" w:rsidR="002A39A1" w:rsidRDefault="002A39A1"/>
    <w:p w14:paraId="76E7B5C8" w14:textId="3235A0AF" w:rsidR="002A39A1" w:rsidRDefault="002A39A1"/>
    <w:p w14:paraId="4E622A1F" w14:textId="26F6CB38" w:rsidR="002A39A1" w:rsidRDefault="002A39A1"/>
    <w:p w14:paraId="64DEE2A8" w14:textId="55AA3387" w:rsidR="002A39A1" w:rsidRDefault="002A39A1"/>
    <w:p w14:paraId="7D879C7A" w14:textId="568AFDBD" w:rsidR="002A39A1" w:rsidRDefault="002A39A1"/>
    <w:p w14:paraId="2D351A99" w14:textId="694A1860" w:rsidR="002A39A1" w:rsidRDefault="002A39A1"/>
    <w:p w14:paraId="5A960EF0" w14:textId="49C7F4E3" w:rsidR="002A39A1" w:rsidRDefault="002A39A1"/>
    <w:p w14:paraId="170A914B" w14:textId="0B74A225" w:rsidR="002A39A1" w:rsidRDefault="002A39A1"/>
    <w:p w14:paraId="147D2C40" w14:textId="21175FAE" w:rsidR="002A39A1" w:rsidRDefault="002A39A1"/>
    <w:p w14:paraId="18BE542E" w14:textId="58B02481" w:rsidR="002A39A1" w:rsidRDefault="002A39A1"/>
    <w:p w14:paraId="787540C0" w14:textId="4542086D" w:rsidR="002A39A1" w:rsidRDefault="002A39A1"/>
    <w:p w14:paraId="114A0F0C" w14:textId="613003D8" w:rsidR="002A39A1" w:rsidRDefault="002A39A1"/>
    <w:p w14:paraId="0A105010" w14:textId="2EDC1A14" w:rsidR="002A39A1" w:rsidRDefault="002A39A1"/>
    <w:p w14:paraId="4CE147CF" w14:textId="798CA22B" w:rsidR="002A39A1" w:rsidRDefault="002A39A1"/>
    <w:p w14:paraId="233640E3" w14:textId="73640247" w:rsidR="002A39A1" w:rsidRDefault="002A39A1"/>
    <w:p w14:paraId="5EB85860" w14:textId="61233B02" w:rsidR="002A39A1" w:rsidRDefault="002A39A1"/>
    <w:p w14:paraId="2F07CA60" w14:textId="77777777" w:rsidR="002A39A1" w:rsidRDefault="002A39A1" w:rsidP="002A39A1">
      <w:pPr>
        <w:spacing w:after="180" w:line="340" w:lineRule="auto"/>
        <w:jc w:val="center"/>
        <w:rPr>
          <w:rFonts w:ascii="標楷體" w:eastAsia="標楷體" w:hAnsi="標楷體" w:cs="標楷體"/>
          <w:color w:val="000000"/>
        </w:rPr>
      </w:pPr>
      <w:r w:rsidRPr="009418B0">
        <w:rPr>
          <w:rFonts w:ascii="標楷體" w:eastAsia="標楷體" w:hAnsi="標楷體" w:cs="標楷體"/>
          <w:b/>
          <w:color w:val="000000"/>
          <w:sz w:val="28"/>
        </w:rPr>
        <w:t>嘉義市</w:t>
      </w:r>
      <w:r w:rsidRPr="009418B0">
        <w:rPr>
          <w:rFonts w:ascii="標楷體" w:eastAsia="標楷體" w:hAnsi="標楷體" w:cs="標楷體" w:hint="eastAsia"/>
          <w:b/>
          <w:color w:val="000000"/>
          <w:sz w:val="28"/>
        </w:rPr>
        <w:t>大業實驗</w:t>
      </w:r>
      <w:r w:rsidRPr="009418B0">
        <w:rPr>
          <w:rFonts w:ascii="標楷體" w:eastAsia="標楷體" w:hAnsi="標楷體" w:cs="標楷體"/>
          <w:b/>
          <w:color w:val="000000"/>
          <w:sz w:val="28"/>
        </w:rPr>
        <w:t>國民中學部定課程(</w:t>
      </w:r>
      <w:r>
        <w:rPr>
          <w:rFonts w:ascii="標楷體" w:eastAsia="標楷體" w:hAnsi="標楷體" w:cs="標楷體"/>
          <w:b/>
          <w:color w:val="000000"/>
          <w:sz w:val="28"/>
        </w:rPr>
        <w:t>台灣台語</w:t>
      </w:r>
      <w:r w:rsidRPr="009418B0">
        <w:rPr>
          <w:rFonts w:ascii="標楷體" w:eastAsia="標楷體" w:hAnsi="標楷體" w:cs="標楷體"/>
          <w:b/>
          <w:color w:val="000000"/>
          <w:sz w:val="28"/>
        </w:rPr>
        <w:t>文領域課程)課程計畫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2"/>
        <w:gridCol w:w="1066"/>
        <w:gridCol w:w="12"/>
        <w:gridCol w:w="2276"/>
        <w:gridCol w:w="3076"/>
        <w:gridCol w:w="2262"/>
      </w:tblGrid>
      <w:tr w:rsidR="002A39A1" w14:paraId="5F6EA418" w14:textId="77777777" w:rsidTr="00A1532B">
        <w:trPr>
          <w:trHeight w:val="1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8EB8C35" w14:textId="77777777" w:rsidR="002A39A1" w:rsidRDefault="002A39A1" w:rsidP="00A1532B">
            <w:pPr>
              <w:tabs>
                <w:tab w:val="left" w:pos="720"/>
              </w:tabs>
              <w:ind w:left="720" w:hanging="720"/>
              <w:jc w:val="center"/>
            </w:pPr>
            <w:r w:rsidRPr="009418B0">
              <w:rPr>
                <w:rFonts w:ascii="標楷體" w:eastAsia="標楷體" w:hAnsi="標楷體" w:cs="標楷體"/>
              </w:rPr>
              <w:t>嘉義市</w:t>
            </w:r>
            <w:r w:rsidRPr="009418B0">
              <w:rPr>
                <w:rFonts w:ascii="標楷體" w:eastAsia="標楷體" w:hAnsi="標楷體" w:cs="標楷體" w:hint="eastAsia"/>
              </w:rPr>
              <w:t>大業實驗</w:t>
            </w:r>
            <w:r w:rsidRPr="009418B0">
              <w:rPr>
                <w:rFonts w:ascii="標楷體" w:eastAsia="標楷體" w:hAnsi="標楷體" w:cs="標楷體"/>
              </w:rPr>
              <w:t>國民中學11</w:t>
            </w:r>
            <w:r w:rsidRPr="009418B0">
              <w:rPr>
                <w:rFonts w:ascii="標楷體" w:eastAsia="標楷體" w:hAnsi="標楷體" w:cs="標楷體" w:hint="eastAsia"/>
              </w:rPr>
              <w:t>4</w:t>
            </w:r>
            <w:r w:rsidRPr="009418B0">
              <w:rPr>
                <w:rFonts w:ascii="標楷體" w:eastAsia="標楷體" w:hAnsi="標楷體" w:cs="標楷體"/>
              </w:rPr>
              <w:t>學年度</w:t>
            </w:r>
            <w:r w:rsidRPr="009418B0">
              <w:rPr>
                <w:rFonts w:ascii="標楷體" w:eastAsia="標楷體" w:hAnsi="標楷體" w:cs="標楷體" w:hint="eastAsia"/>
              </w:rPr>
              <w:t>春夏學季</w:t>
            </w:r>
            <w:r w:rsidRPr="009418B0">
              <w:rPr>
                <w:rFonts w:ascii="標楷體" w:eastAsia="標楷體" w:hAnsi="標楷體" w:cs="標楷體"/>
              </w:rPr>
              <w:t xml:space="preserve">  </w:t>
            </w:r>
            <w:r>
              <w:rPr>
                <w:rFonts w:ascii="標楷體" w:eastAsia="標楷體" w:hAnsi="標楷體" w:cs="標楷體" w:hint="eastAsia"/>
              </w:rPr>
              <w:t>八</w:t>
            </w:r>
            <w:r w:rsidRPr="009418B0">
              <w:rPr>
                <w:rFonts w:ascii="標楷體" w:eastAsia="標楷體" w:hAnsi="標楷體" w:cs="標楷體"/>
                <w:u w:val="thick"/>
              </w:rPr>
              <w:t xml:space="preserve"> </w:t>
            </w:r>
            <w:r w:rsidRPr="009418B0">
              <w:rPr>
                <w:rFonts w:ascii="標楷體" w:eastAsia="標楷體" w:hAnsi="標楷體" w:cs="標楷體"/>
              </w:rPr>
              <w:t xml:space="preserve"> 年級 </w:t>
            </w:r>
            <w:r w:rsidRPr="009418B0">
              <w:rPr>
                <w:rFonts w:ascii="標楷體" w:eastAsia="標楷體" w:hAnsi="標楷體" w:cs="標楷體" w:hint="eastAsia"/>
              </w:rPr>
              <w:t>台灣台語</w:t>
            </w:r>
            <w:r w:rsidRPr="009418B0">
              <w:rPr>
                <w:rFonts w:ascii="標楷體" w:eastAsia="標楷體" w:hAnsi="標楷體" w:cs="標楷體"/>
              </w:rPr>
              <w:t>領域課程計畫</w:t>
            </w:r>
          </w:p>
        </w:tc>
      </w:tr>
      <w:tr w:rsidR="002A39A1" w14:paraId="53D7D20A" w14:textId="77777777" w:rsidTr="00A1532B">
        <w:trPr>
          <w:trHeight w:val="1"/>
        </w:trPr>
        <w:tc>
          <w:tcPr>
            <w:tcW w:w="113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29A1A91" w14:textId="77777777" w:rsidR="002A39A1" w:rsidRDefault="002A39A1" w:rsidP="00A1532B">
            <w:pPr>
              <w:spacing w:line="280" w:lineRule="auto"/>
              <w:jc w:val="both"/>
              <w:rPr>
                <w:sz w:val="22"/>
              </w:rPr>
            </w:pPr>
            <w:r>
              <w:rPr>
                <w:rFonts w:ascii="標楷體" w:eastAsia="標楷體" w:hAnsi="標楷體" w:cs="標楷體"/>
                <w:sz w:val="22"/>
              </w:rPr>
              <w:t>每週節數</w:t>
            </w:r>
          </w:p>
        </w:tc>
        <w:tc>
          <w:tcPr>
            <w:tcW w:w="11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CF9EB17" w14:textId="77777777" w:rsidR="002A39A1" w:rsidRDefault="002A39A1" w:rsidP="00A1532B">
            <w:pPr>
              <w:spacing w:line="280" w:lineRule="auto"/>
              <w:jc w:val="both"/>
            </w:pPr>
            <w:r>
              <w:rPr>
                <w:rFonts w:ascii="標楷體" w:eastAsia="標楷體" w:hAnsi="標楷體" w:cs="標楷體"/>
              </w:rPr>
              <w:t>1節</w:t>
            </w:r>
          </w:p>
        </w:tc>
        <w:tc>
          <w:tcPr>
            <w:tcW w:w="1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ABCB6F4" w14:textId="77777777" w:rsidR="002A39A1" w:rsidRDefault="002A39A1" w:rsidP="00A1532B">
            <w:pPr>
              <w:spacing w:line="280" w:lineRule="auto"/>
              <w:jc w:val="both"/>
              <w:rPr>
                <w:sz w:val="22"/>
              </w:rPr>
            </w:pPr>
            <w:r>
              <w:rPr>
                <w:rFonts w:ascii="標楷體" w:eastAsia="標楷體" w:hAnsi="標楷體" w:cs="標楷體"/>
                <w:sz w:val="22"/>
              </w:rPr>
              <w:t>設計者</w:t>
            </w:r>
          </w:p>
        </w:tc>
        <w:tc>
          <w:tcPr>
            <w:tcW w:w="1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4C3BA88" w14:textId="511EE10A" w:rsidR="002A39A1" w:rsidRDefault="00EE3AD1" w:rsidP="00A1532B">
            <w:pPr>
              <w:jc w:val="both"/>
              <w:rPr>
                <w:sz w:val="22"/>
              </w:rPr>
            </w:pPr>
            <w:r>
              <w:rPr>
                <w:rFonts w:ascii="標楷體" w:eastAsia="標楷體" w:hAnsi="標楷體" w:cs="標楷體"/>
                <w:sz w:val="22"/>
              </w:rPr>
              <w:t>台灣台語</w:t>
            </w:r>
            <w:r w:rsidR="002A39A1">
              <w:rPr>
                <w:rFonts w:ascii="標楷體" w:eastAsia="標楷體" w:hAnsi="標楷體" w:cs="標楷體"/>
                <w:sz w:val="22"/>
              </w:rPr>
              <w:t>文領域團隊</w:t>
            </w:r>
          </w:p>
        </w:tc>
      </w:tr>
      <w:tr w:rsidR="002A39A1" w14:paraId="4B378712" w14:textId="77777777" w:rsidTr="00A1532B">
        <w:tc>
          <w:tcPr>
            <w:tcW w:w="58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9A1B349" w14:textId="77777777" w:rsidR="002A39A1" w:rsidRPr="00595036" w:rsidRDefault="002A39A1" w:rsidP="00A1532B">
            <w:pPr>
              <w:rPr>
                <w:sz w:val="22"/>
              </w:rPr>
            </w:pPr>
            <w:r w:rsidRPr="00595036">
              <w:rPr>
                <w:rFonts w:ascii="標楷體" w:eastAsia="標楷體" w:hAnsi="標楷體" w:cs="標楷體"/>
                <w:sz w:val="22"/>
              </w:rPr>
              <w:t>核心素養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B67AF57" w14:textId="77777777" w:rsidR="002A39A1" w:rsidRPr="00595036" w:rsidRDefault="002A39A1" w:rsidP="00A1532B">
            <w:pPr>
              <w:ind w:left="-19"/>
              <w:jc w:val="both"/>
              <w:rPr>
                <w:sz w:val="22"/>
              </w:rPr>
            </w:pPr>
            <w:r w:rsidRPr="00595036">
              <w:rPr>
                <w:rFonts w:ascii="標楷體" w:eastAsia="標楷體" w:hAnsi="標楷體" w:cs="標楷體"/>
                <w:sz w:val="22"/>
              </w:rPr>
              <w:t>總綱</w:t>
            </w:r>
          </w:p>
        </w:tc>
        <w:tc>
          <w:tcPr>
            <w:tcW w:w="3869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3BE82D0" w14:textId="77777777" w:rsidR="002A39A1" w:rsidRPr="00595036" w:rsidRDefault="002A39A1" w:rsidP="00A1532B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595036">
              <w:rPr>
                <w:rFonts w:ascii="標楷體" w:eastAsia="標楷體" w:hAnsi="標楷體" w:cs="標楷體" w:hint="eastAsia"/>
                <w:sz w:val="22"/>
              </w:rPr>
              <w:t>A1.身心素質與自我精進</w:t>
            </w:r>
          </w:p>
          <w:p w14:paraId="3EAD0FBF" w14:textId="77777777" w:rsidR="002A39A1" w:rsidRPr="00595036" w:rsidRDefault="002A39A1" w:rsidP="00A1532B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595036">
              <w:rPr>
                <w:rFonts w:ascii="標楷體" w:eastAsia="標楷體" w:hAnsi="標楷體" w:cs="標楷體" w:hint="eastAsia"/>
                <w:sz w:val="22"/>
              </w:rPr>
              <w:t>A2.系統思考與問題解決</w:t>
            </w:r>
          </w:p>
          <w:p w14:paraId="1041F658" w14:textId="77777777" w:rsidR="002A39A1" w:rsidRPr="00595036" w:rsidRDefault="002A39A1" w:rsidP="00A1532B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595036">
              <w:rPr>
                <w:rFonts w:ascii="標楷體" w:eastAsia="標楷體" w:hAnsi="標楷體" w:cs="標楷體" w:hint="eastAsia"/>
                <w:sz w:val="22"/>
              </w:rPr>
              <w:t>B1.符號運用與溝通表達</w:t>
            </w:r>
          </w:p>
          <w:p w14:paraId="4D944D48" w14:textId="77777777" w:rsidR="002A39A1" w:rsidRPr="00595036" w:rsidRDefault="002A39A1" w:rsidP="00A1532B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595036">
              <w:rPr>
                <w:rFonts w:ascii="標楷體" w:eastAsia="標楷體" w:hAnsi="標楷體" w:cs="標楷體" w:hint="eastAsia"/>
                <w:sz w:val="22"/>
              </w:rPr>
              <w:t>B2.科技資訊與媒體素養</w:t>
            </w:r>
          </w:p>
          <w:p w14:paraId="4D65AFA7" w14:textId="77777777" w:rsidR="002A39A1" w:rsidRPr="00595036" w:rsidRDefault="002A39A1" w:rsidP="00A1532B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595036">
              <w:rPr>
                <w:rFonts w:ascii="標楷體" w:eastAsia="標楷體" w:hAnsi="標楷體" w:cs="標楷體" w:hint="eastAsia"/>
                <w:sz w:val="22"/>
              </w:rPr>
              <w:t>B3.藝術涵養與美感素養</w:t>
            </w:r>
          </w:p>
          <w:p w14:paraId="5110741B" w14:textId="77777777" w:rsidR="002A39A1" w:rsidRPr="00595036" w:rsidRDefault="002A39A1" w:rsidP="00A1532B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595036">
              <w:rPr>
                <w:rFonts w:ascii="標楷體" w:eastAsia="標楷體" w:hAnsi="標楷體" w:cs="標楷體" w:hint="eastAsia"/>
                <w:sz w:val="22"/>
              </w:rPr>
              <w:t>C1.道德實踐與公民意識</w:t>
            </w:r>
          </w:p>
          <w:p w14:paraId="7F4312DC" w14:textId="77777777" w:rsidR="002A39A1" w:rsidRPr="00595036" w:rsidRDefault="002A39A1" w:rsidP="00A1532B">
            <w:pPr>
              <w:jc w:val="both"/>
              <w:rPr>
                <w:sz w:val="22"/>
              </w:rPr>
            </w:pPr>
            <w:r w:rsidRPr="00595036">
              <w:rPr>
                <w:rFonts w:ascii="標楷體" w:eastAsia="標楷體" w:hAnsi="標楷體" w:cs="標楷體" w:hint="eastAsia"/>
                <w:sz w:val="22"/>
              </w:rPr>
              <w:t>C3.多元文化與國際理解</w:t>
            </w:r>
          </w:p>
        </w:tc>
      </w:tr>
      <w:tr w:rsidR="002A39A1" w14:paraId="200014D5" w14:textId="77777777" w:rsidTr="00A1532B">
        <w:tc>
          <w:tcPr>
            <w:tcW w:w="58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C458ED6" w14:textId="77777777" w:rsidR="002A39A1" w:rsidRPr="00595036" w:rsidRDefault="002A39A1" w:rsidP="00A1532B">
            <w:pPr>
              <w:spacing w:after="200" w:line="276" w:lineRule="auto"/>
              <w:rPr>
                <w:rFonts w:ascii="新細明體" w:hAnsi="新細明體" w:cs="新細明體"/>
                <w:sz w:val="22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38584A8" w14:textId="77777777" w:rsidR="002A39A1" w:rsidRPr="00595036" w:rsidRDefault="002A39A1" w:rsidP="00A1532B">
            <w:pPr>
              <w:spacing w:line="280" w:lineRule="auto"/>
              <w:jc w:val="both"/>
              <w:rPr>
                <w:sz w:val="22"/>
              </w:rPr>
            </w:pPr>
            <w:r w:rsidRPr="00595036">
              <w:rPr>
                <w:rFonts w:ascii="標楷體" w:eastAsia="標楷體" w:hAnsi="標楷體" w:cs="標楷體"/>
                <w:sz w:val="22"/>
              </w:rPr>
              <w:t>領綱</w:t>
            </w:r>
          </w:p>
        </w:tc>
        <w:tc>
          <w:tcPr>
            <w:tcW w:w="3869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43EDD80" w14:textId="6C2C1A08" w:rsidR="002A39A1" w:rsidRPr="00595036" w:rsidRDefault="002A39A1" w:rsidP="00A1532B">
            <w:pPr>
              <w:jc w:val="both"/>
              <w:rPr>
                <w:rFonts w:eastAsia="Calibri" w:cs="Calibri"/>
                <w:sz w:val="22"/>
              </w:rPr>
            </w:pPr>
            <w:r w:rsidRPr="00595036">
              <w:rPr>
                <w:rFonts w:ascii="標楷體" w:eastAsia="標楷體" w:hAnsi="標楷體" w:cs="標楷體"/>
                <w:sz w:val="22"/>
              </w:rPr>
              <w:t>閩-J-A1 拓展</w:t>
            </w:r>
            <w:r w:rsidR="00EE3AD1">
              <w:rPr>
                <w:rFonts w:ascii="標楷體" w:eastAsia="標楷體" w:hAnsi="標楷體" w:cs="標楷體"/>
                <w:sz w:val="22"/>
              </w:rPr>
              <w:t>台灣台語</w:t>
            </w:r>
            <w:r w:rsidRPr="00595036">
              <w:rPr>
                <w:rFonts w:ascii="標楷體" w:eastAsia="標楷體" w:hAnsi="標楷體" w:cs="標楷體"/>
                <w:sz w:val="22"/>
              </w:rPr>
              <w:t>文之學習內容，並能透過選擇、分析與運用，感知其精神與文化特色，以增進自我了解。</w:t>
            </w:r>
          </w:p>
          <w:p w14:paraId="6AC44161" w14:textId="6E72D6C8" w:rsidR="002A39A1" w:rsidRPr="00595036" w:rsidRDefault="002A39A1" w:rsidP="00A1532B">
            <w:pPr>
              <w:jc w:val="both"/>
              <w:rPr>
                <w:rFonts w:eastAsia="Calibri" w:cs="Calibri"/>
                <w:sz w:val="22"/>
              </w:rPr>
            </w:pPr>
            <w:r w:rsidRPr="00595036">
              <w:rPr>
                <w:rFonts w:ascii="標楷體" w:eastAsia="標楷體" w:hAnsi="標楷體" w:cs="標楷體"/>
                <w:sz w:val="22"/>
              </w:rPr>
              <w:t>閩-J-A2 具備運用</w:t>
            </w:r>
            <w:r w:rsidR="00EE3AD1">
              <w:rPr>
                <w:rFonts w:ascii="標楷體" w:eastAsia="標楷體" w:hAnsi="標楷體" w:cs="標楷體"/>
                <w:sz w:val="22"/>
              </w:rPr>
              <w:t>台灣台語</w:t>
            </w:r>
            <w:r w:rsidRPr="00595036">
              <w:rPr>
                <w:rFonts w:ascii="標楷體" w:eastAsia="標楷體" w:hAnsi="標楷體" w:cs="標楷體"/>
                <w:sz w:val="22"/>
              </w:rPr>
              <w:t>文從事閱讀理解、獨立思辨分析，並培養解決生活問題的能力。</w:t>
            </w:r>
          </w:p>
          <w:p w14:paraId="060D03D4" w14:textId="0277820E" w:rsidR="002A39A1" w:rsidRPr="00595036" w:rsidRDefault="002A39A1" w:rsidP="00A1532B">
            <w:pPr>
              <w:jc w:val="both"/>
              <w:rPr>
                <w:rFonts w:eastAsia="Calibri" w:cs="Calibri"/>
                <w:sz w:val="22"/>
              </w:rPr>
            </w:pPr>
            <w:r w:rsidRPr="00595036">
              <w:rPr>
                <w:rFonts w:ascii="標楷體" w:eastAsia="標楷體" w:hAnsi="標楷體" w:cs="標楷體"/>
                <w:sz w:val="22"/>
              </w:rPr>
              <w:t>閩-J-B1具備運用</w:t>
            </w:r>
            <w:r w:rsidR="00EE3AD1">
              <w:rPr>
                <w:rFonts w:ascii="標楷體" w:eastAsia="標楷體" w:hAnsi="標楷體" w:cs="標楷體"/>
                <w:sz w:val="22"/>
              </w:rPr>
              <w:t>台灣台語</w:t>
            </w:r>
            <w:r w:rsidRPr="00595036">
              <w:rPr>
                <w:rFonts w:ascii="標楷體" w:eastAsia="標楷體" w:hAnsi="標楷體" w:cs="標楷體"/>
                <w:sz w:val="22"/>
              </w:rPr>
              <w:t>文表情達意的能力，並能以同理心與他人溝通互動，以運用於家庭、學校與社區之中。</w:t>
            </w:r>
          </w:p>
          <w:p w14:paraId="3C588A8C" w14:textId="4B152E6D" w:rsidR="002A39A1" w:rsidRPr="00595036" w:rsidRDefault="002A39A1" w:rsidP="00A1532B">
            <w:pPr>
              <w:jc w:val="both"/>
              <w:rPr>
                <w:rFonts w:eastAsia="Calibri" w:cs="Calibri"/>
                <w:sz w:val="22"/>
              </w:rPr>
            </w:pPr>
            <w:r w:rsidRPr="00595036">
              <w:rPr>
                <w:rFonts w:ascii="標楷體" w:eastAsia="標楷體" w:hAnsi="標楷體" w:cs="標楷體"/>
                <w:sz w:val="22"/>
              </w:rPr>
              <w:t>閩-J-B2 透過資訊及檢索工具，蒐集、整理</w:t>
            </w:r>
            <w:r w:rsidR="00EE3AD1">
              <w:rPr>
                <w:rFonts w:ascii="標楷體" w:eastAsia="標楷體" w:hAnsi="標楷體" w:cs="標楷體"/>
                <w:sz w:val="22"/>
              </w:rPr>
              <w:t>台灣台語</w:t>
            </w:r>
            <w:r w:rsidRPr="00595036">
              <w:rPr>
                <w:rFonts w:ascii="標楷體" w:eastAsia="標楷體" w:hAnsi="標楷體" w:cs="標楷體"/>
                <w:sz w:val="22"/>
              </w:rPr>
              <w:t>文資料，並能分析明辨資訊的正確性，重視資訊倫理，以提升媒體識讀能力。</w:t>
            </w:r>
          </w:p>
          <w:p w14:paraId="2BC7EEFB" w14:textId="321ACD6E" w:rsidR="002A39A1" w:rsidRPr="00595036" w:rsidRDefault="002A39A1" w:rsidP="00A1532B">
            <w:pPr>
              <w:jc w:val="both"/>
              <w:rPr>
                <w:rFonts w:eastAsia="Calibri" w:cs="Calibri"/>
                <w:sz w:val="22"/>
              </w:rPr>
            </w:pPr>
            <w:r w:rsidRPr="00595036">
              <w:rPr>
                <w:rFonts w:ascii="標楷體" w:eastAsia="標楷體" w:hAnsi="標楷體" w:cs="標楷體"/>
                <w:sz w:val="22"/>
              </w:rPr>
              <w:t>閩-J-B3 透過</w:t>
            </w:r>
            <w:r w:rsidR="00EE3AD1">
              <w:rPr>
                <w:rFonts w:ascii="標楷體" w:eastAsia="標楷體" w:hAnsi="標楷體" w:cs="標楷體"/>
                <w:sz w:val="22"/>
              </w:rPr>
              <w:t>台灣台語</w:t>
            </w:r>
            <w:r w:rsidRPr="00595036">
              <w:rPr>
                <w:rFonts w:ascii="標楷體" w:eastAsia="標楷體" w:hAnsi="標楷體" w:cs="標楷體"/>
                <w:sz w:val="22"/>
              </w:rPr>
              <w:t>文進行藝術欣賞，感知音韻之美，了解其中蘊涵的意義，並能體會藝文特色，具備寫作能力。</w:t>
            </w:r>
          </w:p>
          <w:p w14:paraId="3027F005" w14:textId="6126338B" w:rsidR="002A39A1" w:rsidRPr="00595036" w:rsidRDefault="002A39A1" w:rsidP="00A1532B">
            <w:pPr>
              <w:jc w:val="both"/>
              <w:rPr>
                <w:rFonts w:eastAsia="Calibri" w:cs="Calibri"/>
                <w:sz w:val="22"/>
              </w:rPr>
            </w:pPr>
            <w:r w:rsidRPr="00595036">
              <w:rPr>
                <w:rFonts w:ascii="標楷體" w:eastAsia="標楷體" w:hAnsi="標楷體" w:cs="標楷體"/>
                <w:sz w:val="22"/>
              </w:rPr>
              <w:t>閩-J-C1 透過</w:t>
            </w:r>
            <w:r w:rsidR="00EE3AD1">
              <w:rPr>
                <w:rFonts w:ascii="標楷體" w:eastAsia="標楷體" w:hAnsi="標楷體" w:cs="標楷體"/>
                <w:sz w:val="22"/>
              </w:rPr>
              <w:t>台灣台語</w:t>
            </w:r>
            <w:r w:rsidRPr="00595036">
              <w:rPr>
                <w:rFonts w:ascii="標楷體" w:eastAsia="標楷體" w:hAnsi="標楷體" w:cs="標楷體"/>
                <w:sz w:val="22"/>
              </w:rPr>
              <w:t>文的學習，具備成為社會公民的意識與責任感，並能關注社會問題與自然生態，主動參與社區活動。</w:t>
            </w:r>
          </w:p>
          <w:p w14:paraId="072FCBAF" w14:textId="7E646F30" w:rsidR="002A39A1" w:rsidRPr="00595036" w:rsidRDefault="002A39A1" w:rsidP="00A1532B">
            <w:pPr>
              <w:jc w:val="both"/>
              <w:rPr>
                <w:rFonts w:eastAsia="Calibri" w:cs="Calibri"/>
                <w:sz w:val="22"/>
              </w:rPr>
            </w:pPr>
            <w:r w:rsidRPr="00595036">
              <w:rPr>
                <w:rFonts w:ascii="標楷體" w:eastAsia="標楷體" w:hAnsi="標楷體" w:cs="標楷體"/>
                <w:sz w:val="22"/>
              </w:rPr>
              <w:t>閩-J-C2 善用</w:t>
            </w:r>
            <w:r w:rsidR="00EE3AD1">
              <w:rPr>
                <w:rFonts w:ascii="標楷體" w:eastAsia="標楷體" w:hAnsi="標楷體" w:cs="標楷體"/>
                <w:sz w:val="22"/>
              </w:rPr>
              <w:t>台灣台語</w:t>
            </w:r>
            <w:r w:rsidRPr="00595036">
              <w:rPr>
                <w:rFonts w:ascii="標楷體" w:eastAsia="標楷體" w:hAnsi="標楷體" w:cs="標楷體"/>
                <w:sz w:val="22"/>
              </w:rPr>
              <w:t>文，增進溝通協調和群體參與的能力，建立良好的人際關係，並培養相互合作及與人和諧互動的能力。</w:t>
            </w:r>
          </w:p>
          <w:p w14:paraId="4FA5A036" w14:textId="211FC0E7" w:rsidR="002A39A1" w:rsidRPr="00595036" w:rsidRDefault="002A39A1" w:rsidP="00A1532B">
            <w:pPr>
              <w:jc w:val="both"/>
              <w:rPr>
                <w:sz w:val="22"/>
              </w:rPr>
            </w:pPr>
            <w:r w:rsidRPr="00595036">
              <w:rPr>
                <w:rFonts w:ascii="標楷體" w:eastAsia="標楷體" w:hAnsi="標楷體" w:cs="標楷體"/>
                <w:sz w:val="22"/>
              </w:rPr>
              <w:t>閩-J-C3 透過</w:t>
            </w:r>
            <w:r w:rsidR="00EE3AD1">
              <w:rPr>
                <w:rFonts w:ascii="標楷體" w:eastAsia="標楷體" w:hAnsi="標楷體" w:cs="標楷體"/>
                <w:sz w:val="22"/>
              </w:rPr>
              <w:t>台灣台語</w:t>
            </w:r>
            <w:r w:rsidRPr="00595036">
              <w:rPr>
                <w:rFonts w:ascii="標楷體" w:eastAsia="標楷體" w:hAnsi="標楷體" w:cs="標楷體"/>
                <w:sz w:val="22"/>
              </w:rPr>
              <w:t>文的學習，培養對自我文化的認同，具備順應社會發展、尊重多元文化、關心國際事務之素養。</w:t>
            </w:r>
          </w:p>
        </w:tc>
      </w:tr>
      <w:tr w:rsidR="002A39A1" w14:paraId="3D3FDBD4" w14:textId="77777777" w:rsidTr="00A1532B">
        <w:tc>
          <w:tcPr>
            <w:tcW w:w="58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E2BE15B" w14:textId="77777777" w:rsidR="002A39A1" w:rsidRPr="00595036" w:rsidRDefault="002A39A1" w:rsidP="00A1532B">
            <w:pPr>
              <w:spacing w:line="280" w:lineRule="auto"/>
              <w:rPr>
                <w:sz w:val="22"/>
              </w:rPr>
            </w:pPr>
            <w:r w:rsidRPr="00595036">
              <w:rPr>
                <w:rFonts w:ascii="標楷體" w:eastAsia="標楷體" w:hAnsi="標楷體" w:cs="標楷體"/>
                <w:sz w:val="22"/>
              </w:rPr>
              <w:t>學習重點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4713FD1" w14:textId="77777777" w:rsidR="002A39A1" w:rsidRPr="00595036" w:rsidRDefault="002A39A1" w:rsidP="00A1532B">
            <w:pPr>
              <w:spacing w:line="280" w:lineRule="auto"/>
              <w:jc w:val="both"/>
              <w:rPr>
                <w:sz w:val="22"/>
              </w:rPr>
            </w:pPr>
            <w:r w:rsidRPr="00595036">
              <w:rPr>
                <w:rFonts w:ascii="標楷體" w:eastAsia="標楷體" w:hAnsi="標楷體" w:cs="標楷體"/>
                <w:sz w:val="22"/>
              </w:rPr>
              <w:t>學習表現</w:t>
            </w:r>
          </w:p>
        </w:tc>
        <w:tc>
          <w:tcPr>
            <w:tcW w:w="3869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7AA1402" w14:textId="343F5E85" w:rsidR="002A39A1" w:rsidRPr="00BB785F" w:rsidRDefault="002A39A1" w:rsidP="00A1532B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BB785F">
              <w:rPr>
                <w:rFonts w:ascii="標楷體" w:eastAsia="標楷體" w:hAnsi="標楷體" w:cs="標楷體" w:hint="eastAsia"/>
                <w:sz w:val="22"/>
              </w:rPr>
              <w:t>1-Ⅳ-1 能聆聽並理解</w:t>
            </w:r>
            <w:r w:rsidR="00EE3AD1">
              <w:rPr>
                <w:rFonts w:ascii="標楷體" w:eastAsia="標楷體" w:hAnsi="標楷體" w:cs="標楷體" w:hint="eastAsia"/>
                <w:sz w:val="22"/>
              </w:rPr>
              <w:t>台灣台語</w:t>
            </w:r>
            <w:r w:rsidRPr="00BB785F">
              <w:rPr>
                <w:rFonts w:ascii="標楷體" w:eastAsia="標楷體" w:hAnsi="標楷體" w:cs="標楷體" w:hint="eastAsia"/>
                <w:sz w:val="22"/>
              </w:rPr>
              <w:t>對話的主題，並思辨其內容。</w:t>
            </w:r>
          </w:p>
          <w:p w14:paraId="52CE7DD2" w14:textId="41AA5F09" w:rsidR="002A39A1" w:rsidRPr="00BB785F" w:rsidRDefault="002A39A1" w:rsidP="00A1532B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BB785F">
              <w:rPr>
                <w:rFonts w:ascii="標楷體" w:eastAsia="標楷體" w:hAnsi="標楷體" w:cs="標楷體" w:hint="eastAsia"/>
                <w:sz w:val="22"/>
              </w:rPr>
              <w:t>1-Ⅳ-2 能聽辨生活中以</w:t>
            </w:r>
            <w:r w:rsidR="00EE3AD1">
              <w:rPr>
                <w:rFonts w:ascii="標楷體" w:eastAsia="標楷體" w:hAnsi="標楷體" w:cs="標楷體" w:hint="eastAsia"/>
                <w:sz w:val="22"/>
              </w:rPr>
              <w:t>台灣台語</w:t>
            </w:r>
            <w:r w:rsidRPr="00BB785F">
              <w:rPr>
                <w:rFonts w:ascii="標楷體" w:eastAsia="標楷體" w:hAnsi="標楷體" w:cs="標楷體" w:hint="eastAsia"/>
                <w:sz w:val="22"/>
              </w:rPr>
              <w:t>表達的重要議題，並藉以增進溝通協調。</w:t>
            </w:r>
          </w:p>
          <w:p w14:paraId="56BDCD1C" w14:textId="407FBB31" w:rsidR="002A39A1" w:rsidRPr="00BB785F" w:rsidRDefault="002A39A1" w:rsidP="00A1532B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BB785F">
              <w:rPr>
                <w:rFonts w:ascii="標楷體" w:eastAsia="標楷體" w:hAnsi="標楷體" w:cs="標楷體" w:hint="eastAsia"/>
                <w:sz w:val="22"/>
              </w:rPr>
              <w:t>＃1-Ⅳ-3 能蒐集、整理</w:t>
            </w:r>
            <w:r w:rsidR="00EE3AD1">
              <w:rPr>
                <w:rFonts w:ascii="標楷體" w:eastAsia="標楷體" w:hAnsi="標楷體" w:cs="標楷體" w:hint="eastAsia"/>
                <w:sz w:val="22"/>
              </w:rPr>
              <w:t>台灣台語</w:t>
            </w:r>
            <w:r w:rsidRPr="00BB785F">
              <w:rPr>
                <w:rFonts w:ascii="標楷體" w:eastAsia="標楷體" w:hAnsi="標楷體" w:cs="標楷體" w:hint="eastAsia"/>
                <w:sz w:val="22"/>
              </w:rPr>
              <w:t>語音資料，分析資訊的正確性，並重視資訊倫理。</w:t>
            </w:r>
          </w:p>
          <w:p w14:paraId="4A72939F" w14:textId="67594267" w:rsidR="002A39A1" w:rsidRPr="00BB785F" w:rsidRDefault="002A39A1" w:rsidP="00A1532B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BB785F">
              <w:rPr>
                <w:rFonts w:ascii="標楷體" w:eastAsia="標楷體" w:hAnsi="標楷體" w:cs="標楷體" w:hint="eastAsia"/>
                <w:sz w:val="22"/>
              </w:rPr>
              <w:t>1-Ⅳ-5 能聽辨</w:t>
            </w:r>
            <w:r w:rsidR="00EE3AD1">
              <w:rPr>
                <w:rFonts w:ascii="標楷體" w:eastAsia="標楷體" w:hAnsi="標楷體" w:cs="標楷體" w:hint="eastAsia"/>
                <w:sz w:val="22"/>
              </w:rPr>
              <w:t>台灣台語</w:t>
            </w:r>
            <w:r w:rsidRPr="00BB785F">
              <w:rPr>
                <w:rFonts w:ascii="標楷體" w:eastAsia="標楷體" w:hAnsi="標楷體" w:cs="標楷體" w:hint="eastAsia"/>
                <w:sz w:val="22"/>
              </w:rPr>
              <w:t>方音與語詞的差異性，並培養多元文化的精神。</w:t>
            </w:r>
          </w:p>
          <w:p w14:paraId="28961C8B" w14:textId="7399E343" w:rsidR="002A39A1" w:rsidRPr="00BB785F" w:rsidRDefault="002A39A1" w:rsidP="00A1532B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BB785F">
              <w:rPr>
                <w:rFonts w:ascii="標楷體" w:eastAsia="標楷體" w:hAnsi="標楷體" w:cs="標楷體" w:hint="eastAsia"/>
                <w:sz w:val="22"/>
              </w:rPr>
              <w:t>2-Ⅳ-1 能適切的運用</w:t>
            </w:r>
            <w:r w:rsidR="00EE3AD1">
              <w:rPr>
                <w:rFonts w:ascii="標楷體" w:eastAsia="標楷體" w:hAnsi="標楷體" w:cs="標楷體" w:hint="eastAsia"/>
                <w:sz w:val="22"/>
              </w:rPr>
              <w:t>台灣台語</w:t>
            </w:r>
            <w:r w:rsidRPr="00BB785F">
              <w:rPr>
                <w:rFonts w:ascii="標楷體" w:eastAsia="標楷體" w:hAnsi="標楷體" w:cs="標楷體" w:hint="eastAsia"/>
                <w:sz w:val="22"/>
              </w:rPr>
              <w:t>表達並解決問題。</w:t>
            </w:r>
          </w:p>
          <w:p w14:paraId="21D1DBE9" w14:textId="192D5CDA" w:rsidR="002A39A1" w:rsidRPr="00BB785F" w:rsidRDefault="002A39A1" w:rsidP="00A1532B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BB785F">
              <w:rPr>
                <w:rFonts w:ascii="標楷體" w:eastAsia="標楷體" w:hAnsi="標楷體" w:cs="標楷體" w:hint="eastAsia"/>
                <w:sz w:val="22"/>
              </w:rPr>
              <w:t>2-Ⅳ-2 能運用</w:t>
            </w:r>
            <w:r w:rsidR="00EE3AD1">
              <w:rPr>
                <w:rFonts w:ascii="標楷體" w:eastAsia="標楷體" w:hAnsi="標楷體" w:cs="標楷體" w:hint="eastAsia"/>
                <w:sz w:val="22"/>
              </w:rPr>
              <w:t>台灣台語</w:t>
            </w:r>
            <w:r w:rsidRPr="00BB785F">
              <w:rPr>
                <w:rFonts w:ascii="標楷體" w:eastAsia="標楷體" w:hAnsi="標楷體" w:cs="標楷體" w:hint="eastAsia"/>
                <w:sz w:val="22"/>
              </w:rPr>
              <w:t>適切地表情達意，並分享社會參與、團隊合作的經驗。</w:t>
            </w:r>
          </w:p>
          <w:p w14:paraId="0AEE4434" w14:textId="1EA89CEE" w:rsidR="002A39A1" w:rsidRPr="00BB785F" w:rsidRDefault="002A39A1" w:rsidP="00A1532B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BB785F">
              <w:rPr>
                <w:rFonts w:ascii="標楷體" w:eastAsia="標楷體" w:hAnsi="標楷體" w:cs="標楷體" w:hint="eastAsia"/>
                <w:sz w:val="22"/>
              </w:rPr>
              <w:t>＃2-Ⅳ-3 能透過科技媒材蒐集資源，以進行</w:t>
            </w:r>
            <w:r w:rsidR="00EE3AD1">
              <w:rPr>
                <w:rFonts w:ascii="標楷體" w:eastAsia="標楷體" w:hAnsi="標楷體" w:cs="標楷體" w:hint="eastAsia"/>
                <w:sz w:val="22"/>
              </w:rPr>
              <w:t>台灣台語</w:t>
            </w:r>
            <w:r w:rsidRPr="00BB785F">
              <w:rPr>
                <w:rFonts w:ascii="標楷體" w:eastAsia="標楷體" w:hAnsi="標楷體" w:cs="標楷體" w:hint="eastAsia"/>
                <w:sz w:val="22"/>
              </w:rPr>
              <w:t>的口語表達。</w:t>
            </w:r>
          </w:p>
          <w:p w14:paraId="71BB2819" w14:textId="1F355EC9" w:rsidR="002A39A1" w:rsidRPr="00BB785F" w:rsidRDefault="002A39A1" w:rsidP="00A1532B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BB785F">
              <w:rPr>
                <w:rFonts w:ascii="標楷體" w:eastAsia="標楷體" w:hAnsi="標楷體" w:cs="標楷體" w:hint="eastAsia"/>
                <w:sz w:val="22"/>
              </w:rPr>
              <w:t>#2-Ⅳ-4 能透過</w:t>
            </w:r>
            <w:r w:rsidR="00EE3AD1">
              <w:rPr>
                <w:rFonts w:ascii="標楷體" w:eastAsia="標楷體" w:hAnsi="標楷體" w:cs="標楷體" w:hint="eastAsia"/>
                <w:sz w:val="22"/>
              </w:rPr>
              <w:t>台灣台語</w:t>
            </w:r>
            <w:r w:rsidRPr="00BB785F">
              <w:rPr>
                <w:rFonts w:ascii="標楷體" w:eastAsia="標楷體" w:hAnsi="標楷體" w:cs="標楷體" w:hint="eastAsia"/>
                <w:sz w:val="22"/>
              </w:rPr>
              <w:t>進行藝術欣賞，並說出其藝文特色。</w:t>
            </w:r>
          </w:p>
          <w:p w14:paraId="33FE438A" w14:textId="633FF718" w:rsidR="002A39A1" w:rsidRPr="00BB785F" w:rsidRDefault="002A39A1" w:rsidP="00A1532B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BB785F">
              <w:rPr>
                <w:rFonts w:ascii="標楷體" w:eastAsia="標楷體" w:hAnsi="標楷體" w:cs="標楷體" w:hint="eastAsia"/>
                <w:sz w:val="22"/>
              </w:rPr>
              <w:t>＃2-Ⅳ-5 能以</w:t>
            </w:r>
            <w:r w:rsidR="00EE3AD1">
              <w:rPr>
                <w:rFonts w:ascii="標楷體" w:eastAsia="標楷體" w:hAnsi="標楷體" w:cs="標楷體" w:hint="eastAsia"/>
                <w:sz w:val="22"/>
              </w:rPr>
              <w:t>台灣台語</w:t>
            </w:r>
            <w:r w:rsidRPr="00BB785F">
              <w:rPr>
                <w:rFonts w:ascii="標楷體" w:eastAsia="標楷體" w:hAnsi="標楷體" w:cs="標楷體" w:hint="eastAsia"/>
                <w:sz w:val="22"/>
              </w:rPr>
              <w:t>口語表達對其他國家、語言及文化的認識與尊重。</w:t>
            </w:r>
          </w:p>
          <w:p w14:paraId="3C71D3BC" w14:textId="51DD8A23" w:rsidR="002A39A1" w:rsidRPr="00BB785F" w:rsidRDefault="002A39A1" w:rsidP="00A1532B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BB785F">
              <w:rPr>
                <w:rFonts w:ascii="標楷體" w:eastAsia="標楷體" w:hAnsi="標楷體" w:cs="標楷體" w:hint="eastAsia"/>
                <w:sz w:val="22"/>
              </w:rPr>
              <w:t>3-Ⅳ-1 能運用標音符號、羅馬字及漢字閱讀不同文體的</w:t>
            </w:r>
            <w:r w:rsidR="00EE3AD1">
              <w:rPr>
                <w:rFonts w:ascii="標楷體" w:eastAsia="標楷體" w:hAnsi="標楷體" w:cs="標楷體" w:hint="eastAsia"/>
                <w:sz w:val="22"/>
              </w:rPr>
              <w:t>台灣台語</w:t>
            </w:r>
            <w:r w:rsidRPr="00BB785F">
              <w:rPr>
                <w:rFonts w:ascii="標楷體" w:eastAsia="標楷體" w:hAnsi="標楷體" w:cs="標楷體" w:hint="eastAsia"/>
                <w:sz w:val="22"/>
              </w:rPr>
              <w:t>文作品，藉此增進自我了解。</w:t>
            </w:r>
          </w:p>
          <w:p w14:paraId="75D49B86" w14:textId="6BD8EE1A" w:rsidR="002A39A1" w:rsidRPr="00BB785F" w:rsidRDefault="002A39A1" w:rsidP="00A1532B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BB785F">
              <w:rPr>
                <w:rFonts w:ascii="標楷體" w:eastAsia="標楷體" w:hAnsi="標楷體" w:cs="標楷體" w:hint="eastAsia"/>
                <w:sz w:val="22"/>
              </w:rPr>
              <w:t>3-Ⅳ-2 能從</w:t>
            </w:r>
            <w:r w:rsidR="00EE3AD1">
              <w:rPr>
                <w:rFonts w:ascii="標楷體" w:eastAsia="標楷體" w:hAnsi="標楷體" w:cs="標楷體" w:hint="eastAsia"/>
                <w:sz w:val="22"/>
              </w:rPr>
              <w:t>台灣台語</w:t>
            </w:r>
            <w:r w:rsidRPr="00BB785F">
              <w:rPr>
                <w:rFonts w:ascii="標楷體" w:eastAsia="標楷體" w:hAnsi="標楷體" w:cs="標楷體" w:hint="eastAsia"/>
                <w:sz w:val="22"/>
              </w:rPr>
              <w:t>文的閱讀中進行獨立思辨分析與解決生活問題。</w:t>
            </w:r>
          </w:p>
          <w:p w14:paraId="785F67C6" w14:textId="55956BFD" w:rsidR="002A39A1" w:rsidRPr="00BB785F" w:rsidRDefault="002A39A1" w:rsidP="00A1532B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BB785F">
              <w:rPr>
                <w:rFonts w:ascii="標楷體" w:eastAsia="標楷體" w:hAnsi="標楷體" w:cs="標楷體" w:hint="eastAsia"/>
                <w:sz w:val="22"/>
              </w:rPr>
              <w:t>＃3-Ⅳ-3 能透過資訊及檢索工具，蒐集、整理與閱讀</w:t>
            </w:r>
            <w:r w:rsidR="00EE3AD1">
              <w:rPr>
                <w:rFonts w:ascii="標楷體" w:eastAsia="標楷體" w:hAnsi="標楷體" w:cs="標楷體" w:hint="eastAsia"/>
                <w:sz w:val="22"/>
              </w:rPr>
              <w:t>台灣台語</w:t>
            </w:r>
            <w:r w:rsidRPr="00BB785F">
              <w:rPr>
                <w:rFonts w:ascii="標楷體" w:eastAsia="標楷體" w:hAnsi="標楷體" w:cs="標楷體" w:hint="eastAsia"/>
                <w:sz w:val="22"/>
              </w:rPr>
              <w:t>文資料，進行多元學科／專業領域知能的發展。</w:t>
            </w:r>
          </w:p>
          <w:p w14:paraId="7F1D201F" w14:textId="5BEAFC49" w:rsidR="002A39A1" w:rsidRPr="00BB785F" w:rsidRDefault="002A39A1" w:rsidP="00A1532B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BB785F">
              <w:rPr>
                <w:rFonts w:ascii="標楷體" w:eastAsia="標楷體" w:hAnsi="標楷體" w:cs="標楷體" w:hint="eastAsia"/>
                <w:sz w:val="22"/>
              </w:rPr>
              <w:t>#3-Ⅳ-4 能透過閱讀</w:t>
            </w:r>
            <w:r w:rsidR="00EE3AD1">
              <w:rPr>
                <w:rFonts w:ascii="標楷體" w:eastAsia="標楷體" w:hAnsi="標楷體" w:cs="標楷體" w:hint="eastAsia"/>
                <w:sz w:val="22"/>
              </w:rPr>
              <w:t>台灣台語</w:t>
            </w:r>
            <w:r w:rsidRPr="00BB785F">
              <w:rPr>
                <w:rFonts w:ascii="標楷體" w:eastAsia="標楷體" w:hAnsi="標楷體" w:cs="標楷體" w:hint="eastAsia"/>
                <w:sz w:val="22"/>
              </w:rPr>
              <w:t>藝文作品及相關資訊，體會作品的意境與美感。</w:t>
            </w:r>
          </w:p>
          <w:p w14:paraId="1B663595" w14:textId="26581852" w:rsidR="002A39A1" w:rsidRPr="00BB785F" w:rsidRDefault="002A39A1" w:rsidP="00A1532B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BB785F">
              <w:rPr>
                <w:rFonts w:ascii="標楷體" w:eastAsia="標楷體" w:hAnsi="標楷體" w:cs="標楷體" w:hint="eastAsia"/>
                <w:sz w:val="22"/>
              </w:rPr>
              <w:t>#3-Ⅳ-5 能透過</w:t>
            </w:r>
            <w:r w:rsidR="00EE3AD1">
              <w:rPr>
                <w:rFonts w:ascii="標楷體" w:eastAsia="標楷體" w:hAnsi="標楷體" w:cs="標楷體" w:hint="eastAsia"/>
                <w:sz w:val="22"/>
              </w:rPr>
              <w:t>台灣台語</w:t>
            </w:r>
            <w:r w:rsidRPr="00BB785F">
              <w:rPr>
                <w:rFonts w:ascii="標楷體" w:eastAsia="標楷體" w:hAnsi="標楷體" w:cs="標楷體" w:hint="eastAsia"/>
                <w:sz w:val="22"/>
              </w:rPr>
              <w:t>文作品的閱讀，理解、尊重不同語言與文化的特色，建立公民意識。</w:t>
            </w:r>
          </w:p>
          <w:p w14:paraId="3B225365" w14:textId="3795AC9D" w:rsidR="002A39A1" w:rsidRPr="00BB785F" w:rsidRDefault="002A39A1" w:rsidP="00A1532B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BB785F">
              <w:rPr>
                <w:rFonts w:ascii="標楷體" w:eastAsia="標楷體" w:hAnsi="標楷體" w:cs="標楷體" w:hint="eastAsia"/>
                <w:sz w:val="22"/>
              </w:rPr>
              <w:t>4-Ⅳ-1 能以</w:t>
            </w:r>
            <w:r w:rsidR="00EE3AD1">
              <w:rPr>
                <w:rFonts w:ascii="標楷體" w:eastAsia="標楷體" w:hAnsi="標楷體" w:cs="標楷體" w:hint="eastAsia"/>
                <w:sz w:val="22"/>
              </w:rPr>
              <w:t>台灣台語</w:t>
            </w:r>
            <w:r w:rsidRPr="00BB785F">
              <w:rPr>
                <w:rFonts w:ascii="標楷體" w:eastAsia="標楷體" w:hAnsi="標楷體" w:cs="標楷體" w:hint="eastAsia"/>
                <w:sz w:val="22"/>
              </w:rPr>
              <w:t>文寫出簡單短文，進行表達溝通。</w:t>
            </w:r>
          </w:p>
          <w:p w14:paraId="2EE6215C" w14:textId="569E099D" w:rsidR="002A39A1" w:rsidRPr="00BB785F" w:rsidRDefault="002A39A1" w:rsidP="00A1532B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BB785F">
              <w:rPr>
                <w:rFonts w:ascii="標楷體" w:eastAsia="標楷體" w:hAnsi="標楷體" w:cs="標楷體" w:hint="eastAsia"/>
                <w:sz w:val="22"/>
              </w:rPr>
              <w:t>＃4-Ⅳ-3 能運用</w:t>
            </w:r>
            <w:r w:rsidR="00EE3AD1">
              <w:rPr>
                <w:rFonts w:ascii="標楷體" w:eastAsia="標楷體" w:hAnsi="標楷體" w:cs="標楷體" w:hint="eastAsia"/>
                <w:sz w:val="22"/>
              </w:rPr>
              <w:t>台灣台語</w:t>
            </w:r>
            <w:r w:rsidRPr="00BB785F">
              <w:rPr>
                <w:rFonts w:ascii="標楷體" w:eastAsia="標楷體" w:hAnsi="標楷體" w:cs="標楷體" w:hint="eastAsia"/>
                <w:sz w:val="22"/>
              </w:rPr>
              <w:t>文寫出觀看影音媒材或藝文活動的感想。</w:t>
            </w:r>
          </w:p>
          <w:p w14:paraId="4D9A8DD4" w14:textId="461CB47E" w:rsidR="002A39A1" w:rsidRPr="00595036" w:rsidRDefault="002A39A1" w:rsidP="00A1532B">
            <w:pPr>
              <w:jc w:val="both"/>
              <w:rPr>
                <w:sz w:val="22"/>
              </w:rPr>
            </w:pPr>
            <w:r w:rsidRPr="00BB785F">
              <w:rPr>
                <w:rFonts w:ascii="標楷體" w:eastAsia="標楷體" w:hAnsi="標楷體" w:cs="標楷體" w:hint="eastAsia"/>
                <w:sz w:val="22"/>
              </w:rPr>
              <w:t>4-Ⅳ-5 能運用</w:t>
            </w:r>
            <w:r w:rsidR="00EE3AD1">
              <w:rPr>
                <w:rFonts w:ascii="標楷體" w:eastAsia="標楷體" w:hAnsi="標楷體" w:cs="標楷體" w:hint="eastAsia"/>
                <w:sz w:val="22"/>
              </w:rPr>
              <w:t>台灣台語</w:t>
            </w:r>
            <w:r w:rsidRPr="00BB785F">
              <w:rPr>
                <w:rFonts w:ascii="標楷體" w:eastAsia="標楷體" w:hAnsi="標楷體" w:cs="標楷體" w:hint="eastAsia"/>
                <w:sz w:val="22"/>
              </w:rPr>
              <w:t>文寫出對社會議題的想法，以作為相互合作的基礎。</w:t>
            </w:r>
          </w:p>
        </w:tc>
      </w:tr>
      <w:tr w:rsidR="002A39A1" w14:paraId="054180CA" w14:textId="77777777" w:rsidTr="00A1532B">
        <w:tc>
          <w:tcPr>
            <w:tcW w:w="58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5E11760" w14:textId="77777777" w:rsidR="002A39A1" w:rsidRPr="00595036" w:rsidRDefault="002A39A1" w:rsidP="00A1532B">
            <w:pPr>
              <w:spacing w:after="200" w:line="276" w:lineRule="auto"/>
              <w:rPr>
                <w:rFonts w:ascii="新細明體" w:hAnsi="新細明體" w:cs="新細明體"/>
                <w:sz w:val="22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74AA307" w14:textId="77777777" w:rsidR="002A39A1" w:rsidRPr="00595036" w:rsidRDefault="002A39A1" w:rsidP="00A1532B">
            <w:pPr>
              <w:spacing w:line="280" w:lineRule="auto"/>
              <w:jc w:val="both"/>
              <w:rPr>
                <w:sz w:val="22"/>
              </w:rPr>
            </w:pPr>
            <w:r w:rsidRPr="00595036">
              <w:rPr>
                <w:rFonts w:ascii="標楷體" w:eastAsia="標楷體" w:hAnsi="標楷體" w:cs="標楷體"/>
                <w:sz w:val="22"/>
              </w:rPr>
              <w:t>學習內容</w:t>
            </w:r>
          </w:p>
        </w:tc>
        <w:tc>
          <w:tcPr>
            <w:tcW w:w="3869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55D25A0" w14:textId="77777777" w:rsidR="002A39A1" w:rsidRPr="00595036" w:rsidRDefault="002A39A1" w:rsidP="00A1532B">
            <w:pPr>
              <w:jc w:val="both"/>
              <w:rPr>
                <w:rFonts w:ascii="標楷體" w:eastAsia="標楷體" w:hAnsi="標楷體" w:cs="標楷體"/>
                <w:color w:val="000000" w:themeColor="text1"/>
                <w:sz w:val="22"/>
              </w:rPr>
            </w:pPr>
            <w:r w:rsidRPr="00595036">
              <w:rPr>
                <w:rFonts w:ascii="標楷體" w:eastAsia="標楷體" w:hAnsi="標楷體" w:cs="標楷體" w:hint="eastAsia"/>
                <w:color w:val="000000" w:themeColor="text1"/>
                <w:sz w:val="22"/>
                <w:vertAlign w:val="superscript"/>
              </w:rPr>
              <w:t>◎</w:t>
            </w:r>
            <w:r w:rsidRPr="00595036">
              <w:rPr>
                <w:rFonts w:ascii="標楷體" w:eastAsia="標楷體" w:hAnsi="標楷體" w:cs="標楷體" w:hint="eastAsia"/>
                <w:color w:val="000000" w:themeColor="text1"/>
                <w:sz w:val="22"/>
              </w:rPr>
              <w:t>Aa-Ⅳ-1 羅馬拼音。</w:t>
            </w:r>
          </w:p>
          <w:p w14:paraId="21793C0D" w14:textId="77777777" w:rsidR="002A39A1" w:rsidRPr="00595036" w:rsidRDefault="002A39A1" w:rsidP="00A1532B">
            <w:pPr>
              <w:jc w:val="both"/>
              <w:rPr>
                <w:rFonts w:ascii="標楷體" w:eastAsia="標楷體" w:hAnsi="標楷體" w:cs="標楷體"/>
                <w:color w:val="000000" w:themeColor="text1"/>
                <w:sz w:val="22"/>
              </w:rPr>
            </w:pPr>
            <w:r w:rsidRPr="00595036">
              <w:rPr>
                <w:rFonts w:ascii="標楷體" w:eastAsia="標楷體" w:hAnsi="標楷體" w:cs="標楷體" w:hint="eastAsia"/>
                <w:color w:val="000000" w:themeColor="text1"/>
                <w:sz w:val="22"/>
                <w:vertAlign w:val="superscript"/>
              </w:rPr>
              <w:t>◎</w:t>
            </w:r>
            <w:r w:rsidRPr="00595036">
              <w:rPr>
                <w:rFonts w:ascii="標楷體" w:eastAsia="標楷體" w:hAnsi="標楷體" w:cs="標楷體" w:hint="eastAsia"/>
                <w:color w:val="000000" w:themeColor="text1"/>
                <w:sz w:val="22"/>
              </w:rPr>
              <w:t>Aa-Ⅳ-2 漢字書寫。</w:t>
            </w:r>
          </w:p>
          <w:p w14:paraId="430178CB" w14:textId="77777777" w:rsidR="002A39A1" w:rsidRPr="00595036" w:rsidRDefault="002A39A1" w:rsidP="00A1532B">
            <w:pPr>
              <w:jc w:val="both"/>
              <w:rPr>
                <w:rFonts w:ascii="標楷體" w:eastAsia="標楷體" w:hAnsi="標楷體" w:cs="標楷體"/>
                <w:color w:val="000000" w:themeColor="text1"/>
                <w:sz w:val="22"/>
              </w:rPr>
            </w:pPr>
            <w:r w:rsidRPr="00595036">
              <w:rPr>
                <w:rFonts w:ascii="標楷體" w:eastAsia="標楷體" w:hAnsi="標楷體" w:cs="標楷體" w:hint="eastAsia"/>
                <w:color w:val="000000" w:themeColor="text1"/>
                <w:sz w:val="22"/>
                <w:vertAlign w:val="superscript"/>
              </w:rPr>
              <w:t>◎</w:t>
            </w:r>
            <w:r w:rsidRPr="00595036">
              <w:rPr>
                <w:rFonts w:ascii="標楷體" w:eastAsia="標楷體" w:hAnsi="標楷體" w:cs="標楷體" w:hint="eastAsia"/>
                <w:color w:val="000000" w:themeColor="text1"/>
                <w:sz w:val="22"/>
              </w:rPr>
              <w:t>Ab-Ⅳ-1 語詞運用。</w:t>
            </w:r>
          </w:p>
          <w:p w14:paraId="2A83D4D2" w14:textId="77777777" w:rsidR="002A39A1" w:rsidRPr="00595036" w:rsidRDefault="002A39A1" w:rsidP="00A1532B">
            <w:pPr>
              <w:jc w:val="both"/>
              <w:rPr>
                <w:rFonts w:ascii="標楷體" w:eastAsia="標楷體" w:hAnsi="標楷體" w:cs="標楷體"/>
                <w:color w:val="000000" w:themeColor="text1"/>
                <w:sz w:val="22"/>
              </w:rPr>
            </w:pPr>
            <w:r w:rsidRPr="00595036">
              <w:rPr>
                <w:rFonts w:ascii="標楷體" w:eastAsia="標楷體" w:hAnsi="標楷體" w:cs="標楷體" w:hint="eastAsia"/>
                <w:color w:val="000000" w:themeColor="text1"/>
                <w:sz w:val="22"/>
                <w:vertAlign w:val="superscript"/>
              </w:rPr>
              <w:t>◎</w:t>
            </w:r>
            <w:r w:rsidRPr="00595036">
              <w:rPr>
                <w:rFonts w:ascii="標楷體" w:eastAsia="標楷體" w:hAnsi="標楷體" w:cs="標楷體" w:hint="eastAsia"/>
                <w:color w:val="000000" w:themeColor="text1"/>
                <w:sz w:val="22"/>
              </w:rPr>
              <w:t>Ab-Ⅳ-2 句型運用。</w:t>
            </w:r>
          </w:p>
          <w:p w14:paraId="1E88444C" w14:textId="77777777" w:rsidR="002A39A1" w:rsidRPr="00595036" w:rsidRDefault="002A39A1" w:rsidP="00A1532B">
            <w:pPr>
              <w:jc w:val="both"/>
              <w:rPr>
                <w:rFonts w:ascii="標楷體" w:eastAsia="標楷體" w:hAnsi="標楷體" w:cs="標楷體"/>
                <w:color w:val="000000" w:themeColor="text1"/>
                <w:sz w:val="22"/>
              </w:rPr>
            </w:pPr>
            <w:r w:rsidRPr="00595036">
              <w:rPr>
                <w:rFonts w:ascii="標楷體" w:eastAsia="標楷體" w:hAnsi="標楷體" w:cs="標楷體" w:hint="eastAsia"/>
                <w:color w:val="000000" w:themeColor="text1"/>
                <w:sz w:val="22"/>
                <w:vertAlign w:val="superscript"/>
              </w:rPr>
              <w:t>◎</w:t>
            </w:r>
            <w:r w:rsidRPr="00595036">
              <w:rPr>
                <w:rFonts w:ascii="標楷體" w:eastAsia="標楷體" w:hAnsi="標楷體" w:cs="標楷體" w:hint="eastAsia"/>
                <w:color w:val="000000" w:themeColor="text1"/>
                <w:sz w:val="22"/>
              </w:rPr>
              <w:t>Ac-Ⅳ-1 詩歌選讀。</w:t>
            </w:r>
          </w:p>
          <w:p w14:paraId="6CB0E070" w14:textId="77777777" w:rsidR="002A39A1" w:rsidRPr="00595036" w:rsidRDefault="002A39A1" w:rsidP="00A1532B">
            <w:pPr>
              <w:jc w:val="both"/>
              <w:rPr>
                <w:rFonts w:ascii="標楷體" w:eastAsia="標楷體" w:hAnsi="標楷體" w:cs="標楷體"/>
                <w:color w:val="000000" w:themeColor="text1"/>
                <w:sz w:val="22"/>
              </w:rPr>
            </w:pPr>
            <w:r w:rsidRPr="00595036">
              <w:rPr>
                <w:rFonts w:ascii="標楷體" w:eastAsia="標楷體" w:hAnsi="標楷體" w:cs="標楷體" w:hint="eastAsia"/>
                <w:color w:val="000000" w:themeColor="text1"/>
                <w:sz w:val="22"/>
                <w:vertAlign w:val="superscript"/>
              </w:rPr>
              <w:t>◎</w:t>
            </w:r>
            <w:r w:rsidRPr="00595036">
              <w:rPr>
                <w:rFonts w:ascii="標楷體" w:eastAsia="標楷體" w:hAnsi="標楷體" w:cs="標楷體" w:hint="eastAsia"/>
                <w:color w:val="000000" w:themeColor="text1"/>
                <w:sz w:val="22"/>
              </w:rPr>
              <w:t>Ac-Ⅳ-2 散文選讀。</w:t>
            </w:r>
          </w:p>
          <w:p w14:paraId="589F17CE" w14:textId="77777777" w:rsidR="002A39A1" w:rsidRPr="00595036" w:rsidRDefault="002A39A1" w:rsidP="00A1532B">
            <w:pPr>
              <w:jc w:val="both"/>
              <w:rPr>
                <w:rFonts w:ascii="標楷體" w:eastAsia="標楷體" w:hAnsi="標楷體" w:cs="標楷體"/>
                <w:color w:val="000000" w:themeColor="text1"/>
                <w:sz w:val="22"/>
              </w:rPr>
            </w:pPr>
            <w:r w:rsidRPr="00595036">
              <w:rPr>
                <w:rFonts w:ascii="標楷體" w:eastAsia="標楷體" w:hAnsi="標楷體" w:cs="標楷體" w:hint="eastAsia"/>
                <w:color w:val="000000" w:themeColor="text1"/>
                <w:sz w:val="22"/>
                <w:vertAlign w:val="superscript"/>
              </w:rPr>
              <w:t>◎</w:t>
            </w:r>
            <w:r w:rsidRPr="00595036">
              <w:rPr>
                <w:rFonts w:ascii="標楷體" w:eastAsia="標楷體" w:hAnsi="標楷體" w:cs="標楷體" w:hint="eastAsia"/>
                <w:color w:val="000000" w:themeColor="text1"/>
                <w:sz w:val="22"/>
              </w:rPr>
              <w:t>Ba-Ⅳ-4 自我覺察。</w:t>
            </w:r>
          </w:p>
          <w:p w14:paraId="6A61220F" w14:textId="77777777" w:rsidR="002A39A1" w:rsidRPr="00595036" w:rsidRDefault="002A39A1" w:rsidP="00A1532B">
            <w:pPr>
              <w:jc w:val="both"/>
              <w:rPr>
                <w:rFonts w:ascii="標楷體" w:eastAsia="標楷體" w:hAnsi="標楷體" w:cs="標楷體"/>
                <w:color w:val="000000" w:themeColor="text1"/>
                <w:sz w:val="22"/>
              </w:rPr>
            </w:pPr>
            <w:r w:rsidRPr="00595036">
              <w:rPr>
                <w:rFonts w:ascii="標楷體" w:eastAsia="標楷體" w:hAnsi="標楷體" w:cs="標楷體" w:hint="eastAsia"/>
                <w:color w:val="000000" w:themeColor="text1"/>
                <w:sz w:val="22"/>
              </w:rPr>
              <w:t>Bc-Ⅳ-2 公民素養。</w:t>
            </w:r>
          </w:p>
          <w:p w14:paraId="2B648CB1" w14:textId="77777777" w:rsidR="002A39A1" w:rsidRPr="00595036" w:rsidRDefault="002A39A1" w:rsidP="00A1532B">
            <w:pPr>
              <w:jc w:val="both"/>
              <w:rPr>
                <w:rFonts w:ascii="標楷體" w:eastAsia="標楷體" w:hAnsi="標楷體" w:cs="標楷體"/>
                <w:color w:val="000000" w:themeColor="text1"/>
                <w:sz w:val="22"/>
              </w:rPr>
            </w:pPr>
            <w:r w:rsidRPr="00595036">
              <w:rPr>
                <w:rFonts w:ascii="標楷體" w:eastAsia="標楷體" w:hAnsi="標楷體" w:cs="標楷體" w:hint="eastAsia"/>
                <w:color w:val="000000" w:themeColor="text1"/>
                <w:sz w:val="22"/>
                <w:vertAlign w:val="superscript"/>
              </w:rPr>
              <w:t>◎</w:t>
            </w:r>
            <w:r w:rsidRPr="00595036">
              <w:rPr>
                <w:rFonts w:ascii="標楷體" w:eastAsia="標楷體" w:hAnsi="標楷體" w:cs="標楷體" w:hint="eastAsia"/>
                <w:color w:val="000000" w:themeColor="text1"/>
                <w:sz w:val="22"/>
              </w:rPr>
              <w:t>Be-Ⅳ-1 數位資源。</w:t>
            </w:r>
          </w:p>
          <w:p w14:paraId="4B7623B6" w14:textId="77777777" w:rsidR="002A39A1" w:rsidRPr="00595036" w:rsidRDefault="002A39A1" w:rsidP="00A1532B">
            <w:pPr>
              <w:jc w:val="both"/>
              <w:rPr>
                <w:rFonts w:ascii="標楷體" w:eastAsia="標楷體" w:hAnsi="標楷體" w:cs="標楷體"/>
                <w:color w:val="000000" w:themeColor="text1"/>
                <w:sz w:val="22"/>
              </w:rPr>
            </w:pPr>
            <w:r w:rsidRPr="00595036">
              <w:rPr>
                <w:rFonts w:ascii="標楷體" w:eastAsia="標楷體" w:hAnsi="標楷體" w:cs="標楷體" w:hint="eastAsia"/>
                <w:color w:val="000000" w:themeColor="text1"/>
                <w:sz w:val="22"/>
                <w:vertAlign w:val="superscript"/>
              </w:rPr>
              <w:t>◎</w:t>
            </w:r>
            <w:r w:rsidRPr="00595036">
              <w:rPr>
                <w:rFonts w:ascii="標楷體" w:eastAsia="標楷體" w:hAnsi="標楷體" w:cs="標楷體" w:hint="eastAsia"/>
                <w:color w:val="000000" w:themeColor="text1"/>
                <w:sz w:val="22"/>
              </w:rPr>
              <w:t>Bg-Ⅳ-1 口語表達。</w:t>
            </w:r>
          </w:p>
          <w:p w14:paraId="0E44ECEA" w14:textId="77777777" w:rsidR="002A39A1" w:rsidRPr="00595036" w:rsidRDefault="002A39A1" w:rsidP="00A1532B">
            <w:pPr>
              <w:jc w:val="both"/>
              <w:rPr>
                <w:sz w:val="22"/>
              </w:rPr>
            </w:pPr>
            <w:r w:rsidRPr="00595036">
              <w:rPr>
                <w:rFonts w:ascii="標楷體" w:eastAsia="標楷體" w:hAnsi="標楷體" w:cs="標楷體" w:hint="eastAsia"/>
                <w:color w:val="000000" w:themeColor="text1"/>
                <w:sz w:val="22"/>
                <w:vertAlign w:val="superscript"/>
              </w:rPr>
              <w:t>◎</w:t>
            </w:r>
            <w:r w:rsidRPr="00595036">
              <w:rPr>
                <w:rFonts w:ascii="標楷體" w:eastAsia="標楷體" w:hAnsi="標楷體" w:cs="標楷體" w:hint="eastAsia"/>
                <w:color w:val="000000" w:themeColor="text1"/>
                <w:sz w:val="22"/>
              </w:rPr>
              <w:t>Bg-Ⅳ-2 書面表達。</w:t>
            </w:r>
          </w:p>
        </w:tc>
      </w:tr>
      <w:tr w:rsidR="002A39A1" w14:paraId="6942165D" w14:textId="77777777" w:rsidTr="00A1532B">
        <w:trPr>
          <w:trHeight w:val="1"/>
        </w:trPr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CF66634" w14:textId="77777777" w:rsidR="002A39A1" w:rsidRPr="00595036" w:rsidRDefault="002A39A1" w:rsidP="00A1532B">
            <w:pPr>
              <w:spacing w:line="280" w:lineRule="auto"/>
              <w:rPr>
                <w:sz w:val="22"/>
              </w:rPr>
            </w:pPr>
            <w:r w:rsidRPr="00595036">
              <w:rPr>
                <w:rFonts w:ascii="標楷體" w:eastAsia="標楷體" w:hAnsi="標楷體" w:cs="標楷體"/>
                <w:sz w:val="22"/>
              </w:rPr>
              <w:t>融入之議題</w:t>
            </w:r>
          </w:p>
        </w:tc>
        <w:tc>
          <w:tcPr>
            <w:tcW w:w="4411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3BBA1CC" w14:textId="77777777" w:rsidR="002A39A1" w:rsidRPr="00595036" w:rsidRDefault="002A39A1" w:rsidP="00A1532B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595036">
              <w:rPr>
                <w:rFonts w:ascii="標楷體" w:eastAsia="標楷體" w:hAnsi="標楷體" w:cs="標楷體" w:hint="eastAsia"/>
                <w:sz w:val="22"/>
              </w:rPr>
              <w:t>【品德教育】</w:t>
            </w:r>
          </w:p>
          <w:p w14:paraId="603ADED5" w14:textId="77777777" w:rsidR="002A39A1" w:rsidRPr="00595036" w:rsidRDefault="002A39A1" w:rsidP="00A1532B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595036">
              <w:rPr>
                <w:rFonts w:ascii="標楷體" w:eastAsia="標楷體" w:hAnsi="標楷體" w:cs="標楷體" w:hint="eastAsia"/>
                <w:sz w:val="22"/>
              </w:rPr>
              <w:t>品EJU1 尊重生命。</w:t>
            </w:r>
          </w:p>
          <w:p w14:paraId="4D837568" w14:textId="77777777" w:rsidR="002A39A1" w:rsidRPr="00595036" w:rsidRDefault="002A39A1" w:rsidP="00A1532B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595036">
              <w:rPr>
                <w:rFonts w:ascii="標楷體" w:eastAsia="標楷體" w:hAnsi="標楷體" w:cs="標楷體" w:hint="eastAsia"/>
                <w:sz w:val="22"/>
              </w:rPr>
              <w:t>品EJU4 自律負責。</w:t>
            </w:r>
          </w:p>
          <w:p w14:paraId="473C036D" w14:textId="77777777" w:rsidR="002A39A1" w:rsidRPr="00595036" w:rsidRDefault="002A39A1" w:rsidP="00A1532B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595036">
              <w:rPr>
                <w:rFonts w:ascii="標楷體" w:eastAsia="標楷體" w:hAnsi="標楷體" w:cs="標楷體" w:hint="eastAsia"/>
                <w:sz w:val="22"/>
              </w:rPr>
              <w:t>【生命教育】</w:t>
            </w:r>
          </w:p>
          <w:p w14:paraId="645C54F9" w14:textId="77777777" w:rsidR="002A39A1" w:rsidRPr="00595036" w:rsidRDefault="002A39A1" w:rsidP="00A1532B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595036">
              <w:rPr>
                <w:rFonts w:ascii="標楷體" w:eastAsia="標楷體" w:hAnsi="標楷體" w:cs="標楷體" w:hint="eastAsia"/>
                <w:sz w:val="22"/>
              </w:rPr>
              <w:t>生J2 探討完整的人的各個面向，包括身體與心理、理性與感性、自由與命定、境遇與嚮往，理解人的主體能動性，培養適切的自我觀。</w:t>
            </w:r>
          </w:p>
          <w:p w14:paraId="4534AF45" w14:textId="77777777" w:rsidR="002A39A1" w:rsidRPr="00595036" w:rsidRDefault="002A39A1" w:rsidP="00A1532B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595036">
              <w:rPr>
                <w:rFonts w:ascii="標楷體" w:eastAsia="標楷體" w:hAnsi="標楷體" w:cs="標楷體" w:hint="eastAsia"/>
                <w:sz w:val="22"/>
              </w:rPr>
              <w:t>生J7 面對並超越人生的各種挫折與苦難，探討促進全人健康與幸福的方法。</w:t>
            </w:r>
          </w:p>
          <w:p w14:paraId="1134C99A" w14:textId="77777777" w:rsidR="002A39A1" w:rsidRPr="00595036" w:rsidRDefault="002A39A1" w:rsidP="00A1532B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595036">
              <w:rPr>
                <w:rFonts w:ascii="標楷體" w:eastAsia="標楷體" w:hAnsi="標楷體" w:cs="標楷體" w:hint="eastAsia"/>
                <w:sz w:val="22"/>
              </w:rPr>
              <w:t>【環境教育】</w:t>
            </w:r>
          </w:p>
          <w:p w14:paraId="3126E320" w14:textId="77777777" w:rsidR="002A39A1" w:rsidRPr="00595036" w:rsidRDefault="002A39A1" w:rsidP="00A1532B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595036">
              <w:rPr>
                <w:rFonts w:ascii="標楷體" w:eastAsia="標楷體" w:hAnsi="標楷體" w:cs="標楷體" w:hint="eastAsia"/>
                <w:sz w:val="22"/>
              </w:rPr>
              <w:t>環J2 了解人與周遭動物的互動關係，認識動物需求，並關切動物福利。</w:t>
            </w:r>
          </w:p>
          <w:p w14:paraId="3BE415B9" w14:textId="77777777" w:rsidR="002A39A1" w:rsidRPr="00595036" w:rsidRDefault="002A39A1" w:rsidP="00A1532B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595036">
              <w:rPr>
                <w:rFonts w:ascii="標楷體" w:eastAsia="標楷體" w:hAnsi="標楷體" w:cs="標楷體" w:hint="eastAsia"/>
                <w:sz w:val="22"/>
              </w:rPr>
              <w:t>【戶外教育】</w:t>
            </w:r>
          </w:p>
          <w:p w14:paraId="38221E8B" w14:textId="77777777" w:rsidR="002A39A1" w:rsidRPr="00595036" w:rsidRDefault="002A39A1" w:rsidP="00A1532B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595036">
              <w:rPr>
                <w:rFonts w:ascii="標楷體" w:eastAsia="標楷體" w:hAnsi="標楷體" w:cs="標楷體" w:hint="eastAsia"/>
                <w:sz w:val="22"/>
              </w:rPr>
              <w:t>戶J3 理解知識與生活環境的關係，獲得心靈的喜悅，培養積極面對挑戰的能力與態度。</w:t>
            </w:r>
          </w:p>
          <w:p w14:paraId="0FFA8727" w14:textId="77777777" w:rsidR="002A39A1" w:rsidRPr="00595036" w:rsidRDefault="002A39A1" w:rsidP="00A1532B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595036">
              <w:rPr>
                <w:rFonts w:ascii="標楷體" w:eastAsia="標楷體" w:hAnsi="標楷體" w:cs="標楷體" w:hint="eastAsia"/>
                <w:sz w:val="22"/>
              </w:rPr>
              <w:t>【海洋教育】</w:t>
            </w:r>
          </w:p>
          <w:p w14:paraId="191F8FAE" w14:textId="77777777" w:rsidR="002A39A1" w:rsidRPr="00595036" w:rsidRDefault="002A39A1" w:rsidP="00A1532B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595036">
              <w:rPr>
                <w:rFonts w:ascii="標楷體" w:eastAsia="標楷體" w:hAnsi="標楷體" w:cs="標楷體" w:hint="eastAsia"/>
                <w:sz w:val="22"/>
              </w:rPr>
              <w:t>海J13 探討海洋對陸上環境與生活的影響。</w:t>
            </w:r>
          </w:p>
          <w:p w14:paraId="6AD7B5A3" w14:textId="77777777" w:rsidR="002A39A1" w:rsidRPr="00595036" w:rsidRDefault="002A39A1" w:rsidP="00A1532B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595036">
              <w:rPr>
                <w:rFonts w:ascii="標楷體" w:eastAsia="標楷體" w:hAnsi="標楷體" w:cs="標楷體" w:hint="eastAsia"/>
                <w:sz w:val="22"/>
              </w:rPr>
              <w:t>【原住民族教育】</w:t>
            </w:r>
          </w:p>
          <w:p w14:paraId="70602D97" w14:textId="77777777" w:rsidR="002A39A1" w:rsidRPr="00595036" w:rsidRDefault="002A39A1" w:rsidP="00A1532B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595036">
              <w:rPr>
                <w:rFonts w:ascii="標楷體" w:eastAsia="標楷體" w:hAnsi="標楷體" w:cs="標楷體" w:hint="eastAsia"/>
                <w:sz w:val="22"/>
              </w:rPr>
              <w:t>原J7 認識部落傳統制度運作背後的文化意涵。</w:t>
            </w:r>
          </w:p>
          <w:p w14:paraId="34C1F1F7" w14:textId="77777777" w:rsidR="002A39A1" w:rsidRPr="00595036" w:rsidRDefault="002A39A1" w:rsidP="00A1532B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595036">
              <w:rPr>
                <w:rFonts w:ascii="標楷體" w:eastAsia="標楷體" w:hAnsi="標楷體" w:cs="標楷體" w:hint="eastAsia"/>
                <w:sz w:val="22"/>
              </w:rPr>
              <w:t>【多元文化教育】</w:t>
            </w:r>
          </w:p>
          <w:p w14:paraId="0F6C712B" w14:textId="77777777" w:rsidR="002A39A1" w:rsidRPr="00595036" w:rsidRDefault="002A39A1" w:rsidP="00A1532B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595036">
              <w:rPr>
                <w:rFonts w:ascii="標楷體" w:eastAsia="標楷體" w:hAnsi="標楷體" w:cs="標楷體" w:hint="eastAsia"/>
                <w:sz w:val="22"/>
              </w:rPr>
              <w:t>多J4 了解不同群體間如何看待彼此的文化。</w:t>
            </w:r>
          </w:p>
          <w:p w14:paraId="4E3E2954" w14:textId="77777777" w:rsidR="002A39A1" w:rsidRPr="00595036" w:rsidRDefault="002A39A1" w:rsidP="00A1532B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595036">
              <w:rPr>
                <w:rFonts w:ascii="標楷體" w:eastAsia="標楷體" w:hAnsi="標楷體" w:cs="標楷體" w:hint="eastAsia"/>
                <w:sz w:val="22"/>
              </w:rPr>
              <w:t>多J8 探討不同文化接觸時可能產生的衝突、融合或創新。</w:t>
            </w:r>
          </w:p>
          <w:p w14:paraId="41C469E3" w14:textId="77777777" w:rsidR="002A39A1" w:rsidRPr="00595036" w:rsidRDefault="002A39A1" w:rsidP="00A1532B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595036">
              <w:rPr>
                <w:rFonts w:ascii="標楷體" w:eastAsia="標楷體" w:hAnsi="標楷體" w:cs="標楷體" w:hint="eastAsia"/>
                <w:sz w:val="22"/>
              </w:rPr>
              <w:t>【國際教育】</w:t>
            </w:r>
          </w:p>
          <w:p w14:paraId="271EF24C" w14:textId="77777777" w:rsidR="002A39A1" w:rsidRPr="00595036" w:rsidRDefault="002A39A1" w:rsidP="00A1532B">
            <w:pPr>
              <w:jc w:val="both"/>
              <w:rPr>
                <w:sz w:val="22"/>
              </w:rPr>
            </w:pPr>
            <w:r w:rsidRPr="00595036">
              <w:rPr>
                <w:rFonts w:ascii="標楷體" w:eastAsia="標楷體" w:hAnsi="標楷體" w:cs="標楷體" w:hint="eastAsia"/>
                <w:sz w:val="22"/>
              </w:rPr>
              <w:t>國J9 運用跨文化溝通技巧參與國際交流。</w:t>
            </w:r>
          </w:p>
        </w:tc>
      </w:tr>
      <w:tr w:rsidR="002A39A1" w14:paraId="7A36B72D" w14:textId="77777777" w:rsidTr="00A1532B"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760D5F0" w14:textId="77777777" w:rsidR="002A39A1" w:rsidRPr="00595036" w:rsidRDefault="002A39A1" w:rsidP="00A1532B">
            <w:pPr>
              <w:spacing w:line="280" w:lineRule="auto"/>
              <w:rPr>
                <w:sz w:val="22"/>
              </w:rPr>
            </w:pPr>
            <w:r w:rsidRPr="00595036">
              <w:rPr>
                <w:rFonts w:ascii="標楷體" w:eastAsia="標楷體" w:hAnsi="標楷體" w:cs="標楷體"/>
                <w:sz w:val="22"/>
              </w:rPr>
              <w:t>學習目標</w:t>
            </w:r>
          </w:p>
        </w:tc>
        <w:tc>
          <w:tcPr>
            <w:tcW w:w="4411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8FC1E18" w14:textId="77777777" w:rsidR="002A39A1" w:rsidRPr="00424477" w:rsidRDefault="002A39A1" w:rsidP="00A1532B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424477">
              <w:rPr>
                <w:rFonts w:ascii="標楷體" w:eastAsia="標楷體" w:hAnsi="標楷體" w:cs="標楷體" w:hint="eastAsia"/>
                <w:sz w:val="22"/>
              </w:rPr>
              <w:t>本冊包含現代詩、散文、故事等不同面向的選文，期使學生培養出正確理解和活用本國語言文字的能力，並能提升讀書興趣及自學能力，奠定終身學習的基礎。</w:t>
            </w:r>
          </w:p>
          <w:p w14:paraId="0B1B6A9E" w14:textId="77777777" w:rsidR="002A39A1" w:rsidRPr="00424477" w:rsidRDefault="002A39A1" w:rsidP="00A1532B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424477">
              <w:rPr>
                <w:rFonts w:ascii="標楷體" w:eastAsia="標楷體" w:hAnsi="標楷體" w:cs="標楷體" w:hint="eastAsia"/>
                <w:sz w:val="22"/>
              </w:rPr>
              <w:t>各課學習重點為：</w:t>
            </w:r>
          </w:p>
          <w:p w14:paraId="35D5F874" w14:textId="77777777" w:rsidR="002A39A1" w:rsidRPr="00424477" w:rsidRDefault="002A39A1" w:rsidP="00A1532B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424477">
              <w:rPr>
                <w:rFonts w:ascii="標楷體" w:eastAsia="標楷體" w:hAnsi="標楷體" w:cs="標楷體" w:hint="eastAsia"/>
                <w:sz w:val="22"/>
              </w:rPr>
              <w:t>(一)〈人生逐位會開花〉</w:t>
            </w:r>
          </w:p>
          <w:p w14:paraId="6CA957CC" w14:textId="3392EA74" w:rsidR="002A39A1" w:rsidRPr="00424477" w:rsidRDefault="002A39A1" w:rsidP="00A1532B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424477">
              <w:rPr>
                <w:rFonts w:ascii="標楷體" w:eastAsia="標楷體" w:hAnsi="標楷體" w:cs="標楷體" w:hint="eastAsia"/>
                <w:sz w:val="22"/>
              </w:rPr>
              <w:t>1.能理解</w:t>
            </w:r>
            <w:r w:rsidR="00EE3AD1">
              <w:rPr>
                <w:rFonts w:ascii="標楷體" w:eastAsia="標楷體" w:hAnsi="標楷體" w:cs="標楷體" w:hint="eastAsia"/>
                <w:sz w:val="22"/>
              </w:rPr>
              <w:t>台灣台語</w:t>
            </w:r>
            <w:r w:rsidRPr="00424477">
              <w:rPr>
                <w:rFonts w:ascii="標楷體" w:eastAsia="標楷體" w:hAnsi="標楷體" w:cs="標楷體" w:hint="eastAsia"/>
                <w:sz w:val="22"/>
              </w:rPr>
              <w:t>詩文的藝術性內涵。</w:t>
            </w:r>
          </w:p>
          <w:p w14:paraId="379A2F43" w14:textId="78A4CA8C" w:rsidR="002A39A1" w:rsidRPr="00424477" w:rsidRDefault="002A39A1" w:rsidP="00A1532B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424477">
              <w:rPr>
                <w:rFonts w:ascii="標楷體" w:eastAsia="標楷體" w:hAnsi="標楷體" w:cs="標楷體" w:hint="eastAsia"/>
                <w:sz w:val="22"/>
              </w:rPr>
              <w:t>2.能從課程中體會「凡走過必留痕跡、凡耕耘必有所獲」的道理，並能用</w:t>
            </w:r>
            <w:r w:rsidR="00EE3AD1">
              <w:rPr>
                <w:rFonts w:ascii="標楷體" w:eastAsia="標楷體" w:hAnsi="標楷體" w:cs="標楷體" w:hint="eastAsia"/>
                <w:sz w:val="22"/>
              </w:rPr>
              <w:t>台灣台語</w:t>
            </w:r>
            <w:r w:rsidRPr="00424477">
              <w:rPr>
                <w:rFonts w:ascii="標楷體" w:eastAsia="標楷體" w:hAnsi="標楷體" w:cs="標楷體" w:hint="eastAsia"/>
                <w:sz w:val="22"/>
              </w:rPr>
              <w:t>適切形容詩句意義。</w:t>
            </w:r>
          </w:p>
          <w:p w14:paraId="3113E473" w14:textId="77777777" w:rsidR="002A39A1" w:rsidRPr="00424477" w:rsidRDefault="002A39A1" w:rsidP="00A1532B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424477">
              <w:rPr>
                <w:rFonts w:ascii="標楷體" w:eastAsia="標楷體" w:hAnsi="標楷體" w:cs="標楷體" w:hint="eastAsia"/>
                <w:sz w:val="22"/>
              </w:rPr>
              <w:t>(二)〈固定心態，沿路阻礙；成長心態，一生無礙〉</w:t>
            </w:r>
          </w:p>
          <w:p w14:paraId="632FD1B6" w14:textId="1ABDBA18" w:rsidR="002A39A1" w:rsidRPr="00424477" w:rsidRDefault="002A39A1" w:rsidP="00A1532B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424477">
              <w:rPr>
                <w:rFonts w:ascii="標楷體" w:eastAsia="標楷體" w:hAnsi="標楷體" w:cs="標楷體" w:hint="eastAsia"/>
                <w:sz w:val="22"/>
              </w:rPr>
              <w:t>1.能理解並思辨課文內容，並使用</w:t>
            </w:r>
            <w:r w:rsidR="00EE3AD1">
              <w:rPr>
                <w:rFonts w:ascii="標楷體" w:eastAsia="標楷體" w:hAnsi="標楷體" w:cs="標楷體" w:hint="eastAsia"/>
                <w:sz w:val="22"/>
              </w:rPr>
              <w:t>台灣台語</w:t>
            </w:r>
            <w:r w:rsidRPr="00424477">
              <w:rPr>
                <w:rFonts w:ascii="標楷體" w:eastAsia="標楷體" w:hAnsi="標楷體" w:cs="標楷體" w:hint="eastAsia"/>
                <w:sz w:val="22"/>
              </w:rPr>
              <w:t>表達想法、情感，進行價值判斷。</w:t>
            </w:r>
          </w:p>
          <w:p w14:paraId="3C8D2D53" w14:textId="3728A0F1" w:rsidR="002A39A1" w:rsidRPr="00424477" w:rsidRDefault="002A39A1" w:rsidP="00A1532B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424477">
              <w:rPr>
                <w:rFonts w:ascii="標楷體" w:eastAsia="標楷體" w:hAnsi="標楷體" w:cs="標楷體" w:hint="eastAsia"/>
                <w:sz w:val="22"/>
              </w:rPr>
              <w:t>2.能從課程中思考個人的獨特性並肯定自我，並用</w:t>
            </w:r>
            <w:r w:rsidR="00EE3AD1">
              <w:rPr>
                <w:rFonts w:ascii="標楷體" w:eastAsia="標楷體" w:hAnsi="標楷體" w:cs="標楷體" w:hint="eastAsia"/>
                <w:sz w:val="22"/>
              </w:rPr>
              <w:t>台灣台語</w:t>
            </w:r>
            <w:r w:rsidRPr="00424477">
              <w:rPr>
                <w:rFonts w:ascii="標楷體" w:eastAsia="標楷體" w:hAnsi="標楷體" w:cs="標楷體" w:hint="eastAsia"/>
                <w:sz w:val="22"/>
              </w:rPr>
              <w:t>表達不放棄、堅持等積極向上的觀點。</w:t>
            </w:r>
          </w:p>
          <w:p w14:paraId="0F10ACCF" w14:textId="77777777" w:rsidR="002A39A1" w:rsidRPr="00424477" w:rsidRDefault="002A39A1" w:rsidP="00A1532B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424477">
              <w:rPr>
                <w:rFonts w:ascii="標楷體" w:eastAsia="標楷體" w:hAnsi="標楷體" w:cs="標楷體" w:hint="eastAsia"/>
                <w:sz w:val="22"/>
              </w:rPr>
              <w:t>3.能運用網路資源查詢運動、藝術與其他行業人物相關資料，並運用本課所學，進行獨立思辨分析。</w:t>
            </w:r>
          </w:p>
          <w:p w14:paraId="0DC24B02" w14:textId="77777777" w:rsidR="002A39A1" w:rsidRPr="00424477" w:rsidRDefault="002A39A1" w:rsidP="00A1532B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424477">
              <w:rPr>
                <w:rFonts w:ascii="標楷體" w:eastAsia="標楷體" w:hAnsi="標楷體" w:cs="標楷體" w:hint="eastAsia"/>
                <w:sz w:val="22"/>
              </w:rPr>
              <w:t>(語文天地一)〈連接詞(一) 〉</w:t>
            </w:r>
          </w:p>
          <w:p w14:paraId="71C43BFA" w14:textId="6DE5A560" w:rsidR="002A39A1" w:rsidRPr="00424477" w:rsidRDefault="002A39A1" w:rsidP="00A1532B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424477">
              <w:rPr>
                <w:rFonts w:ascii="標楷體" w:eastAsia="標楷體" w:hAnsi="標楷體" w:cs="標楷體" w:hint="eastAsia"/>
                <w:sz w:val="22"/>
              </w:rPr>
              <w:t>1.能學習</w:t>
            </w:r>
            <w:r w:rsidR="00EE3AD1">
              <w:rPr>
                <w:rFonts w:ascii="標楷體" w:eastAsia="標楷體" w:hAnsi="標楷體" w:cs="標楷體" w:hint="eastAsia"/>
                <w:sz w:val="22"/>
              </w:rPr>
              <w:t>台灣台語</w:t>
            </w:r>
            <w:r w:rsidRPr="00424477">
              <w:rPr>
                <w:rFonts w:ascii="標楷體" w:eastAsia="標楷體" w:hAnsi="標楷體" w:cs="標楷體" w:hint="eastAsia"/>
                <w:sz w:val="22"/>
              </w:rPr>
              <w:t>不同句型關係的連接詞。</w:t>
            </w:r>
          </w:p>
          <w:p w14:paraId="103DE520" w14:textId="73B7964E" w:rsidR="002A39A1" w:rsidRPr="00424477" w:rsidRDefault="002A39A1" w:rsidP="00A1532B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424477">
              <w:rPr>
                <w:rFonts w:ascii="標楷體" w:eastAsia="標楷體" w:hAnsi="標楷體" w:cs="標楷體" w:hint="eastAsia"/>
                <w:sz w:val="22"/>
              </w:rPr>
              <w:t>2.能在日常生活中正確使用</w:t>
            </w:r>
            <w:r w:rsidR="00EE3AD1">
              <w:rPr>
                <w:rFonts w:ascii="標楷體" w:eastAsia="標楷體" w:hAnsi="標楷體" w:cs="標楷體" w:hint="eastAsia"/>
                <w:sz w:val="22"/>
              </w:rPr>
              <w:t>台灣台語</w:t>
            </w:r>
            <w:r w:rsidRPr="00424477">
              <w:rPr>
                <w:rFonts w:ascii="標楷體" w:eastAsia="標楷體" w:hAnsi="標楷體" w:cs="標楷體" w:hint="eastAsia"/>
                <w:sz w:val="22"/>
              </w:rPr>
              <w:t>連接詞，並發音正確。</w:t>
            </w:r>
          </w:p>
          <w:p w14:paraId="318BC77B" w14:textId="67C3C7DA" w:rsidR="002A39A1" w:rsidRPr="00424477" w:rsidRDefault="002A39A1" w:rsidP="00A1532B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424477">
              <w:rPr>
                <w:rFonts w:ascii="標楷體" w:eastAsia="標楷體" w:hAnsi="標楷體" w:cs="標楷體" w:hint="eastAsia"/>
                <w:sz w:val="22"/>
              </w:rPr>
              <w:t>3.能了解</w:t>
            </w:r>
            <w:r w:rsidR="00EE3AD1">
              <w:rPr>
                <w:rFonts w:ascii="標楷體" w:eastAsia="標楷體" w:hAnsi="標楷體" w:cs="標楷體" w:hint="eastAsia"/>
                <w:sz w:val="22"/>
              </w:rPr>
              <w:t>台灣台語</w:t>
            </w:r>
            <w:r w:rsidRPr="00424477">
              <w:rPr>
                <w:rFonts w:ascii="標楷體" w:eastAsia="標楷體" w:hAnsi="標楷體" w:cs="標楷體" w:hint="eastAsia"/>
                <w:sz w:val="22"/>
              </w:rPr>
              <w:t>特殊用語和華語的異同。</w:t>
            </w:r>
          </w:p>
          <w:p w14:paraId="5A707EC4" w14:textId="77777777" w:rsidR="002A39A1" w:rsidRPr="00424477" w:rsidRDefault="002A39A1" w:rsidP="00A1532B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424477">
              <w:rPr>
                <w:rFonts w:ascii="標楷體" w:eastAsia="標楷體" w:hAnsi="標楷體" w:cs="標楷體" w:hint="eastAsia"/>
                <w:sz w:val="22"/>
              </w:rPr>
              <w:t>(三)〈思念火金蛄〉</w:t>
            </w:r>
          </w:p>
          <w:p w14:paraId="28BC112D" w14:textId="3B30B5D3" w:rsidR="002A39A1" w:rsidRPr="00424477" w:rsidRDefault="002A39A1" w:rsidP="00A1532B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424477">
              <w:rPr>
                <w:rFonts w:ascii="標楷體" w:eastAsia="標楷體" w:hAnsi="標楷體" w:cs="標楷體" w:hint="eastAsia"/>
                <w:sz w:val="22"/>
              </w:rPr>
              <w:t>1.能從課程中了解螢火蟲生存的困境及發光的差異性，並學會用</w:t>
            </w:r>
            <w:r w:rsidR="00EE3AD1">
              <w:rPr>
                <w:rFonts w:ascii="標楷體" w:eastAsia="標楷體" w:hAnsi="標楷體" w:cs="標楷體" w:hint="eastAsia"/>
                <w:sz w:val="22"/>
              </w:rPr>
              <w:t>台灣台語</w:t>
            </w:r>
            <w:r w:rsidRPr="00424477">
              <w:rPr>
                <w:rFonts w:ascii="標楷體" w:eastAsia="標楷體" w:hAnsi="標楷體" w:cs="標楷體" w:hint="eastAsia"/>
                <w:sz w:val="22"/>
              </w:rPr>
              <w:t>適切形容。</w:t>
            </w:r>
          </w:p>
          <w:p w14:paraId="51EBBB5F" w14:textId="77777777" w:rsidR="002A39A1" w:rsidRPr="00424477" w:rsidRDefault="002A39A1" w:rsidP="00A1532B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424477">
              <w:rPr>
                <w:rFonts w:ascii="標楷體" w:eastAsia="標楷體" w:hAnsi="標楷體" w:cs="標楷體" w:hint="eastAsia"/>
                <w:sz w:val="22"/>
              </w:rPr>
              <w:t>2.從「走揣火金蛄」的活動，探討「生態保育」問題，並培養良好的公民素養。</w:t>
            </w:r>
          </w:p>
          <w:p w14:paraId="5B80050D" w14:textId="77777777" w:rsidR="002A39A1" w:rsidRPr="00424477" w:rsidRDefault="002A39A1" w:rsidP="00A1532B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424477">
              <w:rPr>
                <w:rFonts w:ascii="標楷體" w:eastAsia="標楷體" w:hAnsi="標楷體" w:cs="標楷體" w:hint="eastAsia"/>
                <w:sz w:val="22"/>
              </w:rPr>
              <w:t>(四)〈飛烏〉</w:t>
            </w:r>
          </w:p>
          <w:p w14:paraId="594E9FE2" w14:textId="77777777" w:rsidR="002A39A1" w:rsidRPr="00424477" w:rsidRDefault="002A39A1" w:rsidP="00A1532B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424477">
              <w:rPr>
                <w:rFonts w:ascii="標楷體" w:eastAsia="標楷體" w:hAnsi="標楷體" w:cs="標楷體" w:hint="eastAsia"/>
                <w:sz w:val="22"/>
              </w:rPr>
              <w:t>1.能從課程中認知海洋資源的重要性，並從中實踐海洋資源的永續發展，從而培養良好的「公民素養」。</w:t>
            </w:r>
          </w:p>
          <w:p w14:paraId="38588AFA" w14:textId="0EDF3DF9" w:rsidR="002A39A1" w:rsidRPr="00424477" w:rsidRDefault="002A39A1" w:rsidP="00A1532B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424477">
              <w:rPr>
                <w:rFonts w:ascii="標楷體" w:eastAsia="標楷體" w:hAnsi="標楷體" w:cs="標楷體" w:hint="eastAsia"/>
                <w:sz w:val="22"/>
              </w:rPr>
              <w:t>2.能應用</w:t>
            </w:r>
            <w:r w:rsidR="00EE3AD1">
              <w:rPr>
                <w:rFonts w:ascii="標楷體" w:eastAsia="標楷體" w:hAnsi="標楷體" w:cs="標楷體" w:hint="eastAsia"/>
                <w:sz w:val="22"/>
              </w:rPr>
              <w:t>台灣台語</w:t>
            </w:r>
            <w:r w:rsidRPr="00424477">
              <w:rPr>
                <w:rFonts w:ascii="標楷體" w:eastAsia="標楷體" w:hAnsi="標楷體" w:cs="標楷體" w:hint="eastAsia"/>
                <w:sz w:val="22"/>
              </w:rPr>
              <w:t>進行思考、溝通及討論，表情達意、抒發己見。</w:t>
            </w:r>
          </w:p>
          <w:p w14:paraId="37D8658C" w14:textId="77777777" w:rsidR="002A39A1" w:rsidRPr="00424477" w:rsidRDefault="002A39A1" w:rsidP="00A1532B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424477">
              <w:rPr>
                <w:rFonts w:ascii="標楷體" w:eastAsia="標楷體" w:hAnsi="標楷體" w:cs="標楷體" w:hint="eastAsia"/>
                <w:sz w:val="22"/>
              </w:rPr>
              <w:t>(語文天地二)〈連接詞(二) 〉</w:t>
            </w:r>
          </w:p>
          <w:p w14:paraId="03BC85B4" w14:textId="6AC42B7C" w:rsidR="002A39A1" w:rsidRPr="00424477" w:rsidRDefault="002A39A1" w:rsidP="00A1532B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424477">
              <w:rPr>
                <w:rFonts w:ascii="標楷體" w:eastAsia="標楷體" w:hAnsi="標楷體" w:cs="標楷體" w:hint="eastAsia"/>
                <w:sz w:val="22"/>
              </w:rPr>
              <w:t>1.能學習</w:t>
            </w:r>
            <w:r w:rsidR="00EE3AD1">
              <w:rPr>
                <w:rFonts w:ascii="標楷體" w:eastAsia="標楷體" w:hAnsi="標楷體" w:cs="標楷體" w:hint="eastAsia"/>
                <w:sz w:val="22"/>
              </w:rPr>
              <w:t>台灣台語</w:t>
            </w:r>
            <w:r w:rsidRPr="00424477">
              <w:rPr>
                <w:rFonts w:ascii="標楷體" w:eastAsia="標楷體" w:hAnsi="標楷體" w:cs="標楷體" w:hint="eastAsia"/>
                <w:sz w:val="22"/>
              </w:rPr>
              <w:t>不同句型關係的連接詞。</w:t>
            </w:r>
          </w:p>
          <w:p w14:paraId="7261F5B2" w14:textId="5DD4E213" w:rsidR="002A39A1" w:rsidRPr="00424477" w:rsidRDefault="002A39A1" w:rsidP="00A1532B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424477">
              <w:rPr>
                <w:rFonts w:ascii="標楷體" w:eastAsia="標楷體" w:hAnsi="標楷體" w:cs="標楷體" w:hint="eastAsia"/>
                <w:sz w:val="22"/>
              </w:rPr>
              <w:t>2.能在日常生活中正確使用</w:t>
            </w:r>
            <w:r w:rsidR="00EE3AD1">
              <w:rPr>
                <w:rFonts w:ascii="標楷體" w:eastAsia="標楷體" w:hAnsi="標楷體" w:cs="標楷體" w:hint="eastAsia"/>
                <w:sz w:val="22"/>
              </w:rPr>
              <w:t>台灣台語</w:t>
            </w:r>
            <w:r w:rsidRPr="00424477">
              <w:rPr>
                <w:rFonts w:ascii="標楷體" w:eastAsia="標楷體" w:hAnsi="標楷體" w:cs="標楷體" w:hint="eastAsia"/>
                <w:sz w:val="22"/>
              </w:rPr>
              <w:t>連接詞，並發音正確。</w:t>
            </w:r>
          </w:p>
          <w:p w14:paraId="331BAD6B" w14:textId="3A149484" w:rsidR="002A39A1" w:rsidRPr="00424477" w:rsidRDefault="002A39A1" w:rsidP="00A1532B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424477">
              <w:rPr>
                <w:rFonts w:ascii="標楷體" w:eastAsia="標楷體" w:hAnsi="標楷體" w:cs="標楷體" w:hint="eastAsia"/>
                <w:sz w:val="22"/>
              </w:rPr>
              <w:t>3.能了解</w:t>
            </w:r>
            <w:r w:rsidR="00EE3AD1">
              <w:rPr>
                <w:rFonts w:ascii="標楷體" w:eastAsia="標楷體" w:hAnsi="標楷體" w:cs="標楷體" w:hint="eastAsia"/>
                <w:sz w:val="22"/>
              </w:rPr>
              <w:t>台灣台語</w:t>
            </w:r>
            <w:r w:rsidRPr="00424477">
              <w:rPr>
                <w:rFonts w:ascii="標楷體" w:eastAsia="標楷體" w:hAnsi="標楷體" w:cs="標楷體" w:hint="eastAsia"/>
                <w:sz w:val="22"/>
              </w:rPr>
              <w:t>特殊用語和華語的異同。</w:t>
            </w:r>
          </w:p>
          <w:p w14:paraId="47D8B02C" w14:textId="77777777" w:rsidR="002A39A1" w:rsidRPr="00424477" w:rsidRDefault="002A39A1" w:rsidP="00A1532B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424477">
              <w:rPr>
                <w:rFonts w:ascii="標楷體" w:eastAsia="標楷體" w:hAnsi="標楷體" w:cs="標楷體" w:hint="eastAsia"/>
                <w:sz w:val="22"/>
              </w:rPr>
              <w:t>(五)〈蘭嶼tatala落水典禮〉</w:t>
            </w:r>
          </w:p>
          <w:p w14:paraId="5EEB5AB4" w14:textId="060FE625" w:rsidR="002A39A1" w:rsidRPr="00424477" w:rsidRDefault="002A39A1" w:rsidP="00A1532B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424477">
              <w:rPr>
                <w:rFonts w:ascii="標楷體" w:eastAsia="標楷體" w:hAnsi="標楷體" w:cs="標楷體" w:hint="eastAsia"/>
                <w:sz w:val="22"/>
              </w:rPr>
              <w:t>1.能了解課文內容，明白新詩與散文的不同，並使用</w:t>
            </w:r>
            <w:r w:rsidR="00EE3AD1">
              <w:rPr>
                <w:rFonts w:ascii="標楷體" w:eastAsia="標楷體" w:hAnsi="標楷體" w:cs="標楷體" w:hint="eastAsia"/>
                <w:sz w:val="22"/>
              </w:rPr>
              <w:t>台灣台語</w:t>
            </w:r>
            <w:r w:rsidRPr="00424477">
              <w:rPr>
                <w:rFonts w:ascii="標楷體" w:eastAsia="標楷體" w:hAnsi="標楷體" w:cs="標楷體" w:hint="eastAsia"/>
                <w:sz w:val="22"/>
              </w:rPr>
              <w:t>闡述大意。</w:t>
            </w:r>
          </w:p>
          <w:p w14:paraId="0603999D" w14:textId="77777777" w:rsidR="002A39A1" w:rsidRPr="00424477" w:rsidRDefault="002A39A1" w:rsidP="00A1532B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424477">
              <w:rPr>
                <w:rFonts w:ascii="標楷體" w:eastAsia="標楷體" w:hAnsi="標楷體" w:cs="標楷體" w:hint="eastAsia"/>
                <w:sz w:val="22"/>
              </w:rPr>
              <w:t>2.能從「tatala」的落水典禮，了解臺灣多元文化之美，探討保存傳統文化的相關問題，並培養對不同的文化的欣賞與尊重。</w:t>
            </w:r>
          </w:p>
          <w:p w14:paraId="5328D6EE" w14:textId="77777777" w:rsidR="002A39A1" w:rsidRPr="00424477" w:rsidRDefault="002A39A1" w:rsidP="00A1532B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424477">
              <w:rPr>
                <w:rFonts w:ascii="標楷體" w:eastAsia="標楷體" w:hAnsi="標楷體" w:cs="標楷體" w:hint="eastAsia"/>
                <w:sz w:val="22"/>
              </w:rPr>
              <w:t>(六)〈我的日本學生高崎小姐〉</w:t>
            </w:r>
          </w:p>
          <w:p w14:paraId="60CA3975" w14:textId="3FF4DD8B" w:rsidR="002A39A1" w:rsidRPr="00424477" w:rsidRDefault="002A39A1" w:rsidP="00A1532B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424477">
              <w:rPr>
                <w:rFonts w:ascii="標楷體" w:eastAsia="標楷體" w:hAnsi="標楷體" w:cs="標楷體" w:hint="eastAsia"/>
                <w:sz w:val="22"/>
              </w:rPr>
              <w:t>1.能從課程中體會人生過程恰如萬物的各種滋味，並學會用</w:t>
            </w:r>
            <w:r w:rsidR="00EE3AD1">
              <w:rPr>
                <w:rFonts w:ascii="標楷體" w:eastAsia="標楷體" w:hAnsi="標楷體" w:cs="標楷體" w:hint="eastAsia"/>
                <w:sz w:val="22"/>
              </w:rPr>
              <w:t>台灣台語</w:t>
            </w:r>
            <w:r w:rsidRPr="00424477">
              <w:rPr>
                <w:rFonts w:ascii="標楷體" w:eastAsia="標楷體" w:hAnsi="標楷體" w:cs="標楷體" w:hint="eastAsia"/>
                <w:sz w:val="22"/>
              </w:rPr>
              <w:t>適切形容。</w:t>
            </w:r>
          </w:p>
          <w:p w14:paraId="490B24E8" w14:textId="77777777" w:rsidR="002A39A1" w:rsidRPr="00424477" w:rsidRDefault="002A39A1" w:rsidP="00A1532B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424477">
              <w:rPr>
                <w:rFonts w:ascii="標楷體" w:eastAsia="標楷體" w:hAnsi="標楷體" w:cs="標楷體" w:hint="eastAsia"/>
                <w:sz w:val="22"/>
              </w:rPr>
              <w:t>2.能主動探索各國文化習慣、飲食差異，進而開闊視野增進國際觀。</w:t>
            </w:r>
          </w:p>
          <w:p w14:paraId="4B93A53B" w14:textId="77777777" w:rsidR="002A39A1" w:rsidRPr="00595036" w:rsidRDefault="002A39A1" w:rsidP="00A1532B">
            <w:pPr>
              <w:jc w:val="both"/>
              <w:rPr>
                <w:sz w:val="22"/>
              </w:rPr>
            </w:pPr>
            <w:r w:rsidRPr="00424477">
              <w:rPr>
                <w:rFonts w:ascii="標楷體" w:eastAsia="標楷體" w:hAnsi="標楷體" w:cs="標楷體" w:hint="eastAsia"/>
                <w:sz w:val="22"/>
              </w:rPr>
              <w:t>3.能從「關心他人」，探討「資訊」與「人際溝通」問題，並培養良好的「公民素養」。</w:t>
            </w:r>
          </w:p>
        </w:tc>
      </w:tr>
      <w:tr w:rsidR="002A39A1" w14:paraId="4282210D" w14:textId="77777777" w:rsidTr="00A1532B">
        <w:trPr>
          <w:trHeight w:val="1"/>
        </w:trPr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01E2506" w14:textId="77777777" w:rsidR="002A39A1" w:rsidRPr="00595036" w:rsidRDefault="002A39A1" w:rsidP="00A1532B">
            <w:pPr>
              <w:spacing w:line="280" w:lineRule="auto"/>
              <w:jc w:val="both"/>
              <w:rPr>
                <w:sz w:val="22"/>
              </w:rPr>
            </w:pPr>
            <w:r w:rsidRPr="00595036">
              <w:rPr>
                <w:rFonts w:ascii="標楷體" w:eastAsia="標楷體" w:hAnsi="標楷體" w:cs="標楷體"/>
                <w:sz w:val="22"/>
              </w:rPr>
              <w:t>教學與評量說明</w:t>
            </w:r>
          </w:p>
        </w:tc>
        <w:tc>
          <w:tcPr>
            <w:tcW w:w="4411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F7F0B68" w14:textId="77777777" w:rsidR="002A39A1" w:rsidRPr="00595036" w:rsidRDefault="002A39A1" w:rsidP="00A1532B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595036">
              <w:rPr>
                <w:rFonts w:ascii="標楷體" w:eastAsia="標楷體" w:hAnsi="標楷體" w:cs="標楷體" w:hint="eastAsia"/>
                <w:sz w:val="22"/>
              </w:rPr>
              <w:t>教材編輯與資源</w:t>
            </w:r>
          </w:p>
          <w:p w14:paraId="07E55F6A" w14:textId="562FFFF3" w:rsidR="002A39A1" w:rsidRPr="00595036" w:rsidRDefault="002A39A1" w:rsidP="00A1532B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595036">
              <w:rPr>
                <w:rFonts w:ascii="標楷體" w:eastAsia="標楷體" w:hAnsi="標楷體" w:cs="標楷體" w:hint="eastAsia"/>
                <w:sz w:val="22"/>
              </w:rPr>
              <w:t>真平版國中本土語文(</w:t>
            </w:r>
            <w:r w:rsidR="00EE3AD1">
              <w:rPr>
                <w:rFonts w:ascii="標楷體" w:eastAsia="標楷體" w:hAnsi="標楷體" w:cs="標楷體" w:hint="eastAsia"/>
                <w:sz w:val="22"/>
              </w:rPr>
              <w:t>台灣台語</w:t>
            </w:r>
            <w:r w:rsidRPr="00595036">
              <w:rPr>
                <w:rFonts w:ascii="標楷體" w:eastAsia="標楷體" w:hAnsi="標楷體" w:cs="標楷體" w:hint="eastAsia"/>
                <w:sz w:val="22"/>
              </w:rPr>
              <w:t>文)8下教材</w:t>
            </w:r>
          </w:p>
          <w:p w14:paraId="058A15B1" w14:textId="77777777" w:rsidR="002A39A1" w:rsidRPr="00595036" w:rsidRDefault="002A39A1" w:rsidP="00A1532B">
            <w:pPr>
              <w:jc w:val="both"/>
              <w:rPr>
                <w:rFonts w:ascii="標楷體" w:eastAsia="標楷體" w:hAnsi="標楷體" w:cs="標楷體"/>
                <w:sz w:val="22"/>
              </w:rPr>
            </w:pPr>
          </w:p>
          <w:p w14:paraId="1D6ED2E9" w14:textId="77777777" w:rsidR="002A39A1" w:rsidRPr="00595036" w:rsidRDefault="002A39A1" w:rsidP="00A1532B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595036">
              <w:rPr>
                <w:rFonts w:ascii="標楷體" w:eastAsia="標楷體" w:hAnsi="標楷體" w:cs="標楷體" w:hint="eastAsia"/>
                <w:sz w:val="22"/>
              </w:rPr>
              <w:t>教學方法</w:t>
            </w:r>
          </w:p>
          <w:p w14:paraId="3F9E038B" w14:textId="29C76723" w:rsidR="002A39A1" w:rsidRPr="00595036" w:rsidRDefault="002A39A1" w:rsidP="00A1532B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595036">
              <w:rPr>
                <w:rFonts w:ascii="標楷體" w:eastAsia="標楷體" w:hAnsi="標楷體" w:cs="標楷體" w:hint="eastAsia"/>
                <w:sz w:val="22"/>
              </w:rPr>
              <w:t>利用多元教學媒體，激發學生學習動力，將文本與生活經驗相結合，適切地運用小組合作與討論、實作教學、影片欣賞等教學方式，培養學生說、讀、寫、聽、做的能力，奠定</w:t>
            </w:r>
            <w:r w:rsidR="00EE3AD1">
              <w:rPr>
                <w:rFonts w:ascii="標楷體" w:eastAsia="標楷體" w:hAnsi="標楷體" w:cs="標楷體" w:hint="eastAsia"/>
                <w:sz w:val="22"/>
              </w:rPr>
              <w:t>台灣台語</w:t>
            </w:r>
            <w:r w:rsidRPr="00595036">
              <w:rPr>
                <w:rFonts w:ascii="標楷體" w:eastAsia="標楷體" w:hAnsi="標楷體" w:cs="標楷體" w:hint="eastAsia"/>
                <w:sz w:val="22"/>
              </w:rPr>
              <w:t>學習之能及跨領域的語文素養。</w:t>
            </w:r>
          </w:p>
          <w:p w14:paraId="2BFACF9A" w14:textId="77777777" w:rsidR="002A39A1" w:rsidRPr="00595036" w:rsidRDefault="002A39A1" w:rsidP="00A1532B">
            <w:pPr>
              <w:jc w:val="both"/>
              <w:rPr>
                <w:rFonts w:ascii="標楷體" w:eastAsia="標楷體" w:hAnsi="標楷體" w:cs="標楷體"/>
                <w:sz w:val="22"/>
              </w:rPr>
            </w:pPr>
          </w:p>
          <w:p w14:paraId="4FFB1432" w14:textId="77777777" w:rsidR="002A39A1" w:rsidRPr="00595036" w:rsidRDefault="002A39A1" w:rsidP="00A1532B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595036">
              <w:rPr>
                <w:rFonts w:ascii="標楷體" w:eastAsia="標楷體" w:hAnsi="標楷體" w:cs="標楷體" w:hint="eastAsia"/>
                <w:sz w:val="22"/>
              </w:rPr>
              <w:t>教學評量</w:t>
            </w:r>
          </w:p>
          <w:p w14:paraId="6E42A66A" w14:textId="77777777" w:rsidR="002A39A1" w:rsidRPr="00595036" w:rsidRDefault="002A39A1" w:rsidP="00A1532B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595036">
              <w:rPr>
                <w:rFonts w:ascii="標楷體" w:eastAsia="標楷體" w:hAnsi="標楷體" w:cs="標楷體" w:hint="eastAsia"/>
                <w:sz w:val="22"/>
              </w:rPr>
              <w:t>1.觀察評量</w:t>
            </w:r>
          </w:p>
          <w:p w14:paraId="0DF73210" w14:textId="77777777" w:rsidR="002A39A1" w:rsidRPr="00595036" w:rsidRDefault="002A39A1" w:rsidP="00A1532B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595036">
              <w:rPr>
                <w:rFonts w:ascii="標楷體" w:eastAsia="標楷體" w:hAnsi="標楷體" w:cs="標楷體" w:hint="eastAsia"/>
                <w:sz w:val="22"/>
              </w:rPr>
              <w:t>2.口語評量</w:t>
            </w:r>
          </w:p>
          <w:p w14:paraId="5F484589" w14:textId="77777777" w:rsidR="002A39A1" w:rsidRPr="00595036" w:rsidRDefault="002A39A1" w:rsidP="00A1532B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595036">
              <w:rPr>
                <w:rFonts w:ascii="標楷體" w:eastAsia="標楷體" w:hAnsi="標楷體" w:cs="標楷體" w:hint="eastAsia"/>
                <w:sz w:val="22"/>
              </w:rPr>
              <w:t>3.書寫評量</w:t>
            </w:r>
          </w:p>
          <w:p w14:paraId="72A07BAC" w14:textId="77777777" w:rsidR="002A39A1" w:rsidRPr="00595036" w:rsidRDefault="002A39A1" w:rsidP="00A1532B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595036">
              <w:rPr>
                <w:rFonts w:ascii="標楷體" w:eastAsia="標楷體" w:hAnsi="標楷體" w:cs="標楷體" w:hint="eastAsia"/>
                <w:sz w:val="22"/>
              </w:rPr>
              <w:t>4.實作評量</w:t>
            </w:r>
          </w:p>
          <w:p w14:paraId="11B56CB3" w14:textId="77777777" w:rsidR="002A39A1" w:rsidRPr="00595036" w:rsidRDefault="002A39A1" w:rsidP="00A1532B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595036">
              <w:rPr>
                <w:rFonts w:ascii="標楷體" w:eastAsia="標楷體" w:hAnsi="標楷體" w:cs="標楷體" w:hint="eastAsia"/>
                <w:sz w:val="22"/>
              </w:rPr>
              <w:t>5.聽寫評量</w:t>
            </w:r>
          </w:p>
          <w:p w14:paraId="7817C233" w14:textId="77777777" w:rsidR="002A39A1" w:rsidRPr="00595036" w:rsidRDefault="002A39A1" w:rsidP="00A1532B">
            <w:pPr>
              <w:jc w:val="both"/>
              <w:rPr>
                <w:sz w:val="22"/>
              </w:rPr>
            </w:pPr>
            <w:r w:rsidRPr="00595036">
              <w:rPr>
                <w:rFonts w:ascii="標楷體" w:eastAsia="標楷體" w:hAnsi="標楷體" w:cs="標楷體" w:hint="eastAsia"/>
                <w:sz w:val="22"/>
              </w:rPr>
              <w:t>6.聽力評量</w:t>
            </w:r>
          </w:p>
        </w:tc>
      </w:tr>
    </w:tbl>
    <w:p w14:paraId="153AD9C0" w14:textId="77777777" w:rsidR="002A39A1" w:rsidRDefault="002A39A1" w:rsidP="002A39A1"/>
    <w:p w14:paraId="0DC04F0E" w14:textId="77777777" w:rsidR="002A39A1" w:rsidRDefault="002A39A1" w:rsidP="002A39A1"/>
    <w:p w14:paraId="25A57752" w14:textId="77777777" w:rsidR="002A39A1" w:rsidRDefault="002A39A1" w:rsidP="002A39A1"/>
    <w:p w14:paraId="57DF5736" w14:textId="77777777" w:rsidR="002A39A1" w:rsidRDefault="002A39A1" w:rsidP="002A39A1"/>
    <w:p w14:paraId="2E2184F7" w14:textId="77777777" w:rsidR="002A39A1" w:rsidRDefault="002A39A1" w:rsidP="002A39A1"/>
    <w:p w14:paraId="56F6C31B" w14:textId="77777777" w:rsidR="002A39A1" w:rsidRDefault="002A39A1" w:rsidP="002A39A1"/>
    <w:p w14:paraId="53A7D8AB" w14:textId="77777777" w:rsidR="002A39A1" w:rsidRDefault="002A39A1" w:rsidP="002A39A1"/>
    <w:p w14:paraId="69300D9B" w14:textId="77777777" w:rsidR="002A39A1" w:rsidRDefault="002A39A1" w:rsidP="002A39A1"/>
    <w:p w14:paraId="7386EC51" w14:textId="77777777" w:rsidR="002A39A1" w:rsidRDefault="002A39A1" w:rsidP="002A39A1"/>
    <w:p w14:paraId="1A24C6AE" w14:textId="77777777" w:rsidR="002A39A1" w:rsidRDefault="002A39A1" w:rsidP="002A39A1"/>
    <w:p w14:paraId="0FE6C061" w14:textId="77777777" w:rsidR="002A39A1" w:rsidRDefault="002A39A1" w:rsidP="002A39A1"/>
    <w:p w14:paraId="226F0170" w14:textId="77777777" w:rsidR="002A39A1" w:rsidRDefault="002A39A1" w:rsidP="002A39A1"/>
    <w:p w14:paraId="1796E202" w14:textId="77777777" w:rsidR="002A39A1" w:rsidRDefault="002A39A1" w:rsidP="002A39A1"/>
    <w:p w14:paraId="126922AC" w14:textId="77777777" w:rsidR="002A39A1" w:rsidRDefault="002A39A1" w:rsidP="002A39A1"/>
    <w:p w14:paraId="6663DFF2" w14:textId="77777777" w:rsidR="002A39A1" w:rsidRDefault="002A39A1" w:rsidP="002A39A1"/>
    <w:p w14:paraId="20934159" w14:textId="77777777" w:rsidR="002A39A1" w:rsidRDefault="002A39A1" w:rsidP="002A39A1">
      <w:pPr>
        <w:rPr>
          <w:rFonts w:hint="eastAsia"/>
        </w:rPr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6"/>
        <w:gridCol w:w="614"/>
        <w:gridCol w:w="1333"/>
        <w:gridCol w:w="2562"/>
        <w:gridCol w:w="918"/>
        <w:gridCol w:w="345"/>
        <w:gridCol w:w="2014"/>
        <w:gridCol w:w="1352"/>
      </w:tblGrid>
      <w:tr w:rsidR="002A39A1" w14:paraId="424041CA" w14:textId="77777777" w:rsidTr="00A1532B">
        <w:trPr>
          <w:trHeight w:val="1"/>
        </w:trPr>
        <w:tc>
          <w:tcPr>
            <w:tcW w:w="6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C3EC587" w14:textId="77777777" w:rsidR="002A39A1" w:rsidRPr="00595036" w:rsidRDefault="002A39A1" w:rsidP="00A1532B">
            <w:pPr>
              <w:spacing w:line="280" w:lineRule="auto"/>
              <w:jc w:val="both"/>
              <w:rPr>
                <w:sz w:val="22"/>
              </w:rPr>
            </w:pPr>
            <w:r w:rsidRPr="00595036">
              <w:rPr>
                <w:rFonts w:ascii="標楷體" w:eastAsia="標楷體" w:hAnsi="標楷體" w:cs="標楷體"/>
                <w:sz w:val="22"/>
              </w:rPr>
              <w:t>教科書版本</w:t>
            </w:r>
          </w:p>
        </w:tc>
        <w:tc>
          <w:tcPr>
            <w:tcW w:w="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F2CAFDA" w14:textId="77777777" w:rsidR="002A39A1" w:rsidRPr="00595036" w:rsidRDefault="002A39A1" w:rsidP="00A1532B">
            <w:pPr>
              <w:spacing w:line="280" w:lineRule="auto"/>
              <w:jc w:val="both"/>
              <w:rPr>
                <w:sz w:val="22"/>
              </w:rPr>
            </w:pPr>
            <w:r w:rsidRPr="00595036">
              <w:rPr>
                <w:rFonts w:ascii="標楷體" w:eastAsia="標楷體" w:hAnsi="標楷體" w:cs="標楷體"/>
                <w:sz w:val="22"/>
              </w:rPr>
              <w:t>真平</w:t>
            </w:r>
          </w:p>
        </w:tc>
        <w:tc>
          <w:tcPr>
            <w:tcW w:w="1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062EF94" w14:textId="77777777" w:rsidR="002A39A1" w:rsidRPr="00595036" w:rsidRDefault="002A39A1" w:rsidP="00A1532B">
            <w:pPr>
              <w:spacing w:line="280" w:lineRule="auto"/>
              <w:jc w:val="both"/>
              <w:rPr>
                <w:sz w:val="22"/>
              </w:rPr>
            </w:pPr>
            <w:r w:rsidRPr="00595036">
              <w:rPr>
                <w:rFonts w:ascii="標楷體" w:eastAsia="標楷體" w:hAnsi="標楷體" w:cs="標楷體"/>
                <w:sz w:val="22"/>
              </w:rPr>
              <w:t>每週教學節數</w:t>
            </w:r>
          </w:p>
        </w:tc>
        <w:tc>
          <w:tcPr>
            <w:tcW w:w="64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E8DA8C7" w14:textId="77777777" w:rsidR="002A39A1" w:rsidRPr="00595036" w:rsidRDefault="002A39A1" w:rsidP="00A1532B">
            <w:pPr>
              <w:spacing w:line="280" w:lineRule="auto"/>
              <w:jc w:val="both"/>
              <w:rPr>
                <w:sz w:val="22"/>
              </w:rPr>
            </w:pPr>
            <w:r w:rsidRPr="00595036">
              <w:rPr>
                <w:rFonts w:ascii="標楷體" w:eastAsia="標楷體" w:hAnsi="標楷體" w:cs="標楷體"/>
                <w:sz w:val="22"/>
              </w:rPr>
              <w:t>1</w:t>
            </w:r>
          </w:p>
        </w:tc>
        <w:tc>
          <w:tcPr>
            <w:tcW w:w="10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B90B3FB" w14:textId="77777777" w:rsidR="002A39A1" w:rsidRPr="00595036" w:rsidRDefault="002A39A1" w:rsidP="00A1532B">
            <w:pPr>
              <w:spacing w:line="280" w:lineRule="auto"/>
              <w:jc w:val="both"/>
              <w:rPr>
                <w:sz w:val="22"/>
              </w:rPr>
            </w:pPr>
            <w:r w:rsidRPr="00595036">
              <w:rPr>
                <w:rFonts w:ascii="標楷體" w:eastAsia="標楷體" w:hAnsi="標楷體" w:cs="標楷體"/>
                <w:sz w:val="22"/>
              </w:rPr>
              <w:t>學期總教學節數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9558E48" w14:textId="77777777" w:rsidR="002A39A1" w:rsidRPr="00595036" w:rsidRDefault="002A39A1" w:rsidP="00A1532B">
            <w:pPr>
              <w:spacing w:line="280" w:lineRule="auto"/>
              <w:jc w:val="both"/>
              <w:rPr>
                <w:sz w:val="22"/>
              </w:rPr>
            </w:pPr>
            <w:r w:rsidRPr="00595036">
              <w:rPr>
                <w:rFonts w:ascii="標楷體" w:eastAsia="標楷體" w:hAnsi="標楷體" w:cs="標楷體"/>
                <w:sz w:val="22"/>
              </w:rPr>
              <w:t>2</w:t>
            </w:r>
            <w:r>
              <w:rPr>
                <w:rFonts w:ascii="標楷體" w:eastAsia="標楷體" w:hAnsi="標楷體" w:cs="標楷體" w:hint="eastAsia"/>
                <w:sz w:val="22"/>
              </w:rPr>
              <w:t>1</w:t>
            </w:r>
          </w:p>
        </w:tc>
      </w:tr>
      <w:tr w:rsidR="002A39A1" w14:paraId="71461859" w14:textId="77777777" w:rsidTr="00A1532B">
        <w:trPr>
          <w:trHeight w:val="1"/>
        </w:trPr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628AFDC" w14:textId="77777777" w:rsidR="002A39A1" w:rsidRPr="00595036" w:rsidRDefault="002A39A1" w:rsidP="00A1532B">
            <w:pPr>
              <w:spacing w:line="280" w:lineRule="auto"/>
              <w:jc w:val="both"/>
              <w:rPr>
                <w:sz w:val="22"/>
              </w:rPr>
            </w:pPr>
            <w:r w:rsidRPr="00595036">
              <w:rPr>
                <w:rFonts w:ascii="標楷體" w:eastAsia="標楷體" w:hAnsi="標楷體" w:cs="標楷體"/>
                <w:sz w:val="22"/>
              </w:rPr>
              <w:t>週次</w:t>
            </w:r>
          </w:p>
        </w:tc>
        <w:tc>
          <w:tcPr>
            <w:tcW w:w="228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1EF5DB8" w14:textId="77777777" w:rsidR="002A39A1" w:rsidRPr="00595036" w:rsidRDefault="002A39A1" w:rsidP="00A1532B">
            <w:pPr>
              <w:spacing w:line="280" w:lineRule="auto"/>
              <w:jc w:val="both"/>
              <w:rPr>
                <w:sz w:val="22"/>
              </w:rPr>
            </w:pPr>
            <w:r w:rsidRPr="00595036">
              <w:rPr>
                <w:rFonts w:ascii="標楷體" w:eastAsia="標楷體" w:hAnsi="標楷體" w:cs="標楷體"/>
                <w:sz w:val="22"/>
              </w:rPr>
              <w:t>單元名稱</w:t>
            </w:r>
          </w:p>
        </w:tc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6EB2AAB" w14:textId="77777777" w:rsidR="002A39A1" w:rsidRPr="00595036" w:rsidRDefault="002A39A1" w:rsidP="00A1532B">
            <w:pPr>
              <w:spacing w:line="280" w:lineRule="auto"/>
              <w:jc w:val="both"/>
              <w:rPr>
                <w:sz w:val="22"/>
              </w:rPr>
            </w:pPr>
            <w:r w:rsidRPr="00595036">
              <w:rPr>
                <w:rFonts w:ascii="標楷體" w:eastAsia="標楷體" w:hAnsi="標楷體" w:cs="標楷體"/>
                <w:sz w:val="22"/>
              </w:rPr>
              <w:t>週次</w:t>
            </w:r>
          </w:p>
        </w:tc>
        <w:tc>
          <w:tcPr>
            <w:tcW w:w="188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6D0BF41" w14:textId="77777777" w:rsidR="002A39A1" w:rsidRPr="00595036" w:rsidRDefault="002A39A1" w:rsidP="00A1532B">
            <w:pPr>
              <w:spacing w:line="280" w:lineRule="auto"/>
              <w:jc w:val="both"/>
              <w:rPr>
                <w:sz w:val="22"/>
              </w:rPr>
            </w:pPr>
            <w:r w:rsidRPr="00595036">
              <w:rPr>
                <w:rFonts w:ascii="標楷體" w:eastAsia="標楷體" w:hAnsi="標楷體" w:cs="標楷體"/>
                <w:sz w:val="22"/>
              </w:rPr>
              <w:t>單元名稱</w:t>
            </w:r>
          </w:p>
        </w:tc>
      </w:tr>
      <w:tr w:rsidR="002A39A1" w14:paraId="28989A45" w14:textId="77777777" w:rsidTr="00A1532B">
        <w:trPr>
          <w:trHeight w:val="1"/>
        </w:trPr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920F237" w14:textId="77777777" w:rsidR="002A39A1" w:rsidRPr="00595036" w:rsidRDefault="002A39A1" w:rsidP="00A1532B">
            <w:pPr>
              <w:spacing w:line="280" w:lineRule="auto"/>
              <w:jc w:val="both"/>
              <w:rPr>
                <w:sz w:val="22"/>
              </w:rPr>
            </w:pPr>
            <w:r w:rsidRPr="00595036">
              <w:rPr>
                <w:rFonts w:ascii="標楷體" w:eastAsia="標楷體" w:hAnsi="標楷體" w:cs="標楷體"/>
                <w:sz w:val="22"/>
              </w:rPr>
              <w:t>一</w:t>
            </w:r>
          </w:p>
        </w:tc>
        <w:tc>
          <w:tcPr>
            <w:tcW w:w="228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FF8E066" w14:textId="77777777" w:rsidR="002A39A1" w:rsidRPr="00595036" w:rsidRDefault="002A39A1" w:rsidP="00A1532B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595036">
              <w:rPr>
                <w:rFonts w:ascii="標楷體" w:eastAsia="標楷體" w:hAnsi="標楷體" w:hint="eastAsia"/>
                <w:sz w:val="22"/>
              </w:rPr>
              <w:t>一、人生的向望 1.人生逐位會開花</w:t>
            </w:r>
          </w:p>
        </w:tc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9C5A0A4" w14:textId="77777777" w:rsidR="002A39A1" w:rsidRPr="00595036" w:rsidRDefault="002A39A1" w:rsidP="00A1532B">
            <w:pPr>
              <w:spacing w:line="280" w:lineRule="auto"/>
              <w:jc w:val="both"/>
              <w:rPr>
                <w:rFonts w:ascii="標楷體" w:eastAsia="標楷體" w:hAnsi="標楷體"/>
                <w:sz w:val="22"/>
              </w:rPr>
            </w:pPr>
            <w:r w:rsidRPr="00595036">
              <w:rPr>
                <w:rFonts w:ascii="標楷體" w:eastAsia="標楷體" w:hAnsi="標楷體" w:cs="標楷體"/>
                <w:sz w:val="22"/>
              </w:rPr>
              <w:t>十</w:t>
            </w:r>
            <w:r w:rsidRPr="00595036">
              <w:rPr>
                <w:rFonts w:ascii="標楷體" w:eastAsia="標楷體" w:hAnsi="標楷體" w:cs="標楷體" w:hint="eastAsia"/>
                <w:sz w:val="22"/>
              </w:rPr>
              <w:t>二</w:t>
            </w:r>
          </w:p>
        </w:tc>
        <w:tc>
          <w:tcPr>
            <w:tcW w:w="188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DB08985" w14:textId="77777777" w:rsidR="002A39A1" w:rsidRPr="00595036" w:rsidRDefault="002A39A1" w:rsidP="00A1532B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595036">
              <w:rPr>
                <w:rFonts w:ascii="標楷體" w:eastAsia="標楷體" w:hAnsi="標楷體" w:hint="eastAsia"/>
                <w:sz w:val="22"/>
              </w:rPr>
              <w:t>二、自然的世界4.</w:t>
            </w:r>
            <w:r>
              <w:rPr>
                <w:rFonts w:ascii="標楷體" w:eastAsia="標楷體" w:hAnsi="標楷體" w:hint="eastAsia"/>
                <w:sz w:val="22"/>
              </w:rPr>
              <w:t>飛烏</w:t>
            </w:r>
          </w:p>
        </w:tc>
      </w:tr>
      <w:tr w:rsidR="002A39A1" w14:paraId="20513A9E" w14:textId="77777777" w:rsidTr="00A1532B">
        <w:trPr>
          <w:trHeight w:val="1"/>
        </w:trPr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16312BA" w14:textId="77777777" w:rsidR="002A39A1" w:rsidRPr="00595036" w:rsidRDefault="002A39A1" w:rsidP="00A1532B">
            <w:pPr>
              <w:spacing w:line="280" w:lineRule="auto"/>
              <w:jc w:val="both"/>
              <w:rPr>
                <w:sz w:val="22"/>
              </w:rPr>
            </w:pPr>
            <w:r w:rsidRPr="00595036">
              <w:rPr>
                <w:rFonts w:ascii="標楷體" w:eastAsia="標楷體" w:hAnsi="標楷體" w:cs="標楷體"/>
                <w:sz w:val="22"/>
              </w:rPr>
              <w:t>二</w:t>
            </w:r>
          </w:p>
        </w:tc>
        <w:tc>
          <w:tcPr>
            <w:tcW w:w="228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0D20BE3" w14:textId="77777777" w:rsidR="002A39A1" w:rsidRPr="00595036" w:rsidRDefault="002A39A1" w:rsidP="00A1532B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595036">
              <w:rPr>
                <w:rFonts w:ascii="標楷體" w:eastAsia="標楷體" w:hAnsi="標楷體" w:hint="eastAsia"/>
                <w:sz w:val="22"/>
              </w:rPr>
              <w:t>一、人生的向望 1.人生逐位會開花</w:t>
            </w:r>
          </w:p>
        </w:tc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51EE4A6" w14:textId="77777777" w:rsidR="002A39A1" w:rsidRPr="00595036" w:rsidRDefault="002A39A1" w:rsidP="00A1532B">
            <w:pPr>
              <w:spacing w:line="280" w:lineRule="auto"/>
              <w:jc w:val="both"/>
              <w:rPr>
                <w:rFonts w:ascii="標楷體" w:eastAsia="標楷體" w:hAnsi="標楷體"/>
                <w:sz w:val="22"/>
              </w:rPr>
            </w:pPr>
            <w:r w:rsidRPr="00595036">
              <w:rPr>
                <w:rFonts w:ascii="標楷體" w:eastAsia="標楷體" w:hAnsi="標楷體" w:cs="標楷體"/>
                <w:sz w:val="22"/>
              </w:rPr>
              <w:t>十</w:t>
            </w:r>
            <w:r w:rsidRPr="00595036">
              <w:rPr>
                <w:rFonts w:ascii="標楷體" w:eastAsia="標楷體" w:hAnsi="標楷體" w:cs="標楷體" w:hint="eastAsia"/>
                <w:sz w:val="22"/>
              </w:rPr>
              <w:t>三</w:t>
            </w:r>
          </w:p>
        </w:tc>
        <w:tc>
          <w:tcPr>
            <w:tcW w:w="188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D3689CD" w14:textId="77777777" w:rsidR="002A39A1" w:rsidRPr="00595036" w:rsidRDefault="002A39A1" w:rsidP="00A1532B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595036">
              <w:rPr>
                <w:rFonts w:ascii="標楷體" w:eastAsia="標楷體" w:hAnsi="標楷體" w:hint="eastAsia"/>
                <w:sz w:val="22"/>
              </w:rPr>
              <w:t>二、自然的世界4.</w:t>
            </w:r>
            <w:r>
              <w:rPr>
                <w:rFonts w:ascii="標楷體" w:eastAsia="標楷體" w:hAnsi="標楷體" w:hint="eastAsia"/>
                <w:sz w:val="22"/>
              </w:rPr>
              <w:t>飛烏</w:t>
            </w:r>
          </w:p>
        </w:tc>
      </w:tr>
      <w:tr w:rsidR="002A39A1" w14:paraId="5C2D50C5" w14:textId="77777777" w:rsidTr="00A1532B">
        <w:trPr>
          <w:trHeight w:val="1"/>
        </w:trPr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7427B44" w14:textId="77777777" w:rsidR="002A39A1" w:rsidRPr="00595036" w:rsidRDefault="002A39A1" w:rsidP="00A1532B">
            <w:pPr>
              <w:spacing w:line="280" w:lineRule="auto"/>
              <w:jc w:val="both"/>
              <w:rPr>
                <w:sz w:val="22"/>
              </w:rPr>
            </w:pPr>
            <w:r w:rsidRPr="00595036">
              <w:rPr>
                <w:rFonts w:ascii="標楷體" w:eastAsia="標楷體" w:hAnsi="標楷體" w:cs="標楷體"/>
                <w:sz w:val="22"/>
              </w:rPr>
              <w:t>三</w:t>
            </w:r>
          </w:p>
        </w:tc>
        <w:tc>
          <w:tcPr>
            <w:tcW w:w="228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C7FBE8F" w14:textId="77777777" w:rsidR="002A39A1" w:rsidRPr="00595036" w:rsidRDefault="002A39A1" w:rsidP="00A1532B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595036">
              <w:rPr>
                <w:rFonts w:ascii="標楷體" w:eastAsia="標楷體" w:hAnsi="標楷體" w:hint="eastAsia"/>
                <w:sz w:val="22"/>
              </w:rPr>
              <w:t>一、人生的向望 1.人生逐位會開花</w:t>
            </w:r>
          </w:p>
        </w:tc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BBE7281" w14:textId="77777777" w:rsidR="002A39A1" w:rsidRPr="00595036" w:rsidRDefault="002A39A1" w:rsidP="00A1532B">
            <w:pPr>
              <w:spacing w:line="280" w:lineRule="auto"/>
              <w:jc w:val="both"/>
              <w:rPr>
                <w:rFonts w:ascii="標楷體" w:eastAsia="標楷體" w:hAnsi="標楷體"/>
                <w:sz w:val="22"/>
              </w:rPr>
            </w:pPr>
            <w:r w:rsidRPr="00595036">
              <w:rPr>
                <w:rFonts w:ascii="標楷體" w:eastAsia="標楷體" w:hAnsi="標楷體" w:cs="標楷體"/>
                <w:sz w:val="22"/>
              </w:rPr>
              <w:t>十</w:t>
            </w:r>
            <w:r w:rsidRPr="00595036">
              <w:rPr>
                <w:rFonts w:ascii="標楷體" w:eastAsia="標楷體" w:hAnsi="標楷體" w:cs="標楷體" w:hint="eastAsia"/>
                <w:sz w:val="22"/>
              </w:rPr>
              <w:t>四</w:t>
            </w:r>
          </w:p>
        </w:tc>
        <w:tc>
          <w:tcPr>
            <w:tcW w:w="188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43B90C2" w14:textId="77777777" w:rsidR="002A39A1" w:rsidRPr="00595036" w:rsidRDefault="002A39A1" w:rsidP="00A1532B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595036">
              <w:rPr>
                <w:rFonts w:ascii="標楷體" w:eastAsia="標楷體" w:hAnsi="標楷體" w:hint="eastAsia"/>
                <w:sz w:val="22"/>
              </w:rPr>
              <w:t xml:space="preserve">語文天地二 </w:t>
            </w:r>
            <w:r w:rsidRPr="00595036">
              <w:rPr>
                <w:rFonts w:ascii="標楷體" w:eastAsia="標楷體" w:hAnsi="標楷體"/>
                <w:sz w:val="22"/>
              </w:rPr>
              <w:t xml:space="preserve"> </w:t>
            </w:r>
            <w:r w:rsidRPr="00595036">
              <w:rPr>
                <w:rFonts w:ascii="標楷體" w:eastAsia="標楷體" w:hAnsi="標楷體" w:hint="eastAsia"/>
                <w:sz w:val="22"/>
              </w:rPr>
              <w:t>連接詞(二)</w:t>
            </w:r>
          </w:p>
        </w:tc>
      </w:tr>
      <w:tr w:rsidR="002A39A1" w14:paraId="30A3A174" w14:textId="77777777" w:rsidTr="00A1532B">
        <w:trPr>
          <w:trHeight w:val="1"/>
        </w:trPr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1807DCA" w14:textId="77777777" w:rsidR="002A39A1" w:rsidRPr="00595036" w:rsidRDefault="002A39A1" w:rsidP="00A1532B">
            <w:pPr>
              <w:spacing w:line="280" w:lineRule="auto"/>
              <w:jc w:val="both"/>
              <w:rPr>
                <w:sz w:val="22"/>
              </w:rPr>
            </w:pPr>
            <w:r w:rsidRPr="00595036">
              <w:rPr>
                <w:rFonts w:ascii="標楷體" w:eastAsia="標楷體" w:hAnsi="標楷體" w:cs="標楷體"/>
                <w:sz w:val="22"/>
              </w:rPr>
              <w:t>四</w:t>
            </w:r>
          </w:p>
        </w:tc>
        <w:tc>
          <w:tcPr>
            <w:tcW w:w="228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966A19F" w14:textId="77777777" w:rsidR="002A39A1" w:rsidRPr="00595036" w:rsidRDefault="002A39A1" w:rsidP="00A1532B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595036">
              <w:rPr>
                <w:rFonts w:ascii="標楷體" w:eastAsia="標楷體" w:hAnsi="標楷體" w:hint="eastAsia"/>
                <w:sz w:val="22"/>
              </w:rPr>
              <w:t>一、人生的向望2.固定心態，沿路阻礙；成長心態，一生無礙</w:t>
            </w:r>
          </w:p>
        </w:tc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153388B" w14:textId="77777777" w:rsidR="002A39A1" w:rsidRPr="00595036" w:rsidRDefault="002A39A1" w:rsidP="00A1532B">
            <w:pPr>
              <w:spacing w:line="280" w:lineRule="auto"/>
              <w:jc w:val="both"/>
              <w:rPr>
                <w:rFonts w:ascii="標楷體" w:eastAsia="標楷體" w:hAnsi="標楷體"/>
                <w:sz w:val="22"/>
              </w:rPr>
            </w:pPr>
            <w:r w:rsidRPr="00595036">
              <w:rPr>
                <w:rFonts w:ascii="標楷體" w:eastAsia="標楷體" w:hAnsi="標楷體" w:cs="標楷體"/>
                <w:sz w:val="22"/>
              </w:rPr>
              <w:t>十</w:t>
            </w:r>
            <w:r w:rsidRPr="00595036">
              <w:rPr>
                <w:rFonts w:ascii="標楷體" w:eastAsia="標楷體" w:hAnsi="標楷體" w:cs="標楷體" w:hint="eastAsia"/>
                <w:sz w:val="22"/>
              </w:rPr>
              <w:t>五</w:t>
            </w:r>
          </w:p>
        </w:tc>
        <w:tc>
          <w:tcPr>
            <w:tcW w:w="188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0ACCF8F" w14:textId="77777777" w:rsidR="002A39A1" w:rsidRPr="00595036" w:rsidRDefault="002A39A1" w:rsidP="00A1532B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595036">
              <w:rPr>
                <w:rFonts w:ascii="標楷體" w:eastAsia="標楷體" w:hAnsi="標楷體" w:hint="eastAsia"/>
                <w:sz w:val="22"/>
              </w:rPr>
              <w:t>三、多元的文化 5. 蘭嶼tatala落水典禮</w:t>
            </w:r>
          </w:p>
        </w:tc>
      </w:tr>
      <w:tr w:rsidR="002A39A1" w14:paraId="23AE3BEF" w14:textId="77777777" w:rsidTr="00A1532B">
        <w:trPr>
          <w:trHeight w:val="1"/>
        </w:trPr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075B1F1" w14:textId="77777777" w:rsidR="002A39A1" w:rsidRPr="00595036" w:rsidRDefault="002A39A1" w:rsidP="00A1532B">
            <w:pPr>
              <w:spacing w:line="280" w:lineRule="auto"/>
              <w:jc w:val="both"/>
              <w:rPr>
                <w:sz w:val="22"/>
              </w:rPr>
            </w:pPr>
            <w:r w:rsidRPr="00595036">
              <w:rPr>
                <w:rFonts w:ascii="標楷體" w:eastAsia="標楷體" w:hAnsi="標楷體" w:cs="標楷體"/>
                <w:sz w:val="22"/>
              </w:rPr>
              <w:t>五</w:t>
            </w:r>
          </w:p>
        </w:tc>
        <w:tc>
          <w:tcPr>
            <w:tcW w:w="228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E381304" w14:textId="77777777" w:rsidR="002A39A1" w:rsidRPr="00595036" w:rsidRDefault="002A39A1" w:rsidP="00A1532B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595036">
              <w:rPr>
                <w:rFonts w:ascii="標楷體" w:eastAsia="標楷體" w:hAnsi="標楷體" w:hint="eastAsia"/>
                <w:sz w:val="22"/>
              </w:rPr>
              <w:t>一、人生的向望2.固定心態，沿路阻礙；成長心態，一生無礙</w:t>
            </w:r>
          </w:p>
        </w:tc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83E373A" w14:textId="77777777" w:rsidR="002A39A1" w:rsidRPr="00595036" w:rsidRDefault="002A39A1" w:rsidP="00A1532B">
            <w:pPr>
              <w:spacing w:line="280" w:lineRule="auto"/>
              <w:jc w:val="both"/>
              <w:rPr>
                <w:rFonts w:ascii="標楷體" w:eastAsia="標楷體" w:hAnsi="標楷體"/>
                <w:sz w:val="22"/>
              </w:rPr>
            </w:pPr>
            <w:r w:rsidRPr="00595036">
              <w:rPr>
                <w:rFonts w:ascii="標楷體" w:eastAsia="標楷體" w:hAnsi="標楷體" w:cs="標楷體"/>
                <w:sz w:val="22"/>
              </w:rPr>
              <w:t>十</w:t>
            </w:r>
            <w:r w:rsidRPr="00595036">
              <w:rPr>
                <w:rFonts w:ascii="標楷體" w:eastAsia="標楷體" w:hAnsi="標楷體" w:cs="標楷體" w:hint="eastAsia"/>
                <w:sz w:val="22"/>
              </w:rPr>
              <w:t>六</w:t>
            </w:r>
          </w:p>
        </w:tc>
        <w:tc>
          <w:tcPr>
            <w:tcW w:w="188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5D97D72" w14:textId="77777777" w:rsidR="002A39A1" w:rsidRPr="00595036" w:rsidRDefault="002A39A1" w:rsidP="00A1532B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595036">
              <w:rPr>
                <w:rFonts w:ascii="標楷體" w:eastAsia="標楷體" w:hAnsi="標楷體" w:hint="eastAsia"/>
                <w:sz w:val="22"/>
              </w:rPr>
              <w:t>三、多元的文化 5. 蘭嶼tatala落水典禮</w:t>
            </w:r>
          </w:p>
        </w:tc>
      </w:tr>
      <w:tr w:rsidR="002A39A1" w14:paraId="7309046F" w14:textId="77777777" w:rsidTr="00A1532B">
        <w:trPr>
          <w:trHeight w:val="1"/>
        </w:trPr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E3DF82B" w14:textId="77777777" w:rsidR="002A39A1" w:rsidRPr="00595036" w:rsidRDefault="002A39A1" w:rsidP="00A1532B">
            <w:pPr>
              <w:spacing w:line="280" w:lineRule="auto"/>
              <w:jc w:val="both"/>
              <w:rPr>
                <w:sz w:val="22"/>
              </w:rPr>
            </w:pPr>
            <w:r w:rsidRPr="00595036">
              <w:rPr>
                <w:rFonts w:ascii="標楷體" w:eastAsia="標楷體" w:hAnsi="標楷體" w:cs="標楷體"/>
                <w:sz w:val="22"/>
              </w:rPr>
              <w:t>六</w:t>
            </w:r>
          </w:p>
        </w:tc>
        <w:tc>
          <w:tcPr>
            <w:tcW w:w="228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A667A3D" w14:textId="77777777" w:rsidR="002A39A1" w:rsidRPr="00595036" w:rsidRDefault="002A39A1" w:rsidP="00A1532B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595036">
              <w:rPr>
                <w:rFonts w:ascii="標楷體" w:eastAsia="標楷體" w:hAnsi="標楷體" w:hint="eastAsia"/>
                <w:sz w:val="22"/>
              </w:rPr>
              <w:t>一、人生的向望2.固定心態，沿路阻礙；成長心態，一生無礙</w:t>
            </w:r>
          </w:p>
        </w:tc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86C504D" w14:textId="77777777" w:rsidR="002A39A1" w:rsidRPr="00595036" w:rsidRDefault="002A39A1" w:rsidP="00A1532B">
            <w:pPr>
              <w:spacing w:line="280" w:lineRule="auto"/>
              <w:jc w:val="both"/>
              <w:rPr>
                <w:rFonts w:ascii="標楷體" w:eastAsia="標楷體" w:hAnsi="標楷體"/>
                <w:sz w:val="22"/>
              </w:rPr>
            </w:pPr>
            <w:r w:rsidRPr="00595036">
              <w:rPr>
                <w:rFonts w:ascii="標楷體" w:eastAsia="標楷體" w:hAnsi="標楷體" w:cs="標楷體"/>
                <w:sz w:val="22"/>
              </w:rPr>
              <w:t>十</w:t>
            </w:r>
            <w:r w:rsidRPr="00595036">
              <w:rPr>
                <w:rFonts w:ascii="標楷體" w:eastAsia="標楷體" w:hAnsi="標楷體" w:cs="標楷體" w:hint="eastAsia"/>
                <w:sz w:val="22"/>
              </w:rPr>
              <w:t>七</w:t>
            </w:r>
          </w:p>
        </w:tc>
        <w:tc>
          <w:tcPr>
            <w:tcW w:w="188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E516127" w14:textId="77777777" w:rsidR="002A39A1" w:rsidRPr="00595036" w:rsidRDefault="002A39A1" w:rsidP="00A1532B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595036">
              <w:rPr>
                <w:rFonts w:ascii="標楷體" w:eastAsia="標楷體" w:hAnsi="標楷體" w:hint="eastAsia"/>
                <w:sz w:val="22"/>
              </w:rPr>
              <w:t>三、多元的文化 5. 蘭嶼tatala落水典禮</w:t>
            </w:r>
          </w:p>
        </w:tc>
      </w:tr>
      <w:tr w:rsidR="002A39A1" w14:paraId="43C17119" w14:textId="77777777" w:rsidTr="00A1532B">
        <w:trPr>
          <w:trHeight w:val="1"/>
        </w:trPr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BFC0C69" w14:textId="77777777" w:rsidR="002A39A1" w:rsidRPr="00595036" w:rsidRDefault="002A39A1" w:rsidP="00A1532B">
            <w:pPr>
              <w:spacing w:line="280" w:lineRule="auto"/>
              <w:jc w:val="both"/>
              <w:rPr>
                <w:sz w:val="22"/>
              </w:rPr>
            </w:pPr>
            <w:r w:rsidRPr="00595036">
              <w:rPr>
                <w:rFonts w:ascii="標楷體" w:eastAsia="標楷體" w:hAnsi="標楷體" w:cs="標楷體"/>
                <w:sz w:val="22"/>
              </w:rPr>
              <w:t>七</w:t>
            </w:r>
          </w:p>
        </w:tc>
        <w:tc>
          <w:tcPr>
            <w:tcW w:w="228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F74FC2C" w14:textId="77777777" w:rsidR="002A39A1" w:rsidRPr="00595036" w:rsidRDefault="002A39A1" w:rsidP="00A1532B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595036">
              <w:rPr>
                <w:rFonts w:ascii="標楷體" w:eastAsia="標楷體" w:hAnsi="標楷體" w:hint="eastAsia"/>
                <w:sz w:val="22"/>
              </w:rPr>
              <w:t xml:space="preserve">語文天地一 </w:t>
            </w:r>
            <w:r w:rsidRPr="00595036">
              <w:rPr>
                <w:rFonts w:ascii="標楷體" w:eastAsia="標楷體" w:hAnsi="標楷體"/>
                <w:sz w:val="22"/>
              </w:rPr>
              <w:t xml:space="preserve"> </w:t>
            </w:r>
            <w:r w:rsidRPr="00595036">
              <w:rPr>
                <w:rFonts w:ascii="標楷體" w:eastAsia="標楷體" w:hAnsi="標楷體" w:hint="eastAsia"/>
                <w:sz w:val="22"/>
              </w:rPr>
              <w:t>連接詞(一)</w:t>
            </w:r>
          </w:p>
        </w:tc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5FB10A1" w14:textId="77777777" w:rsidR="002A39A1" w:rsidRPr="00595036" w:rsidRDefault="002A39A1" w:rsidP="00A1532B">
            <w:pPr>
              <w:spacing w:line="280" w:lineRule="auto"/>
              <w:jc w:val="both"/>
              <w:rPr>
                <w:rFonts w:ascii="標楷體" w:eastAsia="標楷體" w:hAnsi="標楷體"/>
                <w:sz w:val="22"/>
              </w:rPr>
            </w:pPr>
            <w:r w:rsidRPr="00595036">
              <w:rPr>
                <w:rFonts w:ascii="標楷體" w:eastAsia="標楷體" w:hAnsi="標楷體" w:cs="標楷體"/>
                <w:sz w:val="22"/>
              </w:rPr>
              <w:t>十</w:t>
            </w:r>
            <w:r w:rsidRPr="00595036">
              <w:rPr>
                <w:rFonts w:ascii="標楷體" w:eastAsia="標楷體" w:hAnsi="標楷體" w:cs="標楷體" w:hint="eastAsia"/>
                <w:sz w:val="22"/>
              </w:rPr>
              <w:t>八</w:t>
            </w:r>
          </w:p>
        </w:tc>
        <w:tc>
          <w:tcPr>
            <w:tcW w:w="188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BB9D8DE" w14:textId="77777777" w:rsidR="002A39A1" w:rsidRPr="00595036" w:rsidRDefault="002A39A1" w:rsidP="00A1532B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595036">
              <w:rPr>
                <w:rFonts w:ascii="標楷體" w:eastAsia="標楷體" w:hAnsi="標楷體" w:hint="eastAsia"/>
                <w:sz w:val="22"/>
              </w:rPr>
              <w:t>三、多元的文化6. 我的日本學生高崎小姐</w:t>
            </w:r>
          </w:p>
        </w:tc>
      </w:tr>
      <w:tr w:rsidR="002A39A1" w14:paraId="05467C33" w14:textId="77777777" w:rsidTr="00A1532B">
        <w:trPr>
          <w:trHeight w:val="1"/>
        </w:trPr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F1CAB9D" w14:textId="77777777" w:rsidR="002A39A1" w:rsidRPr="00595036" w:rsidRDefault="002A39A1" w:rsidP="00A1532B">
            <w:pPr>
              <w:spacing w:line="280" w:lineRule="auto"/>
              <w:jc w:val="both"/>
              <w:rPr>
                <w:sz w:val="22"/>
              </w:rPr>
            </w:pPr>
            <w:r w:rsidRPr="00595036">
              <w:rPr>
                <w:rFonts w:ascii="標楷體" w:eastAsia="標楷體" w:hAnsi="標楷體" w:cs="標楷體"/>
                <w:sz w:val="22"/>
              </w:rPr>
              <w:t>八</w:t>
            </w:r>
          </w:p>
        </w:tc>
        <w:tc>
          <w:tcPr>
            <w:tcW w:w="228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9F09694" w14:textId="77777777" w:rsidR="002A39A1" w:rsidRPr="00595036" w:rsidRDefault="002A39A1" w:rsidP="00A1532B">
            <w:pPr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春季假</w:t>
            </w:r>
          </w:p>
        </w:tc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DCD7F02" w14:textId="77777777" w:rsidR="002A39A1" w:rsidRPr="00595036" w:rsidRDefault="002A39A1" w:rsidP="00A1532B">
            <w:pPr>
              <w:spacing w:line="280" w:lineRule="auto"/>
              <w:jc w:val="both"/>
              <w:rPr>
                <w:rFonts w:ascii="標楷體" w:eastAsia="標楷體" w:hAnsi="標楷體"/>
                <w:sz w:val="22"/>
              </w:rPr>
            </w:pPr>
            <w:r w:rsidRPr="00595036">
              <w:rPr>
                <w:rFonts w:ascii="標楷體" w:eastAsia="標楷體" w:hAnsi="標楷體" w:cs="標楷體"/>
                <w:sz w:val="22"/>
              </w:rPr>
              <w:t>十</w:t>
            </w:r>
            <w:r w:rsidRPr="00595036">
              <w:rPr>
                <w:rFonts w:ascii="標楷體" w:eastAsia="標楷體" w:hAnsi="標楷體" w:cs="標楷體" w:hint="eastAsia"/>
                <w:sz w:val="22"/>
              </w:rPr>
              <w:t>九</w:t>
            </w:r>
          </w:p>
        </w:tc>
        <w:tc>
          <w:tcPr>
            <w:tcW w:w="188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F8E685D" w14:textId="77777777" w:rsidR="002A39A1" w:rsidRPr="00595036" w:rsidRDefault="002A39A1" w:rsidP="00A1532B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595036">
              <w:rPr>
                <w:rFonts w:ascii="標楷體" w:eastAsia="標楷體" w:hAnsi="標楷體" w:hint="eastAsia"/>
                <w:sz w:val="22"/>
              </w:rPr>
              <w:t>三、多元的文化6. 我的日本學生高崎小姐</w:t>
            </w:r>
          </w:p>
        </w:tc>
      </w:tr>
      <w:tr w:rsidR="002A39A1" w14:paraId="3969F0C7" w14:textId="77777777" w:rsidTr="00A1532B">
        <w:trPr>
          <w:trHeight w:val="1"/>
        </w:trPr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C175DC8" w14:textId="77777777" w:rsidR="002A39A1" w:rsidRPr="00595036" w:rsidRDefault="002A39A1" w:rsidP="00A1532B">
            <w:pPr>
              <w:spacing w:line="280" w:lineRule="auto"/>
              <w:jc w:val="both"/>
              <w:rPr>
                <w:sz w:val="22"/>
              </w:rPr>
            </w:pPr>
            <w:r w:rsidRPr="00595036">
              <w:rPr>
                <w:rFonts w:ascii="標楷體" w:eastAsia="標楷體" w:hAnsi="標楷體" w:cs="標楷體"/>
                <w:sz w:val="22"/>
              </w:rPr>
              <w:t>九</w:t>
            </w:r>
          </w:p>
        </w:tc>
        <w:tc>
          <w:tcPr>
            <w:tcW w:w="228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775B6C5" w14:textId="77777777" w:rsidR="002A39A1" w:rsidRPr="00595036" w:rsidRDefault="002A39A1" w:rsidP="00A1532B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595036">
              <w:rPr>
                <w:rFonts w:ascii="標楷體" w:eastAsia="標楷體" w:hAnsi="標楷體" w:hint="eastAsia"/>
                <w:sz w:val="22"/>
              </w:rPr>
              <w:t>二、自然的世界 3.思念火金蛄</w:t>
            </w:r>
          </w:p>
        </w:tc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9F179CE" w14:textId="77777777" w:rsidR="002A39A1" w:rsidRPr="00595036" w:rsidRDefault="002A39A1" w:rsidP="00A1532B">
            <w:pPr>
              <w:spacing w:line="280" w:lineRule="auto"/>
              <w:jc w:val="both"/>
              <w:rPr>
                <w:rFonts w:ascii="標楷體" w:eastAsia="標楷體" w:hAnsi="標楷體"/>
                <w:sz w:val="22"/>
              </w:rPr>
            </w:pPr>
            <w:r w:rsidRPr="00595036">
              <w:rPr>
                <w:rFonts w:ascii="標楷體" w:eastAsia="標楷體" w:hAnsi="標楷體" w:cs="標楷體"/>
                <w:sz w:val="22"/>
              </w:rPr>
              <w:t>二十</w:t>
            </w:r>
          </w:p>
        </w:tc>
        <w:tc>
          <w:tcPr>
            <w:tcW w:w="188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FDAD6A8" w14:textId="77777777" w:rsidR="002A39A1" w:rsidRPr="00595036" w:rsidRDefault="002A39A1" w:rsidP="00A1532B">
            <w:pPr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期末考</w:t>
            </w:r>
          </w:p>
        </w:tc>
      </w:tr>
      <w:tr w:rsidR="002A39A1" w14:paraId="6022F9FF" w14:textId="77777777" w:rsidTr="00A1532B">
        <w:trPr>
          <w:trHeight w:val="1"/>
        </w:trPr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046E4FA" w14:textId="77777777" w:rsidR="002A39A1" w:rsidRPr="00595036" w:rsidRDefault="002A39A1" w:rsidP="00A1532B">
            <w:pPr>
              <w:spacing w:line="280" w:lineRule="auto"/>
              <w:jc w:val="both"/>
              <w:rPr>
                <w:sz w:val="22"/>
              </w:rPr>
            </w:pPr>
            <w:r w:rsidRPr="00595036">
              <w:rPr>
                <w:rFonts w:ascii="標楷體" w:eastAsia="標楷體" w:hAnsi="標楷體" w:cs="標楷體"/>
                <w:sz w:val="22"/>
              </w:rPr>
              <w:t>十</w:t>
            </w:r>
          </w:p>
        </w:tc>
        <w:tc>
          <w:tcPr>
            <w:tcW w:w="228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ACB06C4" w14:textId="77777777" w:rsidR="002A39A1" w:rsidRPr="00595036" w:rsidRDefault="002A39A1" w:rsidP="00A1532B">
            <w:pPr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期中考</w:t>
            </w:r>
          </w:p>
        </w:tc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9CF4CAB" w14:textId="77777777" w:rsidR="002A39A1" w:rsidRPr="00595036" w:rsidRDefault="002A39A1" w:rsidP="00A1532B">
            <w:pPr>
              <w:spacing w:line="280" w:lineRule="auto"/>
              <w:jc w:val="both"/>
              <w:rPr>
                <w:rFonts w:ascii="標楷體" w:eastAsia="標楷體" w:hAnsi="標楷體"/>
                <w:sz w:val="22"/>
              </w:rPr>
            </w:pPr>
            <w:r w:rsidRPr="00595036">
              <w:rPr>
                <w:rFonts w:ascii="標楷體" w:eastAsia="標楷體" w:hAnsi="標楷體" w:cs="標楷體"/>
                <w:sz w:val="22"/>
              </w:rPr>
              <w:t>二十</w:t>
            </w:r>
            <w:r>
              <w:rPr>
                <w:rFonts w:ascii="標楷體" w:eastAsia="標楷體" w:hAnsi="標楷體" w:cs="標楷體" w:hint="eastAsia"/>
                <w:sz w:val="22"/>
              </w:rPr>
              <w:t>一</w:t>
            </w:r>
          </w:p>
        </w:tc>
        <w:tc>
          <w:tcPr>
            <w:tcW w:w="188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0BD1031" w14:textId="77777777" w:rsidR="002A39A1" w:rsidRPr="00595036" w:rsidRDefault="002A39A1" w:rsidP="00A1532B">
            <w:pPr>
              <w:spacing w:line="260" w:lineRule="auto"/>
              <w:jc w:val="both"/>
              <w:rPr>
                <w:rFonts w:ascii="標楷體" w:eastAsia="標楷體" w:hAnsi="標楷體" w:cs="新細明體"/>
                <w:sz w:val="22"/>
              </w:rPr>
            </w:pPr>
            <w:r>
              <w:rPr>
                <w:rFonts w:ascii="標楷體" w:eastAsia="標楷體" w:hAnsi="標楷體" w:cs="新細明體" w:hint="eastAsia"/>
                <w:sz w:val="22"/>
              </w:rPr>
              <w:t>學習慶典</w:t>
            </w:r>
          </w:p>
        </w:tc>
      </w:tr>
      <w:tr w:rsidR="002A39A1" w14:paraId="7BB2415F" w14:textId="77777777" w:rsidTr="00A1532B">
        <w:trPr>
          <w:trHeight w:val="1"/>
        </w:trPr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8DD8F71" w14:textId="77777777" w:rsidR="002A39A1" w:rsidRPr="00595036" w:rsidRDefault="002A39A1" w:rsidP="00A1532B">
            <w:pPr>
              <w:spacing w:line="280" w:lineRule="auto"/>
              <w:jc w:val="both"/>
              <w:rPr>
                <w:rFonts w:ascii="標楷體" w:eastAsia="標楷體" w:hAnsi="標楷體" w:cs="標楷體"/>
                <w:sz w:val="22"/>
              </w:rPr>
            </w:pPr>
            <w:r w:rsidRPr="00595036">
              <w:rPr>
                <w:rFonts w:ascii="標楷體" w:eastAsia="標楷體" w:hAnsi="標楷體" w:cs="標楷體"/>
                <w:sz w:val="22"/>
              </w:rPr>
              <w:t>十</w:t>
            </w:r>
            <w:r w:rsidRPr="00595036">
              <w:rPr>
                <w:rFonts w:ascii="標楷體" w:eastAsia="標楷體" w:hAnsi="標楷體" w:cs="標楷體" w:hint="eastAsia"/>
                <w:sz w:val="22"/>
              </w:rPr>
              <w:t>一</w:t>
            </w:r>
          </w:p>
        </w:tc>
        <w:tc>
          <w:tcPr>
            <w:tcW w:w="228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6D4B9CB" w14:textId="77777777" w:rsidR="002A39A1" w:rsidRPr="00595036" w:rsidRDefault="002A39A1" w:rsidP="00A1532B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595036">
              <w:rPr>
                <w:rFonts w:ascii="標楷體" w:eastAsia="標楷體" w:hAnsi="標楷體" w:hint="eastAsia"/>
                <w:sz w:val="22"/>
              </w:rPr>
              <w:t>二、自然的世界4.</w:t>
            </w:r>
            <w:r>
              <w:rPr>
                <w:rFonts w:ascii="標楷體" w:eastAsia="標楷體" w:hAnsi="標楷體" w:hint="eastAsia"/>
                <w:sz w:val="22"/>
              </w:rPr>
              <w:t>飛烏</w:t>
            </w:r>
          </w:p>
        </w:tc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9E86F1F" w14:textId="77777777" w:rsidR="002A39A1" w:rsidRPr="00595036" w:rsidRDefault="002A39A1" w:rsidP="00A1532B">
            <w:pPr>
              <w:spacing w:line="280" w:lineRule="auto"/>
              <w:jc w:val="both"/>
              <w:rPr>
                <w:rFonts w:ascii="標楷體" w:eastAsia="標楷體" w:hAnsi="標楷體" w:cs="標楷體"/>
                <w:sz w:val="22"/>
              </w:rPr>
            </w:pPr>
          </w:p>
        </w:tc>
        <w:tc>
          <w:tcPr>
            <w:tcW w:w="188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4FBD1F3" w14:textId="77777777" w:rsidR="002A39A1" w:rsidRPr="00595036" w:rsidRDefault="002A39A1" w:rsidP="00A1532B">
            <w:pPr>
              <w:spacing w:line="260" w:lineRule="auto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</w:tbl>
    <w:p w14:paraId="0082E183" w14:textId="77777777" w:rsidR="002A39A1" w:rsidRDefault="002A39A1" w:rsidP="002A39A1">
      <w:pPr>
        <w:rPr>
          <w:rFonts w:ascii="標楷體" w:eastAsia="標楷體" w:hAnsi="標楷體" w:cs="標楷體"/>
        </w:rPr>
      </w:pPr>
    </w:p>
    <w:p w14:paraId="381205C7" w14:textId="77777777" w:rsidR="002A39A1" w:rsidRDefault="002A39A1" w:rsidP="002A39A1">
      <w:pPr>
        <w:widowControl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br w:type="page"/>
      </w:r>
    </w:p>
    <w:p w14:paraId="26747D0F" w14:textId="77777777" w:rsidR="002A39A1" w:rsidRDefault="002A39A1" w:rsidP="002A39A1">
      <w:pPr>
        <w:rPr>
          <w:rFonts w:ascii="標楷體" w:eastAsia="標楷體" w:hAnsi="標楷體" w:cs="標楷體"/>
        </w:rPr>
      </w:pPr>
    </w:p>
    <w:tbl>
      <w:tblPr>
        <w:tblW w:w="5244" w:type="pc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8"/>
        <w:gridCol w:w="895"/>
        <w:gridCol w:w="839"/>
        <w:gridCol w:w="1860"/>
        <w:gridCol w:w="858"/>
        <w:gridCol w:w="1273"/>
        <w:gridCol w:w="3473"/>
        <w:gridCol w:w="659"/>
      </w:tblGrid>
      <w:tr w:rsidR="002A39A1" w14:paraId="56EB28DE" w14:textId="77777777" w:rsidTr="00A1532B">
        <w:trPr>
          <w:trHeight w:val="1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DEE7E9E" w14:textId="77777777" w:rsidR="002A39A1" w:rsidRDefault="002A39A1" w:rsidP="00A1532B">
            <w:pPr>
              <w:spacing w:line="280" w:lineRule="auto"/>
              <w:jc w:val="center"/>
              <w:rPr>
                <w:sz w:val="22"/>
              </w:rPr>
            </w:pPr>
            <w:r>
              <w:rPr>
                <w:rFonts w:ascii="標楷體" w:eastAsia="標楷體" w:hAnsi="標楷體" w:cs="標楷體"/>
                <w:b/>
                <w:sz w:val="22"/>
              </w:rPr>
              <w:t>週次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17C48E5" w14:textId="77777777" w:rsidR="002A39A1" w:rsidRDefault="002A39A1" w:rsidP="00A1532B">
            <w:pPr>
              <w:spacing w:line="280" w:lineRule="auto"/>
              <w:jc w:val="center"/>
              <w:rPr>
                <w:sz w:val="22"/>
              </w:rPr>
            </w:pPr>
            <w:r>
              <w:rPr>
                <w:rFonts w:ascii="標楷體" w:eastAsia="標楷體" w:hAnsi="標楷體" w:cs="標楷體"/>
                <w:b/>
                <w:sz w:val="22"/>
              </w:rPr>
              <w:t>起訖日期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8053655" w14:textId="77777777" w:rsidR="002A39A1" w:rsidRDefault="002A39A1" w:rsidP="00A1532B">
            <w:pPr>
              <w:spacing w:line="280" w:lineRule="auto"/>
              <w:jc w:val="center"/>
              <w:rPr>
                <w:sz w:val="22"/>
              </w:rPr>
            </w:pPr>
            <w:r>
              <w:rPr>
                <w:rFonts w:ascii="標楷體" w:eastAsia="標楷體" w:hAnsi="標楷體" w:cs="標楷體"/>
                <w:b/>
                <w:sz w:val="22"/>
              </w:rPr>
              <w:t>單元名稱</w:t>
            </w:r>
          </w:p>
        </w:tc>
        <w:tc>
          <w:tcPr>
            <w:tcW w:w="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B023D1C" w14:textId="77777777" w:rsidR="002A39A1" w:rsidRDefault="002A39A1" w:rsidP="00A1532B">
            <w:pPr>
              <w:spacing w:line="280" w:lineRule="auto"/>
              <w:jc w:val="center"/>
              <w:rPr>
                <w:sz w:val="22"/>
              </w:rPr>
            </w:pPr>
            <w:r>
              <w:rPr>
                <w:rFonts w:ascii="標楷體" w:eastAsia="標楷體" w:hAnsi="標楷體" w:cs="標楷體"/>
                <w:b/>
                <w:sz w:val="22"/>
              </w:rPr>
              <w:t>學習表現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FEF3A08" w14:textId="77777777" w:rsidR="002A39A1" w:rsidRDefault="002A39A1" w:rsidP="00A1532B">
            <w:pPr>
              <w:spacing w:line="280" w:lineRule="auto"/>
              <w:jc w:val="center"/>
              <w:rPr>
                <w:sz w:val="22"/>
              </w:rPr>
            </w:pPr>
            <w:r>
              <w:rPr>
                <w:rFonts w:ascii="標楷體" w:eastAsia="標楷體" w:hAnsi="標楷體" w:cs="標楷體"/>
                <w:b/>
                <w:sz w:val="22"/>
              </w:rPr>
              <w:t>學習內容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7921D18" w14:textId="77777777" w:rsidR="002A39A1" w:rsidRDefault="002A39A1" w:rsidP="00A1532B">
            <w:pPr>
              <w:spacing w:line="280" w:lineRule="auto"/>
              <w:jc w:val="center"/>
              <w:rPr>
                <w:sz w:val="22"/>
              </w:rPr>
            </w:pPr>
            <w:r>
              <w:rPr>
                <w:rFonts w:ascii="標楷體" w:eastAsia="標楷體" w:hAnsi="標楷體" w:cs="標楷體"/>
                <w:b/>
                <w:sz w:val="22"/>
              </w:rPr>
              <w:t>學習目標</w:t>
            </w:r>
          </w:p>
        </w:tc>
        <w:tc>
          <w:tcPr>
            <w:tcW w:w="1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B7319E8" w14:textId="77777777" w:rsidR="002A39A1" w:rsidRDefault="002A39A1" w:rsidP="00A1532B">
            <w:pPr>
              <w:spacing w:line="280" w:lineRule="auto"/>
              <w:jc w:val="center"/>
              <w:rPr>
                <w:sz w:val="22"/>
              </w:rPr>
            </w:pPr>
            <w:r>
              <w:rPr>
                <w:rFonts w:ascii="標楷體" w:eastAsia="標楷體" w:hAnsi="標楷體" w:cs="標楷體"/>
                <w:b/>
                <w:sz w:val="22"/>
              </w:rPr>
              <w:t>教學重點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9B59A3E" w14:textId="77777777" w:rsidR="002A39A1" w:rsidRDefault="002A39A1" w:rsidP="00A1532B">
            <w:pPr>
              <w:spacing w:line="280" w:lineRule="auto"/>
              <w:jc w:val="center"/>
              <w:rPr>
                <w:sz w:val="22"/>
              </w:rPr>
            </w:pPr>
            <w:r>
              <w:rPr>
                <w:rFonts w:ascii="標楷體" w:eastAsia="標楷體" w:hAnsi="標楷體" w:cs="標楷體"/>
                <w:b/>
                <w:sz w:val="22"/>
              </w:rPr>
              <w:t>評量方式</w:t>
            </w:r>
          </w:p>
        </w:tc>
      </w:tr>
      <w:tr w:rsidR="002A39A1" w14:paraId="384C1893" w14:textId="77777777" w:rsidTr="00A1532B">
        <w:trPr>
          <w:trHeight w:val="1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68BBF84" w14:textId="77777777" w:rsidR="002A39A1" w:rsidRDefault="002A39A1" w:rsidP="00A1532B">
            <w:pPr>
              <w:jc w:val="center"/>
              <w:rPr>
                <w:sz w:val="22"/>
              </w:rPr>
            </w:pPr>
            <w:r>
              <w:rPr>
                <w:rFonts w:ascii="標楷體" w:eastAsia="標楷體" w:hAnsi="標楷體" w:cs="標楷體"/>
                <w:color w:val="000000"/>
                <w:sz w:val="22"/>
              </w:rPr>
              <w:t>1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A3EEFE4" w14:textId="77777777" w:rsidR="002A39A1" w:rsidRPr="00424477" w:rsidRDefault="002A39A1" w:rsidP="00A153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24477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02-11~02-14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B85B580" w14:textId="77777777" w:rsidR="002A39A1" w:rsidRPr="00C85710" w:rsidRDefault="002A39A1" w:rsidP="00A153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85710">
              <w:rPr>
                <w:rFonts w:ascii="標楷體" w:eastAsia="標楷體" w:hAnsi="標楷體" w:hint="eastAsia"/>
                <w:sz w:val="20"/>
                <w:szCs w:val="20"/>
              </w:rPr>
              <w:t>一、人生的向望 1.人生逐位會開花</w:t>
            </w:r>
          </w:p>
        </w:tc>
        <w:tc>
          <w:tcPr>
            <w:tcW w:w="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390C7C4" w14:textId="7DF6AF38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1-Ⅳ-1 能聆聽並理解</w:t>
            </w:r>
            <w:r w:rsidR="00EE3AD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對話的主題，並思辨其內容。</w:t>
            </w:r>
          </w:p>
          <w:p w14:paraId="244C82FF" w14:textId="365F3F12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1-Ⅳ-2 能聽辨生活中以</w:t>
            </w:r>
            <w:r w:rsidR="00EE3AD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表達的重要議題，並藉以增進溝通協調。</w:t>
            </w:r>
          </w:p>
          <w:p w14:paraId="264A2D7B" w14:textId="424D687B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2-Ⅳ-1 能適切的運用</w:t>
            </w:r>
            <w:r w:rsidR="00EE3AD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表達並解決問題。</w:t>
            </w:r>
          </w:p>
          <w:p w14:paraId="06BF8E0C" w14:textId="63BA5902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2-Ⅳ-2 能運用</w:t>
            </w:r>
            <w:r w:rsidR="00EE3AD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適切地表情達意，並分享社會參與、團隊合作的經驗。</w:t>
            </w:r>
          </w:p>
          <w:p w14:paraId="7DB904F9" w14:textId="2F0A47E1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#2-Ⅳ-4 能透過</w:t>
            </w:r>
            <w:r w:rsidR="00EE3AD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進行藝術欣賞，並說出其藝文特色。</w:t>
            </w:r>
          </w:p>
          <w:p w14:paraId="3E00C183" w14:textId="5EA99E22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3-Ⅳ-1 能運用標音符號、羅馬字及漢字閱讀不同文體的</w:t>
            </w:r>
            <w:r w:rsidR="00EE3AD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文作品，藉此增進自我了解。</w:t>
            </w:r>
          </w:p>
          <w:p w14:paraId="3E0C9E93" w14:textId="09E7DB03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3-Ⅳ-2 能從</w:t>
            </w:r>
            <w:r w:rsidR="00EE3AD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文的閱讀中進行獨立思辨分析與解決生活問題。</w:t>
            </w:r>
          </w:p>
          <w:p w14:paraId="052C3B08" w14:textId="3913E6B2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#3-Ⅳ-4 能透過閱讀</w:t>
            </w:r>
            <w:r w:rsidR="00EE3AD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藝文作品及相關資訊，體會作品的意境與美感。</w:t>
            </w:r>
          </w:p>
          <w:p w14:paraId="0CE15C47" w14:textId="720CA7B0" w:rsidR="002A39A1" w:rsidRPr="00BB785F" w:rsidRDefault="002A39A1" w:rsidP="00A1532B">
            <w:pPr>
              <w:spacing w:line="0" w:lineRule="atLeast"/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4-Ⅳ-1 能以</w:t>
            </w:r>
            <w:r w:rsidR="00EE3AD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文寫出簡單短文，進行表達溝通。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C9DD660" w14:textId="77777777" w:rsidR="002A39A1" w:rsidRPr="00BB785F" w:rsidRDefault="002A39A1" w:rsidP="00A153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0E35FEC3" w14:textId="77777777" w:rsidR="002A39A1" w:rsidRPr="00BB785F" w:rsidRDefault="002A39A1" w:rsidP="00A153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487B492B" w14:textId="77777777" w:rsidR="002A39A1" w:rsidRPr="00BB785F" w:rsidRDefault="002A39A1" w:rsidP="00A153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3CB2D7A7" w14:textId="77777777" w:rsidR="002A39A1" w:rsidRPr="00BB785F" w:rsidRDefault="002A39A1" w:rsidP="00A153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Ab-Ⅳ-2 句型運用。</w:t>
            </w:r>
          </w:p>
          <w:p w14:paraId="34080420" w14:textId="77777777" w:rsidR="002A39A1" w:rsidRPr="00BB785F" w:rsidRDefault="002A39A1" w:rsidP="00A153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Ac-Ⅳ-1 詩歌選讀。</w:t>
            </w:r>
          </w:p>
          <w:p w14:paraId="32930D07" w14:textId="77777777" w:rsidR="002A39A1" w:rsidRPr="00BB785F" w:rsidRDefault="002A39A1" w:rsidP="00A153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Ba-Ⅳ-4 自我覺察。</w:t>
            </w:r>
          </w:p>
          <w:p w14:paraId="4E67915F" w14:textId="77777777" w:rsidR="002A39A1" w:rsidRPr="00BB785F" w:rsidRDefault="002A39A1" w:rsidP="00A153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Bb-Ⅳ-1 俗諺典故。</w:t>
            </w:r>
          </w:p>
          <w:p w14:paraId="7640BC74" w14:textId="77777777" w:rsidR="002A39A1" w:rsidRPr="00BB785F" w:rsidRDefault="002A39A1" w:rsidP="00A153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  <w:p w14:paraId="2C8AB144" w14:textId="77777777" w:rsidR="002A39A1" w:rsidRPr="00BB785F" w:rsidRDefault="002A39A1" w:rsidP="00A1532B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FBF52BF" w14:textId="4AB24EA8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1.能了解課文內容，並使用</w:t>
            </w:r>
            <w:r w:rsidR="00EE3AD1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闡述大意。</w:t>
            </w:r>
          </w:p>
          <w:p w14:paraId="49D64972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2.能正確念讀本課新詞，明瞭其意義，並運用於發表及對話之中。</w:t>
            </w:r>
          </w:p>
          <w:p w14:paraId="3CCC6F02" w14:textId="1749D644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3.能理解</w:t>
            </w:r>
            <w:r w:rsidR="00EE3AD1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詩文的藝術性內涵。</w:t>
            </w:r>
          </w:p>
          <w:p w14:paraId="09CB7C57" w14:textId="4FBD5EAA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4.能從課程中體會「凡走過必留痕跡、凡耕耘必有所獲」的道理，並能用</w:t>
            </w:r>
            <w:r w:rsidR="00EE3AD1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適切形容詩句意義。</w:t>
            </w:r>
          </w:p>
          <w:p w14:paraId="5E6DDC90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5.能了解一字多音「天」的不同發音，以及一詞多義「烏暗」的不同意思。</w:t>
            </w:r>
          </w:p>
          <w:p w14:paraId="37B35AAD" w14:textId="36064247" w:rsidR="002A39A1" w:rsidRPr="00BB785F" w:rsidRDefault="002A39A1" w:rsidP="00A153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6.能應用</w:t>
            </w:r>
            <w:r w:rsidR="00EE3AD1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進行思考、溝通及討論，表情達意、抒發己見。</w:t>
            </w:r>
          </w:p>
        </w:tc>
        <w:tc>
          <w:tcPr>
            <w:tcW w:w="1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6AA7AEE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一、引起動機：</w:t>
            </w:r>
          </w:p>
          <w:p w14:paraId="053B05BC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1.教師播放本課「咧講啥物」bàng-gà。</w:t>
            </w:r>
          </w:p>
          <w:p w14:paraId="4457A7C8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2.學生閱聽bàng-gà內容，蒐集圖文線索，回答教師提問。</w:t>
            </w:r>
          </w:p>
          <w:p w14:paraId="71CC7D1E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4CE8E374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1D6AC736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活動一：唸讀課文</w:t>
            </w:r>
          </w:p>
          <w:p w14:paraId="246935F1" w14:textId="3732AFC6" w:rsidR="002A39A1" w:rsidRPr="00BB785F" w:rsidRDefault="002A39A1" w:rsidP="00A1532B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1.教師分段範讀、學生跟讀，教師分段範讀（班上有</w:t>
            </w:r>
            <w:r w:rsidR="00EE3AD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講得好的學生，也可請學生領讀），學生跟讀。</w:t>
            </w:r>
          </w:p>
          <w:p w14:paraId="7347116D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2.教師範讀時，要注意語速、念讀節奏以及語調。</w:t>
            </w:r>
          </w:p>
          <w:p w14:paraId="08746941" w14:textId="1B9E37A6" w:rsidR="002A39A1" w:rsidRPr="00BB785F" w:rsidRDefault="002A39A1" w:rsidP="00A1532B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3.新詞解釋：教師可以使用教育部《臺灣</w:t>
            </w:r>
            <w:r w:rsidR="00EE3AD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常用詞辭典》來協助「新詞解釋」教學，也可順便進行「新詞解釋」查詢。</w:t>
            </w:r>
          </w:p>
          <w:p w14:paraId="74F69064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320E4BDB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活動二：提取主語</w:t>
            </w:r>
          </w:p>
          <w:p w14:paraId="6980F064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分段找出各句主語。請學生分組討論，找出課文中各句的主語。</w:t>
            </w:r>
          </w:p>
          <w:p w14:paraId="12931262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2F34FC37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活動三：討論看覓</w:t>
            </w:r>
          </w:p>
          <w:p w14:paraId="1EBC8FD1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1.問題討論</w:t>
            </w:r>
          </w:p>
          <w:p w14:paraId="42E6037E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2.教師介紹本課作者及其作品。</w:t>
            </w:r>
          </w:p>
          <w:p w14:paraId="0D20C5F4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3D56D890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三、統整活動：</w:t>
            </w:r>
          </w:p>
          <w:p w14:paraId="47BEEB9F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1.複習本堂課所學的課文與新詞。</w:t>
            </w:r>
          </w:p>
          <w:p w14:paraId="02620E67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2.提示今日圈選出之主語與整句的關係。</w:t>
            </w:r>
          </w:p>
          <w:p w14:paraId="06CF3E84" w14:textId="77777777" w:rsidR="002A39A1" w:rsidRPr="00BB785F" w:rsidRDefault="002A39A1" w:rsidP="00A1532B">
            <w:pPr>
              <w:spacing w:line="0" w:lineRule="atLeast"/>
              <w:ind w:left="5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3.預告：提醒學生，可以與同學和家人討論，課文中的詩句有什麼畫面？可以試著先畫出草圖或嘗試以口語描述，下次上課要討論。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79E112A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觀察評量</w:t>
            </w:r>
          </w:p>
          <w:p w14:paraId="66056677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口語評量</w:t>
            </w:r>
          </w:p>
          <w:p w14:paraId="7838DB90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書寫評量</w:t>
            </w:r>
          </w:p>
        </w:tc>
      </w:tr>
      <w:tr w:rsidR="002A39A1" w14:paraId="176F8BFF" w14:textId="77777777" w:rsidTr="00A1532B">
        <w:trPr>
          <w:trHeight w:val="1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A57A395" w14:textId="77777777" w:rsidR="002A39A1" w:rsidRDefault="002A39A1" w:rsidP="00A1532B">
            <w:pPr>
              <w:jc w:val="center"/>
              <w:rPr>
                <w:sz w:val="22"/>
              </w:rPr>
            </w:pPr>
            <w:r>
              <w:rPr>
                <w:rFonts w:ascii="標楷體" w:eastAsia="標楷體" w:hAnsi="標楷體" w:cs="標楷體"/>
                <w:color w:val="000000"/>
                <w:sz w:val="22"/>
              </w:rPr>
              <w:t>2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F2B5F59" w14:textId="77777777" w:rsidR="002A39A1" w:rsidRPr="00424477" w:rsidRDefault="002A39A1" w:rsidP="00A153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24477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02-15~02-21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DF5B976" w14:textId="77777777" w:rsidR="002A39A1" w:rsidRPr="00C85710" w:rsidRDefault="002A39A1" w:rsidP="00A153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85710">
              <w:rPr>
                <w:rFonts w:ascii="標楷體" w:eastAsia="標楷體" w:hAnsi="標楷體" w:hint="eastAsia"/>
                <w:sz w:val="20"/>
                <w:szCs w:val="20"/>
              </w:rPr>
              <w:t>一、人生的向望 1.人生逐位會開花</w:t>
            </w:r>
          </w:p>
        </w:tc>
        <w:tc>
          <w:tcPr>
            <w:tcW w:w="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6D8E5DF" w14:textId="124C4245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1-Ⅳ-1 能聆聽並理解</w:t>
            </w:r>
            <w:r w:rsidR="00EE3AD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對話的主題，並思辨其內容。</w:t>
            </w:r>
          </w:p>
          <w:p w14:paraId="49F7552F" w14:textId="4A0892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1-Ⅳ-2 能聽辨生活中以</w:t>
            </w:r>
            <w:r w:rsidR="00EE3AD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表達的重要議題，並藉以增進溝通協調。</w:t>
            </w:r>
          </w:p>
          <w:p w14:paraId="308BB641" w14:textId="65C21890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2-Ⅳ-1 能適切的運用</w:t>
            </w:r>
            <w:r w:rsidR="00EE3AD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表達並解決問題。</w:t>
            </w:r>
          </w:p>
          <w:p w14:paraId="7ADBAEB5" w14:textId="2E9D79F8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2-Ⅳ-2 能運用</w:t>
            </w:r>
            <w:r w:rsidR="00EE3AD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適切地表情達意，並分享社會參與、團隊合作的經驗。</w:t>
            </w:r>
          </w:p>
          <w:p w14:paraId="58CA4073" w14:textId="0706D134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#2-Ⅳ-4 能透過</w:t>
            </w:r>
            <w:r w:rsidR="00EE3AD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進行藝術欣賞，並說出其藝文特色。</w:t>
            </w:r>
          </w:p>
          <w:p w14:paraId="62176ECA" w14:textId="7A5D4A7F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3-Ⅳ-1 能運用標音符號、羅馬字及漢字閱讀不同文體的</w:t>
            </w:r>
            <w:r w:rsidR="00EE3AD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文作品，藉此增進自我了解。</w:t>
            </w:r>
          </w:p>
          <w:p w14:paraId="3802349E" w14:textId="5CB760D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3-Ⅳ-2 能從</w:t>
            </w:r>
            <w:r w:rsidR="00EE3AD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文的閱讀中進行獨立思辨分析與解決生活問題。</w:t>
            </w:r>
          </w:p>
          <w:p w14:paraId="47A96731" w14:textId="7BFB9F89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#3-Ⅳ-4 能透過閱讀</w:t>
            </w:r>
            <w:r w:rsidR="00EE3AD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藝文作品及相關資訊，體會作品的意境與美感。</w:t>
            </w:r>
          </w:p>
          <w:p w14:paraId="48E89BD1" w14:textId="2DA8035B" w:rsidR="002A39A1" w:rsidRPr="00BB785F" w:rsidRDefault="002A39A1" w:rsidP="00A1532B">
            <w:pPr>
              <w:spacing w:line="0" w:lineRule="atLeast"/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4-Ⅳ-1 能以</w:t>
            </w:r>
            <w:r w:rsidR="00EE3AD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文寫出簡單短文，進行表達溝通。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EAE72AD" w14:textId="77777777" w:rsidR="002A39A1" w:rsidRPr="00BB785F" w:rsidRDefault="002A39A1" w:rsidP="00A153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257210D8" w14:textId="77777777" w:rsidR="002A39A1" w:rsidRPr="00BB785F" w:rsidRDefault="002A39A1" w:rsidP="00A153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23FCF893" w14:textId="77777777" w:rsidR="002A39A1" w:rsidRPr="00BB785F" w:rsidRDefault="002A39A1" w:rsidP="00A153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3AD8EB88" w14:textId="77777777" w:rsidR="002A39A1" w:rsidRPr="00BB785F" w:rsidRDefault="002A39A1" w:rsidP="00A153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Ab-Ⅳ-2 句型運用。</w:t>
            </w:r>
          </w:p>
          <w:p w14:paraId="2ED088DD" w14:textId="77777777" w:rsidR="002A39A1" w:rsidRPr="00BB785F" w:rsidRDefault="002A39A1" w:rsidP="00A153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Ac-Ⅳ-1 詩歌選讀。</w:t>
            </w:r>
          </w:p>
          <w:p w14:paraId="111F5291" w14:textId="77777777" w:rsidR="002A39A1" w:rsidRPr="00BB785F" w:rsidRDefault="002A39A1" w:rsidP="00A153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Ba-Ⅳ-4 自我覺察。</w:t>
            </w:r>
          </w:p>
          <w:p w14:paraId="79AF34B4" w14:textId="77777777" w:rsidR="002A39A1" w:rsidRPr="00BB785F" w:rsidRDefault="002A39A1" w:rsidP="00A153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Bb-Ⅳ-1 俗諺典故。</w:t>
            </w:r>
          </w:p>
          <w:p w14:paraId="5185C7CA" w14:textId="77777777" w:rsidR="002A39A1" w:rsidRPr="00BB785F" w:rsidRDefault="002A39A1" w:rsidP="00A153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  <w:p w14:paraId="144E6787" w14:textId="77777777" w:rsidR="002A39A1" w:rsidRPr="00BB785F" w:rsidRDefault="002A39A1" w:rsidP="00A1532B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EE66309" w14:textId="00A2C3E3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1.能了解課文內容，並使用</w:t>
            </w:r>
            <w:r w:rsidR="00EE3AD1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闡述大意。</w:t>
            </w:r>
          </w:p>
          <w:p w14:paraId="07722491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2.能正確念讀本課新詞，明瞭其意義，並運用於發表及對話之中。</w:t>
            </w:r>
          </w:p>
          <w:p w14:paraId="40F18F6A" w14:textId="12E7304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3.能理解</w:t>
            </w:r>
            <w:r w:rsidR="00EE3AD1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詩文的藝術性內涵。</w:t>
            </w:r>
          </w:p>
          <w:p w14:paraId="0E17ACF4" w14:textId="3EC9BB3D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4.能從課程中體會「凡走過必留痕跡、凡耕耘必有所獲」的道理，並能用</w:t>
            </w:r>
            <w:r w:rsidR="00EE3AD1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適切形容詩句意義。</w:t>
            </w:r>
          </w:p>
          <w:p w14:paraId="3D52BF25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5.能了解一字多音「天」的不同發音，以及一詞多義「烏暗」的不同意思。</w:t>
            </w:r>
          </w:p>
          <w:p w14:paraId="2A7BB241" w14:textId="7772DC2F" w:rsidR="002A39A1" w:rsidRPr="00BB785F" w:rsidRDefault="002A39A1" w:rsidP="00A153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6.能應用</w:t>
            </w:r>
            <w:r w:rsidR="00EE3AD1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進行思考、溝通及討論，表情達意、抒發己見。</w:t>
            </w:r>
          </w:p>
        </w:tc>
        <w:tc>
          <w:tcPr>
            <w:tcW w:w="1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67229D9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一、引起動機：</w:t>
            </w:r>
          </w:p>
          <w:p w14:paraId="44BC598D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活動四：畫山畫水，話玲瓏</w:t>
            </w:r>
          </w:p>
          <w:p w14:paraId="08C44966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1.教師先將課文詩句的句組平均分配給各組，例如：「一葩燈火有偌光？點佇暗夜照百丈」為第一組負責詮釋。</w:t>
            </w:r>
          </w:p>
          <w:p w14:paraId="6D4072FE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2.學生分組討論，發表詮釋。</w:t>
            </w:r>
          </w:p>
          <w:p w14:paraId="5C88692A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3.本活動旨在使學生對詩句能增加畫面的想像，進而更理解課文，請各組依課文詩句的順序進行，無標準答案，目的是讓學生影像化課文中的詩句，因此，如果學生僅有單一線條的簡圖，亦可做為表達方式。</w:t>
            </w:r>
          </w:p>
          <w:p w14:paraId="783769DD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4.教師請各組將畫有圖畫或寫有口語稿的小白板、白紙等紀錄留存或拍照，於下節課活動「實在有意思」備用。</w:t>
            </w:r>
          </w:p>
          <w:p w14:paraId="00E53BED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7538914A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162ACBCF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活動五：語詞運用</w:t>
            </w:r>
          </w:p>
          <w:p w14:paraId="02D96FE3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教師範讀，學生跟讀「語詞運用」的五個語詞和例句。教師可以上網搜尋相關語詞，協助解釋其意義，以及如何運用。</w:t>
            </w:r>
          </w:p>
          <w:p w14:paraId="6AA606F8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7E663813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活動六：咱來開講</w:t>
            </w:r>
          </w:p>
          <w:p w14:paraId="32823BE5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1.教師領念「咱來開講」對話，教師一句，學生一句。</w:t>
            </w:r>
          </w:p>
          <w:p w14:paraId="494097EF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2.學生兩兩一組練習對話後，各組派出一組來比賽，由教師主評，學生互評，選出表現最佳組別，給予鼓勵。</w:t>
            </w:r>
          </w:p>
          <w:p w14:paraId="4E117A33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0F89D038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活動七：俗諺</w:t>
            </w:r>
          </w:p>
          <w:p w14:paraId="3505B814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1.教師範讀，學生跟讀。</w:t>
            </w:r>
          </w:p>
          <w:p w14:paraId="3773B8E6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2.教師介紹這兩句俗諺的意涵，以及使用時機。</w:t>
            </w:r>
          </w:p>
          <w:p w14:paraId="6D891D07" w14:textId="245CF363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3.發下作業紙，教師念俗諺，請學生用正確的</w:t>
            </w:r>
            <w:r w:rsidR="00EE3AD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漢字書寫在作業紙上。</w:t>
            </w:r>
          </w:p>
          <w:p w14:paraId="402B8EB4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620E5E4A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三、統整活動：</w:t>
            </w:r>
          </w:p>
          <w:p w14:paraId="5C4420FC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活動八：掠鬥句，揣韻尾</w:t>
            </w:r>
          </w:p>
          <w:p w14:paraId="3CB25729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1.進行本課學習單，教師提示「掠鬥句，揣韻尾」的方法。</w:t>
            </w:r>
          </w:p>
          <w:p w14:paraId="20C6A427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2.預告：提醒學生，先預習「應用練習──看圖講話」，並練習說說看，時間1分鐘，下次上課要上臺發表。</w:t>
            </w:r>
          </w:p>
          <w:p w14:paraId="7F9420FD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3.預告：提醒學生，依照今天各組在「畫山畫水，話玲瓏」活動中的畫面，與同學或家人討論，思考詩句中所象徵的意義。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0C28C48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口語評量</w:t>
            </w:r>
          </w:p>
          <w:p w14:paraId="728CA874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聽寫評量</w:t>
            </w:r>
          </w:p>
          <w:p w14:paraId="1927658D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書寫評量</w:t>
            </w:r>
          </w:p>
        </w:tc>
      </w:tr>
      <w:tr w:rsidR="002A39A1" w14:paraId="030DC169" w14:textId="77777777" w:rsidTr="00A1532B">
        <w:trPr>
          <w:trHeight w:val="1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D5A6AD6" w14:textId="77777777" w:rsidR="002A39A1" w:rsidRDefault="002A39A1" w:rsidP="00A1532B">
            <w:pPr>
              <w:jc w:val="center"/>
              <w:rPr>
                <w:sz w:val="22"/>
              </w:rPr>
            </w:pPr>
            <w:r>
              <w:rPr>
                <w:rFonts w:ascii="標楷體" w:eastAsia="標楷體" w:hAnsi="標楷體" w:cs="標楷體"/>
                <w:color w:val="000000"/>
                <w:sz w:val="22"/>
              </w:rPr>
              <w:t>3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0C16C3D" w14:textId="77777777" w:rsidR="002A39A1" w:rsidRPr="00424477" w:rsidRDefault="002A39A1" w:rsidP="00A153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24477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02-22~02-28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7620122" w14:textId="77777777" w:rsidR="002A39A1" w:rsidRPr="00C85710" w:rsidRDefault="002A39A1" w:rsidP="00A153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85710">
              <w:rPr>
                <w:rFonts w:ascii="標楷體" w:eastAsia="標楷體" w:hAnsi="標楷體" w:hint="eastAsia"/>
                <w:sz w:val="20"/>
                <w:szCs w:val="20"/>
              </w:rPr>
              <w:t>一、人生的向望 1.人生逐位會開花</w:t>
            </w:r>
          </w:p>
        </w:tc>
        <w:tc>
          <w:tcPr>
            <w:tcW w:w="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5D225D5" w14:textId="06E70D6C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1-Ⅳ-1 能聆聽並理解</w:t>
            </w:r>
            <w:r w:rsidR="00EE3AD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對話的主題，並思辨其內容。</w:t>
            </w:r>
          </w:p>
          <w:p w14:paraId="0A022F5E" w14:textId="6F431D29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1-Ⅳ-2 能聽辨生活中以</w:t>
            </w:r>
            <w:r w:rsidR="00EE3AD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表達的重要議題，並藉以增進溝通協調。</w:t>
            </w:r>
          </w:p>
          <w:p w14:paraId="10DFCFDA" w14:textId="51284313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2-Ⅳ-1 能適切的運用</w:t>
            </w:r>
            <w:r w:rsidR="00EE3AD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表達並解決問題。</w:t>
            </w:r>
          </w:p>
          <w:p w14:paraId="75359DD8" w14:textId="36536D8E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2-Ⅳ-2 能運用</w:t>
            </w:r>
            <w:r w:rsidR="00EE3AD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適切地表情達意，並分享社會參與、團隊合作的經驗。</w:t>
            </w:r>
          </w:p>
          <w:p w14:paraId="24F56025" w14:textId="174091D8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#2-Ⅳ-4 能透過</w:t>
            </w:r>
            <w:r w:rsidR="00EE3AD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進行藝術欣賞，並說出其藝文特色。</w:t>
            </w:r>
          </w:p>
          <w:p w14:paraId="74762043" w14:textId="491F8134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3-Ⅳ-1 能運用標音符號、羅馬字及漢字閱讀不同文體的</w:t>
            </w:r>
            <w:r w:rsidR="00EE3AD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文作品，藉此增進自我了解。</w:t>
            </w:r>
          </w:p>
          <w:p w14:paraId="72C0ACB6" w14:textId="6D66EFB0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3-Ⅳ-2 能從</w:t>
            </w:r>
            <w:r w:rsidR="00EE3AD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文的閱讀中進行獨立思辨分析與解決生活問題。</w:t>
            </w:r>
          </w:p>
          <w:p w14:paraId="64AEC46A" w14:textId="055AC409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#3-Ⅳ-4 能透過閱讀</w:t>
            </w:r>
            <w:r w:rsidR="00EE3AD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藝文作品及相關資訊，體會作品的意境與美感。</w:t>
            </w:r>
          </w:p>
          <w:p w14:paraId="1FB211EB" w14:textId="79E3BB75" w:rsidR="002A39A1" w:rsidRPr="00BB785F" w:rsidRDefault="002A39A1" w:rsidP="00A1532B">
            <w:pPr>
              <w:spacing w:line="0" w:lineRule="atLeast"/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4-Ⅳ-1 能以</w:t>
            </w:r>
            <w:r w:rsidR="00EE3AD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文寫出簡單短文，進行表達溝通。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D661E12" w14:textId="77777777" w:rsidR="002A39A1" w:rsidRPr="00BB785F" w:rsidRDefault="002A39A1" w:rsidP="00A153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219C46C6" w14:textId="77777777" w:rsidR="002A39A1" w:rsidRPr="00BB785F" w:rsidRDefault="002A39A1" w:rsidP="00A153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0353D02F" w14:textId="77777777" w:rsidR="002A39A1" w:rsidRPr="00BB785F" w:rsidRDefault="002A39A1" w:rsidP="00A153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41663BAB" w14:textId="77777777" w:rsidR="002A39A1" w:rsidRPr="00BB785F" w:rsidRDefault="002A39A1" w:rsidP="00A153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Ab-Ⅳ-2 句型運用。</w:t>
            </w:r>
          </w:p>
          <w:p w14:paraId="0A0BE97E" w14:textId="77777777" w:rsidR="002A39A1" w:rsidRPr="00BB785F" w:rsidRDefault="002A39A1" w:rsidP="00A153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Ac-Ⅳ-1 詩歌選讀。</w:t>
            </w:r>
          </w:p>
          <w:p w14:paraId="06092D24" w14:textId="77777777" w:rsidR="002A39A1" w:rsidRPr="00BB785F" w:rsidRDefault="002A39A1" w:rsidP="00A153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Ba-Ⅳ-4 自我覺察。</w:t>
            </w:r>
          </w:p>
          <w:p w14:paraId="2915718E" w14:textId="77777777" w:rsidR="002A39A1" w:rsidRPr="00BB785F" w:rsidRDefault="002A39A1" w:rsidP="00A153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Bb-Ⅳ-1 俗諺典故。</w:t>
            </w:r>
          </w:p>
          <w:p w14:paraId="36B22642" w14:textId="77777777" w:rsidR="002A39A1" w:rsidRPr="00BB785F" w:rsidRDefault="002A39A1" w:rsidP="00A153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  <w:p w14:paraId="6B728B5D" w14:textId="77777777" w:rsidR="002A39A1" w:rsidRPr="00BB785F" w:rsidRDefault="002A39A1" w:rsidP="00A1532B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4596360" w14:textId="57940931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1.能了解課文內容，並使用</w:t>
            </w:r>
            <w:r w:rsidR="00EE3AD1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闡述大意。</w:t>
            </w:r>
          </w:p>
          <w:p w14:paraId="144625A1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2.能正確念讀本課新詞，明瞭其意義，並運用於發表及對話之中。</w:t>
            </w:r>
          </w:p>
          <w:p w14:paraId="621E5D77" w14:textId="375ECF35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3.能理解</w:t>
            </w:r>
            <w:r w:rsidR="00EE3AD1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詩文的藝術性內涵。</w:t>
            </w:r>
          </w:p>
          <w:p w14:paraId="41F47F1D" w14:textId="6D353C3B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4.能從課程中體會「凡走過必留痕跡、凡耕耘必有所獲」的道理，並能用</w:t>
            </w:r>
            <w:r w:rsidR="00EE3AD1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適切形容詩句意義。</w:t>
            </w:r>
          </w:p>
          <w:p w14:paraId="5BBD500E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5.能了解一字多音「天」的不同發音，以及一詞多義「烏暗」的不同意思。</w:t>
            </w:r>
          </w:p>
          <w:p w14:paraId="08B4FEBC" w14:textId="7CA9BD7A" w:rsidR="002A39A1" w:rsidRPr="00BB785F" w:rsidRDefault="002A39A1" w:rsidP="00A153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6.能應用</w:t>
            </w:r>
            <w:r w:rsidR="00EE3AD1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進行思考、溝通及討論，表情達意、抒發己見。</w:t>
            </w:r>
          </w:p>
        </w:tc>
        <w:tc>
          <w:tcPr>
            <w:tcW w:w="1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29D1704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一、引起動機：</w:t>
            </w:r>
          </w:p>
          <w:p w14:paraId="7F88A813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活動九：實在有意思</w:t>
            </w:r>
          </w:p>
          <w:p w14:paraId="38A4E6E0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1.教師以前次活動「畫山畫水，話玲瓏」的成果為基礎，讓學生們表達所理解的詩文意涵。</w:t>
            </w:r>
          </w:p>
          <w:p w14:paraId="2939F086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2.學生輪流發表詩文意涵，教師再進行補充。補充內容可參考備課用書之課文賞析。</w:t>
            </w:r>
          </w:p>
          <w:p w14:paraId="2ECD13A8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3.教師藉由本課詩句末段之意涵，連結品德教育——正向的人生觀。</w:t>
            </w:r>
          </w:p>
          <w:p w14:paraId="0C77D8BE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6CC2BA27" w14:textId="4FA60BDF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活動十：</w:t>
            </w:r>
            <w:r w:rsidR="00EE3AD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加油站</w:t>
            </w:r>
          </w:p>
          <w:p w14:paraId="056C4ECD" w14:textId="2DA5F2F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1.教師說明</w:t>
            </w:r>
            <w:r w:rsidR="00EE3AD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漢字有一字多音、一詞多義的現象，並舉「天」為例，說明其不同發音，以及講解一詞多義「烏暗」的不同意思。</w:t>
            </w:r>
          </w:p>
          <w:p w14:paraId="2717BFDA" w14:textId="479F104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2.以本課的字詞為範例。教師可以使用教育部《臺灣</w:t>
            </w:r>
            <w:r w:rsidR="00EE3AD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常用詞辭典》來協助教學。</w:t>
            </w:r>
          </w:p>
          <w:p w14:paraId="5527DC92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7545A6BA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0C1A17AC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活動十一：接力看圖講話</w:t>
            </w:r>
          </w:p>
          <w:p w14:paraId="600ADCC0" w14:textId="09E0B22C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1.請各組拿出白板或白紙，互相討論，先把四格圖所提供的訊息依序寫在白板或白紙上，教師鼓勵學生盡量以</w:t>
            </w:r>
            <w:r w:rsidR="00EE3AD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文書寫，如有困難再以華語文輔助。</w:t>
            </w:r>
          </w:p>
          <w:p w14:paraId="1BC3A597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2.再依照寫下來的訊息，以「加油添醋」的方式，串成一個故事或活動，每張圖都須說到。準備時間5分鐘。</w:t>
            </w:r>
          </w:p>
          <w:p w14:paraId="3BB464A7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3.各組依序發表，時間1分鐘，還剩10秒時按一短鈴，1分鐘到，按一短一長鈴。</w:t>
            </w:r>
          </w:p>
          <w:p w14:paraId="1286297F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4.發表完，由教師做簡短講評及評選優勝組別給予鼓勵。</w:t>
            </w:r>
          </w:p>
          <w:p w14:paraId="3FF2A3E9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5.藉太陽花為比喻，藉以說明品德教育中「正向思考」的人生觀。</w:t>
            </w:r>
          </w:p>
          <w:p w14:paraId="5A86F304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0625C456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三、統整活動：</w:t>
            </w:r>
          </w:p>
          <w:p w14:paraId="71E9CF96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活動十二：驗收時間</w:t>
            </w:r>
          </w:p>
          <w:p w14:paraId="31CD9E1C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1.應用練習二、聽力測驗。</w:t>
            </w:r>
          </w:p>
          <w:p w14:paraId="38377250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2.應用練習三、文意理解。</w:t>
            </w:r>
          </w:p>
          <w:p w14:paraId="42292E3F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3.應用練習四、造句測驗。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DFEFCB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口語評量</w:t>
            </w:r>
          </w:p>
          <w:p w14:paraId="69FF0E78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聽力評量</w:t>
            </w:r>
          </w:p>
          <w:p w14:paraId="78DAF59F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書寫評量</w:t>
            </w:r>
          </w:p>
        </w:tc>
      </w:tr>
      <w:tr w:rsidR="002A39A1" w14:paraId="27D4D689" w14:textId="77777777" w:rsidTr="00A1532B">
        <w:trPr>
          <w:trHeight w:val="1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1C19B4E" w14:textId="77777777" w:rsidR="002A39A1" w:rsidRDefault="002A39A1" w:rsidP="00A1532B">
            <w:pPr>
              <w:jc w:val="center"/>
              <w:rPr>
                <w:sz w:val="22"/>
              </w:rPr>
            </w:pPr>
            <w:r>
              <w:rPr>
                <w:rFonts w:ascii="標楷體" w:eastAsia="標楷體" w:hAnsi="標楷體" w:cs="標楷體"/>
                <w:color w:val="000000"/>
                <w:sz w:val="22"/>
              </w:rPr>
              <w:t>4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B6FE817" w14:textId="77777777" w:rsidR="002A39A1" w:rsidRPr="00424477" w:rsidRDefault="002A39A1" w:rsidP="00A153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24477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03-01~03-07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F278249" w14:textId="77777777" w:rsidR="002A39A1" w:rsidRPr="00C85710" w:rsidRDefault="002A39A1" w:rsidP="00A153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85710">
              <w:rPr>
                <w:rFonts w:ascii="標楷體" w:eastAsia="標楷體" w:hAnsi="標楷體" w:hint="eastAsia"/>
                <w:sz w:val="20"/>
                <w:szCs w:val="20"/>
              </w:rPr>
              <w:t>一、人生的向望2.固定心態，沿路阻礙；成長心態，一生無礙</w:t>
            </w:r>
          </w:p>
        </w:tc>
        <w:tc>
          <w:tcPr>
            <w:tcW w:w="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9BE12BF" w14:textId="441DBEC0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對話的主題，並思辨其內容。</w:t>
            </w:r>
          </w:p>
          <w:p w14:paraId="4BE1F643" w14:textId="5A037D73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表達的重要議題，並藉以增進溝通協調。</w:t>
            </w:r>
          </w:p>
          <w:p w14:paraId="36B1501E" w14:textId="6EDD2914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＃1-Ⅳ-3 能蒐集、整理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語音資料，分析資訊的正確性，並重視資訊倫理。</w:t>
            </w:r>
          </w:p>
          <w:p w14:paraId="4B5B5854" w14:textId="35C76E8D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文的閱讀中進行獨立思辨分析與解決生活問題。</w:t>
            </w:r>
          </w:p>
          <w:p w14:paraId="0A5868A8" w14:textId="088BEEF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＃3-Ⅳ-3 能透過資訊及檢索工具，蒐集、整理與閱讀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文資料，進行多元學科／專業領域知能的發展。</w:t>
            </w:r>
          </w:p>
          <w:p w14:paraId="7CB3BC36" w14:textId="7219107C" w:rsidR="002A39A1" w:rsidRPr="00BB785F" w:rsidRDefault="002A39A1" w:rsidP="00A1532B">
            <w:pPr>
              <w:spacing w:line="0" w:lineRule="atLeast"/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＃4-Ⅳ-3 能運用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文寫出觀看影音媒材或藝文活動的感想。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64852E3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6FA09E43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Aa-Ⅳ-2 漢字書寫。</w:t>
            </w:r>
          </w:p>
          <w:p w14:paraId="7FE45B55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語詞運用。</w:t>
            </w:r>
          </w:p>
          <w:p w14:paraId="7690DAC4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Ab-Ⅳ-2 句型運用。</w:t>
            </w:r>
          </w:p>
          <w:p w14:paraId="2E257A07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Ac-Ⅳ-3 應用文體。</w:t>
            </w:r>
          </w:p>
          <w:p w14:paraId="6EC73CE0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Ba-Ⅳ-4 自我覺察。</w:t>
            </w:r>
          </w:p>
          <w:p w14:paraId="6C775183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口語表達。</w:t>
            </w:r>
          </w:p>
          <w:p w14:paraId="387EFD69" w14:textId="77777777" w:rsidR="002A39A1" w:rsidRPr="00BB785F" w:rsidRDefault="002A39A1" w:rsidP="00A1532B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Bg-Ⅳ-2 書面表達。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ACC717E" w14:textId="2C929558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1.能理解並思辨課文內容，並使用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表達想法、情感，進行價值判斷。</w:t>
            </w:r>
          </w:p>
          <w:p w14:paraId="102AF280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2.能正確念讀本課新詞，了解語詞意涵，並運用於日常生活中。</w:t>
            </w:r>
          </w:p>
          <w:p w14:paraId="5AA5D890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3.能了解一字多音，以及一詞多義的不同意思。</w:t>
            </w:r>
          </w:p>
          <w:p w14:paraId="2771F1C4" w14:textId="2F0CE70B" w:rsidR="002A39A1" w:rsidRPr="00BB785F" w:rsidRDefault="002A39A1" w:rsidP="00A153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4.能從課程中思考個人的獨特性並肯定自我，並用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表達不放棄、堅持等積極向上的觀點。</w:t>
            </w:r>
          </w:p>
        </w:tc>
        <w:tc>
          <w:tcPr>
            <w:tcW w:w="1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954C3CB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一、引起動機：</w:t>
            </w:r>
          </w:p>
          <w:p w14:paraId="23E8298D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播放本課「咧講啥物」的動畫，請學生發表他所欣賞的、符合「努力」的人物，以引導學生進入本課課文。</w:t>
            </w:r>
          </w:p>
          <w:p w14:paraId="1C8EC1CB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2BAD4BBC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323F2D9C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活動一：認捌課文</w:t>
            </w:r>
          </w:p>
          <w:p w14:paraId="3CC589FF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1.唸讀課文</w:t>
            </w:r>
          </w:p>
          <w:p w14:paraId="014BCAB1" w14:textId="6328F141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教師範讀、學生跟讀。（班上有</w:t>
            </w:r>
            <w:r w:rsidR="00EE3AD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講得好的學生，也可請學生領讀，學生跟讀）</w:t>
            </w:r>
          </w:p>
          <w:p w14:paraId="53AB8D9D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2.課文引導</w:t>
            </w:r>
          </w:p>
          <w:p w14:paraId="7764AB68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新細明體" w:hAnsi="新細明體" w:cs="新細明體" w:hint="eastAsia"/>
                <w:color w:val="000000"/>
                <w:kern w:val="0"/>
                <w:sz w:val="20"/>
                <w:szCs w:val="20"/>
              </w:rPr>
              <w:t>⑴</w:t>
            </w:r>
            <w:r w:rsidRPr="00BB785F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請學生發表對課文的大致看法。</w:t>
            </w:r>
          </w:p>
          <w:p w14:paraId="6C10A53F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新細明體" w:hAnsi="新細明體" w:cs="新細明體" w:hint="eastAsia"/>
                <w:color w:val="000000"/>
                <w:kern w:val="0"/>
                <w:sz w:val="20"/>
                <w:szCs w:val="20"/>
              </w:rPr>
              <w:t>⑵</w:t>
            </w:r>
            <w:r w:rsidRPr="00BB785F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教師解決學生提出的疑問。</w:t>
            </w:r>
          </w:p>
          <w:p w14:paraId="55A05473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新細明體" w:hAnsi="新細明體" w:cs="新細明體" w:hint="eastAsia"/>
                <w:color w:val="000000"/>
                <w:kern w:val="0"/>
                <w:sz w:val="20"/>
                <w:szCs w:val="20"/>
              </w:rPr>
              <w:t>⑶</w:t>
            </w:r>
            <w:r w:rsidRPr="00BB785F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聚焦討論、比較課文提到的兩種不同的心態。</w:t>
            </w:r>
          </w:p>
          <w:p w14:paraId="02D4B5A5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新細明體" w:hAnsi="新細明體" w:cs="新細明體" w:hint="eastAsia"/>
                <w:color w:val="000000"/>
                <w:kern w:val="0"/>
                <w:sz w:val="20"/>
                <w:szCs w:val="20"/>
              </w:rPr>
              <w:t>⑷</w:t>
            </w:r>
            <w:r w:rsidRPr="00BB785F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整理文章內容，完成學習單第</w:t>
            </w: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一部分。</w:t>
            </w:r>
          </w:p>
          <w:p w14:paraId="354923B4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新細明體" w:hAnsi="新細明體" w:cs="新細明體" w:hint="eastAsia"/>
                <w:color w:val="000000"/>
                <w:kern w:val="0"/>
                <w:sz w:val="20"/>
                <w:szCs w:val="20"/>
              </w:rPr>
              <w:t>⑸</w:t>
            </w:r>
            <w:r w:rsidRPr="00BB785F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請各組推派代表發表答案。</w:t>
            </w:r>
          </w:p>
          <w:p w14:paraId="51EB830A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新細明體" w:hAnsi="新細明體" w:cs="新細明體" w:hint="eastAsia"/>
                <w:color w:val="000000"/>
                <w:kern w:val="0"/>
                <w:sz w:val="20"/>
                <w:szCs w:val="20"/>
              </w:rPr>
              <w:t>⑹</w:t>
            </w:r>
            <w:r w:rsidRPr="00BB785F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教師總結各組答案並提問。</w:t>
            </w:r>
          </w:p>
          <w:p w14:paraId="530EEE86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3.介紹作者</w:t>
            </w:r>
          </w:p>
          <w:p w14:paraId="7EE166FD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2838EFB9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活動二：語詞運用</w:t>
            </w:r>
          </w:p>
          <w:p w14:paraId="2B5150C5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1.教師範讀、學生跟讀「做伙來充電」的「語詞運用」的四個語詞和例句，教師可以藉由網路搜尋相關語詞，協助解釋其意義並如何運用。</w:t>
            </w:r>
          </w:p>
          <w:p w14:paraId="699450C2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2.新詞解釋：</w:t>
            </w:r>
          </w:p>
          <w:p w14:paraId="79EB0F58" w14:textId="00A56BD8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教師可以一方面使用「教育部臺灣</w:t>
            </w:r>
            <w:r w:rsidR="00EE3AD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常用詞辭典」來協助「新詞解釋」教學，一方面順便進行教育部「臺灣</w:t>
            </w:r>
            <w:r w:rsidR="00EE3AD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常用詞辭典」查詢。</w:t>
            </w:r>
          </w:p>
          <w:p w14:paraId="49B8A040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3.聽寫測驗：</w:t>
            </w:r>
          </w:p>
          <w:p w14:paraId="4AE885B3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將「做伙來充電」的「語詞運用」的四個語詞打散次序，先寫成臺羅拼音，然後教師念一次，學生將漢字寫上去。</w:t>
            </w:r>
          </w:p>
          <w:p w14:paraId="555E04AF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12E6938E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三、統整活動：</w:t>
            </w:r>
          </w:p>
          <w:p w14:paraId="32B76A3B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1.總結課文內容。</w:t>
            </w:r>
          </w:p>
          <w:p w14:paraId="41732363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2.引導學生想想自己的優點。</w:t>
            </w:r>
          </w:p>
          <w:p w14:paraId="79217184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3.預告：請學生回去找與本課主題「成長心態」有關的實際例子。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30CCC04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觀察評量</w:t>
            </w:r>
          </w:p>
          <w:p w14:paraId="6CFB810E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口語評量</w:t>
            </w:r>
          </w:p>
          <w:p w14:paraId="0792DA7E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聽寫評量</w:t>
            </w:r>
          </w:p>
        </w:tc>
      </w:tr>
      <w:tr w:rsidR="002A39A1" w14:paraId="6249E76D" w14:textId="77777777" w:rsidTr="00A1532B">
        <w:trPr>
          <w:trHeight w:val="1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B37198A" w14:textId="77777777" w:rsidR="002A39A1" w:rsidRDefault="002A39A1" w:rsidP="00A1532B">
            <w:pPr>
              <w:jc w:val="center"/>
              <w:rPr>
                <w:sz w:val="22"/>
              </w:rPr>
            </w:pPr>
            <w:r>
              <w:rPr>
                <w:rFonts w:ascii="標楷體" w:eastAsia="標楷體" w:hAnsi="標楷體" w:cs="標楷體"/>
                <w:color w:val="000000"/>
                <w:sz w:val="22"/>
              </w:rPr>
              <w:t>5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BDB9FD1" w14:textId="77777777" w:rsidR="002A39A1" w:rsidRPr="00424477" w:rsidRDefault="002A39A1" w:rsidP="00A153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24477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03-08~03-14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38F0937" w14:textId="77777777" w:rsidR="002A39A1" w:rsidRPr="00C85710" w:rsidRDefault="002A39A1" w:rsidP="00A153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85710">
              <w:rPr>
                <w:rFonts w:ascii="標楷體" w:eastAsia="標楷體" w:hAnsi="標楷體" w:hint="eastAsia"/>
                <w:sz w:val="20"/>
                <w:szCs w:val="20"/>
              </w:rPr>
              <w:t>一、人生的向望2.固定心態，沿路阻礙；成長心態，一生無礙</w:t>
            </w:r>
          </w:p>
        </w:tc>
        <w:tc>
          <w:tcPr>
            <w:tcW w:w="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161593A" w14:textId="1FD6FE08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對話的主題，並思辨其內容。</w:t>
            </w:r>
          </w:p>
          <w:p w14:paraId="5EA8BC2B" w14:textId="3E039638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表達的重要議題，並藉以增進溝通協調。</w:t>
            </w:r>
          </w:p>
          <w:p w14:paraId="0A479D02" w14:textId="56F346C0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＃1-Ⅳ-3 能蒐集、整理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語音資料，分析資訊的正確性，並重視資訊倫理。</w:t>
            </w:r>
          </w:p>
          <w:p w14:paraId="785F11F7" w14:textId="4007F17A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＃2-Ⅳ-3 能透過科技媒材蒐集資源，以進行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的口語表達。</w:t>
            </w:r>
          </w:p>
          <w:p w14:paraId="7241326E" w14:textId="06300E3A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文的閱讀中進行獨立思辨分析與解決生活問題。</w:t>
            </w:r>
          </w:p>
          <w:p w14:paraId="4A388FFC" w14:textId="65FB6819" w:rsidR="002A39A1" w:rsidRPr="00BB785F" w:rsidRDefault="002A39A1" w:rsidP="00A1532B">
            <w:pPr>
              <w:spacing w:line="0" w:lineRule="atLeast"/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＃4-Ⅳ-3 能運用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文寫出觀看影音媒材或藝文活動的感想。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6F89148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38EA7616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Aa-Ⅳ-2 漢字書寫。</w:t>
            </w:r>
          </w:p>
          <w:p w14:paraId="15C0F872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Ac-Ⅳ-3 應用文體。</w:t>
            </w:r>
          </w:p>
          <w:p w14:paraId="2707E7B6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Ba-Ⅳ-4 自我覺察。</w:t>
            </w:r>
          </w:p>
          <w:p w14:paraId="7550F0BA" w14:textId="77777777" w:rsidR="002A39A1" w:rsidRPr="00BB785F" w:rsidRDefault="002A39A1" w:rsidP="00A1532B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口語表達。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D3017F1" w14:textId="3257D155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1.能理解並思辨課文內容，並使用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表達想法、情感，進行價值判斷。</w:t>
            </w:r>
          </w:p>
          <w:p w14:paraId="79134280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2.能正確念讀本課新詞，了解語詞意涵，並運用於日常生活中。</w:t>
            </w:r>
          </w:p>
          <w:p w14:paraId="72EB336A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3.能運用網路資源查詢運動、藝術與其他行業人物相關資料，並運用本課所學，進行獨立思辨分析。</w:t>
            </w:r>
          </w:p>
          <w:p w14:paraId="442060B8" w14:textId="07B0A148" w:rsidR="002A39A1" w:rsidRPr="00BB785F" w:rsidRDefault="002A39A1" w:rsidP="00A153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4.能從課程中思考個人的獨特性並肯定自我，並用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表達不放棄、堅持等積極向上的觀點。</w:t>
            </w:r>
          </w:p>
        </w:tc>
        <w:tc>
          <w:tcPr>
            <w:tcW w:w="1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92B4C63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一、引起動機：</w:t>
            </w:r>
          </w:p>
          <w:p w14:paraId="7D1E27C3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1.教師播放影片【伊森】定型心態VS.成長心態</w:t>
            </w:r>
          </w:p>
          <w:p w14:paraId="08E84DB8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2.請學生用簡單幾句話來說明成長心態與固定心態的不同。</w:t>
            </w:r>
          </w:p>
          <w:p w14:paraId="52FA3248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6367D4F6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</w:t>
            </w:r>
          </w:p>
          <w:p w14:paraId="2161D549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活動三：討論看覓</w:t>
            </w:r>
          </w:p>
          <w:p w14:paraId="414004EC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1.教師請各組抽取一題題目，針對題目討論，五分鐘後上臺發表。</w:t>
            </w:r>
          </w:p>
          <w:p w14:paraId="50099C70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2.教師結語。</w:t>
            </w:r>
          </w:p>
          <w:p w14:paraId="1BC35233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2F353C61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活動四：咱來開講</w:t>
            </w:r>
          </w:p>
          <w:p w14:paraId="285A2484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1.教師帶領念「咱來開講」對話，教師一句，學生一句。</w:t>
            </w:r>
          </w:p>
          <w:p w14:paraId="2537962D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2.學生兩兩一組練習對話後，各組進行比賽，由教師主評，學生互評，選出表現最佳的組別，給予鼓勵。</w:t>
            </w:r>
          </w:p>
          <w:p w14:paraId="6088F4FE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3.請學生提出斜槓青年可能有的心態，教師總結。</w:t>
            </w:r>
          </w:p>
          <w:p w14:paraId="012B9A68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00CF2B00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活動五：男神、女神在你揀</w:t>
            </w:r>
          </w:p>
          <w:p w14:paraId="26B160B7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1.教師在黑板揭示江奕勳、郭婞淳、林宥辰等人名，學生分組利用平板找出他的職業或專長，以及值得我們學習的地方。</w:t>
            </w:r>
          </w:p>
          <w:p w14:paraId="7DD816EA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2.各組上臺報告、分享。</w:t>
            </w:r>
          </w:p>
          <w:p w14:paraId="65F41D08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3.教師總結。</w:t>
            </w:r>
          </w:p>
          <w:p w14:paraId="610AB477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72BA1D08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三、統整活動：</w:t>
            </w:r>
          </w:p>
          <w:p w14:paraId="68F8BA02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1.教師勉勵學生不要被環境、自己打敗。</w:t>
            </w:r>
          </w:p>
          <w:p w14:paraId="2904D38B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2.預告：請學生預習「應用練習──看圖講話」的內容。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93435CB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觀察評量</w:t>
            </w:r>
          </w:p>
          <w:p w14:paraId="23006C5D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口語評量</w:t>
            </w:r>
          </w:p>
        </w:tc>
      </w:tr>
      <w:tr w:rsidR="002A39A1" w14:paraId="0AEF403D" w14:textId="77777777" w:rsidTr="00A1532B">
        <w:trPr>
          <w:trHeight w:val="1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84030EA" w14:textId="77777777" w:rsidR="002A39A1" w:rsidRDefault="002A39A1" w:rsidP="00A1532B">
            <w:pPr>
              <w:jc w:val="center"/>
              <w:rPr>
                <w:sz w:val="22"/>
              </w:rPr>
            </w:pPr>
            <w:r>
              <w:rPr>
                <w:rFonts w:ascii="標楷體" w:eastAsia="標楷體" w:hAnsi="標楷體" w:cs="標楷體"/>
                <w:color w:val="000000"/>
                <w:sz w:val="22"/>
              </w:rPr>
              <w:t>6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1A1658F" w14:textId="77777777" w:rsidR="002A39A1" w:rsidRPr="00424477" w:rsidRDefault="002A39A1" w:rsidP="00A153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24477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03-15~03-21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7C21604" w14:textId="77777777" w:rsidR="002A39A1" w:rsidRPr="00C85710" w:rsidRDefault="002A39A1" w:rsidP="00A153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85710">
              <w:rPr>
                <w:rFonts w:ascii="標楷體" w:eastAsia="標楷體" w:hAnsi="標楷體" w:hint="eastAsia"/>
                <w:sz w:val="20"/>
                <w:szCs w:val="20"/>
              </w:rPr>
              <w:t>一、人生的向望2.固定心態，沿路阻礙；成長心態，一生無礙</w:t>
            </w:r>
          </w:p>
        </w:tc>
        <w:tc>
          <w:tcPr>
            <w:tcW w:w="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BD33C9E" w14:textId="00D7D2BB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對話的主題，並思辨其內容。</w:t>
            </w:r>
          </w:p>
          <w:p w14:paraId="31C956D6" w14:textId="33235613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表達的重要議題，並藉以增進溝通協調。</w:t>
            </w:r>
          </w:p>
          <w:p w14:paraId="141516A1" w14:textId="2BC4B7DA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＃1-Ⅳ-3 能蒐集、整理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語音資料，分析資訊的正確性，並重視資訊倫理。</w:t>
            </w:r>
          </w:p>
          <w:p w14:paraId="0811CB86" w14:textId="5BBC43C5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文的閱讀中進行獨立思辨分析與解決生活問題。</w:t>
            </w:r>
          </w:p>
          <w:p w14:paraId="2DB98D87" w14:textId="48691CD8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＃3-Ⅳ-3 能透過資訊及檢索工具，蒐集、整理與閱讀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文資料，進行多元學科／專業領域知能的發展。</w:t>
            </w:r>
          </w:p>
          <w:p w14:paraId="42773036" w14:textId="0A846B4E" w:rsidR="002A39A1" w:rsidRPr="00BB785F" w:rsidRDefault="002A39A1" w:rsidP="00A1532B">
            <w:pPr>
              <w:spacing w:line="0" w:lineRule="atLeast"/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＃4-Ⅳ-3 能運用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文寫出觀看影音媒材或藝文活動的感想。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1815BFC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0AB2C09F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Aa-Ⅳ-2 漢字書寫。</w:t>
            </w:r>
          </w:p>
          <w:p w14:paraId="069440CC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語詞運用。</w:t>
            </w:r>
          </w:p>
          <w:p w14:paraId="00868BF5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Ab-Ⅳ-2 句型運用。</w:t>
            </w:r>
          </w:p>
          <w:p w14:paraId="44B3F22C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Ac-Ⅳ-3 應用文體。</w:t>
            </w:r>
          </w:p>
          <w:p w14:paraId="465E565B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Ba-Ⅳ-4 自我覺察。</w:t>
            </w:r>
          </w:p>
          <w:p w14:paraId="2C23B43B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口語表達。</w:t>
            </w:r>
          </w:p>
          <w:p w14:paraId="70C606BC" w14:textId="77777777" w:rsidR="002A39A1" w:rsidRPr="00BB785F" w:rsidRDefault="002A39A1" w:rsidP="00A1532B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Bg-Ⅳ-2 書面表達。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7FD4930" w14:textId="6A9743E8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1.能理解並思辨課文內容，並使用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表達想法、情感，進行價值判斷。</w:t>
            </w:r>
          </w:p>
          <w:p w14:paraId="4AEDB00C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2.能正確念讀本課新詞，了解語詞意涵，並運用於日常生活中。</w:t>
            </w:r>
          </w:p>
          <w:p w14:paraId="1B878EB5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3.能了解一字多音，以及一詞多義的不同意思。</w:t>
            </w:r>
          </w:p>
          <w:p w14:paraId="3A7A8122" w14:textId="6A0355CA" w:rsidR="002A39A1" w:rsidRPr="00BB785F" w:rsidRDefault="002A39A1" w:rsidP="00A153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4.能從課程中思考個人的獨特性並肯定自我，並用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表達不放棄、堅持等積極向上的觀點。</w:t>
            </w:r>
          </w:p>
        </w:tc>
        <w:tc>
          <w:tcPr>
            <w:tcW w:w="1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8B8C4DB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一、引起動機：</w:t>
            </w:r>
          </w:p>
          <w:p w14:paraId="3364AE52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1.教師播放影片【5分鐘說書】2017多重職業正夯《斜槓青年：全球職涯新趨勢，迎接更有價值的多職人生》| 伊森</w:t>
            </w:r>
          </w:p>
          <w:p w14:paraId="38805270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2.請學生就影片內容進行討論斜槓青年的優點及需要注意的事情。</w:t>
            </w:r>
          </w:p>
          <w:p w14:paraId="2DE75394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1E7E13C8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65C9B047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活動六：俗諺</w:t>
            </w:r>
          </w:p>
          <w:p w14:paraId="057C7EB8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1.教師範讀，學生跟讀。</w:t>
            </w:r>
          </w:p>
          <w:p w14:paraId="1416140A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2.教師介紹這兩句俗諺的意涵，以及使用時機。</w:t>
            </w:r>
          </w:p>
          <w:p w14:paraId="2E0B8A24" w14:textId="0155F2BD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3.發下作業紙，教師念俗諺，請學生用正確的</w:t>
            </w:r>
            <w:r w:rsidR="00EE3AD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漢字書寫。</w:t>
            </w:r>
          </w:p>
          <w:p w14:paraId="0BBF5E00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4785CE16" w14:textId="204CA602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活動七：</w:t>
            </w:r>
            <w:r w:rsidR="00EE3AD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加油站</w:t>
            </w:r>
          </w:p>
          <w:p w14:paraId="734002A6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1.教師領讀「一字多音」的例字、例詞，學生跟著複述。</w:t>
            </w:r>
          </w:p>
          <w:p w14:paraId="79B28047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2.教師請學生想想看該發音還有哪些例詞。</w:t>
            </w:r>
          </w:p>
          <w:p w14:paraId="4FF02C3D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3.教師領讀「一詞多義」的例詞、例句，學生跟著複述，再說明例詞的意思。</w:t>
            </w:r>
          </w:p>
          <w:p w14:paraId="4BDDF128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4.教師請學生運用例詞再造句。</w:t>
            </w:r>
          </w:p>
          <w:p w14:paraId="1C7972EF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  <w:t>5.</w:t>
            </w: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教師說明本課句型：「就算</w:t>
            </w:r>
            <w:r w:rsidRPr="00BB785F">
              <w:rPr>
                <w:rFonts w:ascii="MS Mincho" w:eastAsia="MS Mincho" w:hAnsi="MS Mincho" w:cs="MS Mincho" w:hint="eastAsia"/>
                <w:color w:val="000000"/>
                <w:kern w:val="0"/>
                <w:sz w:val="20"/>
                <w:szCs w:val="20"/>
              </w:rPr>
              <w:t>⋯⋯</w:t>
            </w: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嘛</w:t>
            </w:r>
            <w:r w:rsidRPr="00BB785F">
              <w:rPr>
                <w:rFonts w:ascii="MS Mincho" w:eastAsia="MS Mincho" w:hAnsi="MS Mincho" w:cs="MS Mincho" w:hint="eastAsia"/>
                <w:color w:val="000000"/>
                <w:kern w:val="0"/>
                <w:sz w:val="20"/>
                <w:szCs w:val="20"/>
              </w:rPr>
              <w:t>⋯⋯</w:t>
            </w: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」。</w:t>
            </w:r>
          </w:p>
          <w:p w14:paraId="7A3B07C6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6.學生拿出小白板，利用句型造句。</w:t>
            </w:r>
          </w:p>
          <w:p w14:paraId="45A625AC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7.請學生發表造句，並進行討論。</w:t>
            </w:r>
          </w:p>
          <w:p w14:paraId="1200234F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2A574FCA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活動八：接力看圖講話</w:t>
            </w:r>
          </w:p>
          <w:p w14:paraId="729CB3CC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1.請各組拿出白板或白紙，互相討論，先把四格圖所提供的訊息依序寫在白板或白紙上。</w:t>
            </w:r>
          </w:p>
          <w:p w14:paraId="00AA9AE4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2.再依照寫下來的訊息，以「加油添醋」的方式，串成一個故事或活動，每張圖都須說到。準備時間5分鐘。</w:t>
            </w:r>
          </w:p>
          <w:p w14:paraId="2C04C105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3.各組依序發表，時間1分鐘，還剩10秒時按一短鈴，1分鐘到，按一短一長鈴。</w:t>
            </w:r>
          </w:p>
          <w:p w14:paraId="4D6DAC64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4.發表完，由教師做簡短講評及評選優勝組別給予鼓勵。</w:t>
            </w:r>
          </w:p>
          <w:p w14:paraId="037B59ED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2E358FF2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三、統整活動：</w:t>
            </w:r>
          </w:p>
          <w:p w14:paraId="57E00F41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活動九：應用練習</w:t>
            </w:r>
          </w:p>
          <w:p w14:paraId="49B6105F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1.聽力測驗</w:t>
            </w:r>
          </w:p>
          <w:p w14:paraId="689EEB98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2.文意理解</w:t>
            </w:r>
          </w:p>
          <w:p w14:paraId="33C11351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3.西洋諺語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10ECFE3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觀察評量</w:t>
            </w:r>
          </w:p>
          <w:p w14:paraId="0049F98E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口語評量</w:t>
            </w:r>
          </w:p>
          <w:p w14:paraId="30F77801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聽寫評量</w:t>
            </w:r>
          </w:p>
          <w:p w14:paraId="20C399C8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書寫評量</w:t>
            </w:r>
          </w:p>
        </w:tc>
      </w:tr>
      <w:tr w:rsidR="002A39A1" w14:paraId="595B1474" w14:textId="77777777" w:rsidTr="00A1532B">
        <w:trPr>
          <w:trHeight w:val="1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7800894" w14:textId="77777777" w:rsidR="002A39A1" w:rsidRDefault="002A39A1" w:rsidP="00A1532B">
            <w:pPr>
              <w:jc w:val="center"/>
              <w:rPr>
                <w:sz w:val="22"/>
              </w:rPr>
            </w:pPr>
            <w:r>
              <w:rPr>
                <w:rFonts w:ascii="標楷體" w:eastAsia="標楷體" w:hAnsi="標楷體" w:cs="標楷體"/>
                <w:color w:val="000000"/>
                <w:sz w:val="22"/>
              </w:rPr>
              <w:t>7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5D5D3E2" w14:textId="77777777" w:rsidR="002A39A1" w:rsidRPr="00424477" w:rsidRDefault="002A39A1" w:rsidP="00A153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24477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03-22~03-28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72E4ED5" w14:textId="77777777" w:rsidR="002A39A1" w:rsidRPr="00C85710" w:rsidRDefault="002A39A1" w:rsidP="00A153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85710">
              <w:rPr>
                <w:rFonts w:ascii="標楷體" w:eastAsia="標楷體" w:hAnsi="標楷體" w:hint="eastAsia"/>
                <w:sz w:val="20"/>
                <w:szCs w:val="20"/>
              </w:rPr>
              <w:t xml:space="preserve">語文天地一 </w:t>
            </w:r>
            <w:r w:rsidRPr="00C85710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C85710">
              <w:rPr>
                <w:rFonts w:ascii="標楷體" w:eastAsia="標楷體" w:hAnsi="標楷體" w:hint="eastAsia"/>
                <w:sz w:val="20"/>
                <w:szCs w:val="20"/>
              </w:rPr>
              <w:t>連接詞(一)</w:t>
            </w:r>
          </w:p>
        </w:tc>
        <w:tc>
          <w:tcPr>
            <w:tcW w:w="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6931107" w14:textId="2BAEF9DD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對話的主題，並思辨其內容。</w:t>
            </w:r>
          </w:p>
          <w:p w14:paraId="3301169B" w14:textId="0BC03959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表達並解決問題。</w:t>
            </w:r>
          </w:p>
          <w:p w14:paraId="4BCD02B6" w14:textId="7C8E5625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＃2-Ⅳ-3 能透過科技媒材蒐集資源，以進行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的口語表達。</w:t>
            </w:r>
          </w:p>
          <w:p w14:paraId="12EDE81F" w14:textId="3953F843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＃3-Ⅳ-3 能透過資訊及檢索工具，蒐集、整理與閱讀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文資料，進行多元學科／專業領域知能的發展。</w:t>
            </w:r>
          </w:p>
          <w:p w14:paraId="4BEEA53C" w14:textId="61817F89" w:rsidR="002A39A1" w:rsidRPr="00BB785F" w:rsidRDefault="002A39A1" w:rsidP="00A1532B">
            <w:pPr>
              <w:spacing w:line="0" w:lineRule="atLeast"/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4-Ⅳ-1 能以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文寫出簡單短文，進行表達溝通。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D45BC93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17601BB6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Ab-Ⅳ-2 句型運用。</w:t>
            </w:r>
          </w:p>
          <w:p w14:paraId="5D13D375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Be-Ⅳ-1 數位資源。</w:t>
            </w:r>
          </w:p>
          <w:p w14:paraId="5CA40E23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口語表達。</w:t>
            </w:r>
          </w:p>
          <w:p w14:paraId="1CBF3E5E" w14:textId="77777777" w:rsidR="002A39A1" w:rsidRPr="00BB785F" w:rsidRDefault="002A39A1" w:rsidP="00A1532B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Bg-Ⅳ-2 書面表達。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FC853F8" w14:textId="58B1FCF5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1.能學習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不同句型關係的連接詞。</w:t>
            </w:r>
          </w:p>
          <w:p w14:paraId="734A374B" w14:textId="69DFF388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2.能在日常生活中正確使用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連接詞，並發音正確。</w:t>
            </w:r>
          </w:p>
          <w:p w14:paraId="01382F29" w14:textId="2AA2EB7D" w:rsidR="002A39A1" w:rsidRPr="00BB785F" w:rsidRDefault="002A39A1" w:rsidP="00A153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3.能了解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特殊用語和華語的異同。</w:t>
            </w:r>
          </w:p>
        </w:tc>
        <w:tc>
          <w:tcPr>
            <w:tcW w:w="1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375F58F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一、引起動機：</w:t>
            </w:r>
          </w:p>
          <w:p w14:paraId="3F5A5B99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教師先問學生知道哪些華語的連接詞？在句中表示什麼關係？例如：「因為</w:t>
            </w:r>
            <w:r w:rsidRPr="00BB785F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</w:rPr>
              <w:t>⋯⋯</w:t>
            </w:r>
            <w:r w:rsidRPr="00BB785F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所以</w:t>
            </w:r>
            <w:r w:rsidRPr="00BB785F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</w:rPr>
              <w:t>⋯⋯</w:t>
            </w:r>
            <w:r w:rsidRPr="00BB785F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」，表示因果關係；「雖然</w:t>
            </w:r>
            <w:r w:rsidRPr="00BB785F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</w:rPr>
              <w:t>⋯⋯</w:t>
            </w:r>
            <w:r w:rsidRPr="00BB785F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但是</w:t>
            </w:r>
            <w:r w:rsidRPr="00BB785F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</w:rPr>
              <w:t>⋯⋯</w:t>
            </w:r>
            <w:r w:rsidRPr="00BB785F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」，表示轉折關係；「一邊</w:t>
            </w:r>
            <w:r w:rsidRPr="00BB785F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</w:rPr>
              <w:t>⋯⋯</w:t>
            </w:r>
            <w:r w:rsidRPr="00BB785F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一邊</w:t>
            </w:r>
            <w:r w:rsidRPr="00BB785F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</w:rPr>
              <w:t>⋯⋯</w:t>
            </w:r>
            <w:r w:rsidRPr="00BB785F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」，表示並列關係。藉國文領域的舊經驗，慢慢帶入主題。</w:t>
            </w:r>
          </w:p>
          <w:p w14:paraId="0878CA10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</w:p>
          <w:p w14:paraId="1CEC743F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二、發展活動：</w:t>
            </w:r>
          </w:p>
          <w:p w14:paraId="363463B6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活動一：我會曉連接詞</w:t>
            </w:r>
          </w:p>
          <w:p w14:paraId="12E21A42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1.教師說明並列、選擇、因果和先後關係的連接詞，再引導學生運用連接詞。</w:t>
            </w:r>
          </w:p>
          <w:p w14:paraId="071600FD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2.請學生利用課本連接詞來造句。</w:t>
            </w:r>
          </w:p>
          <w:p w14:paraId="7230A76C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BB785F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3.</w:t>
            </w:r>
            <w:r w:rsidRPr="00BB785F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再請學生利用課本列出的</w:t>
            </w:r>
            <w:r w:rsidRPr="00BB785F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2</w:t>
            </w:r>
            <w:r w:rsidRPr="00BB785F">
              <w:rPr>
                <w:rFonts w:ascii="Cambria Math" w:eastAsia="標楷體" w:hAnsi="Cambria Math" w:cs="Cambria Math"/>
                <w:bCs/>
                <w:color w:val="000000"/>
                <w:sz w:val="20"/>
                <w:szCs w:val="20"/>
              </w:rPr>
              <w:t>∼</w:t>
            </w:r>
            <w:r w:rsidRPr="00BB785F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3</w:t>
            </w:r>
            <w:r w:rsidRPr="00BB785F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個連接詞，串成一篇短文。</w:t>
            </w:r>
          </w:p>
          <w:p w14:paraId="4F93DF4E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</w:p>
          <w:p w14:paraId="76EAA3F3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活動二：咱來練習</w:t>
            </w:r>
          </w:p>
          <w:p w14:paraId="22A0A1B5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1.進行「應用練習」：教師說明題目，請學生進行作答。</w:t>
            </w:r>
          </w:p>
          <w:p w14:paraId="07685D1F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2.請學生發表答案，教師再公布正確答案，並進行解說。</w:t>
            </w:r>
          </w:p>
          <w:p w14:paraId="49C922DC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</w:p>
          <w:p w14:paraId="444B3F64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活動三：學習單</w:t>
            </w:r>
          </w:p>
          <w:p w14:paraId="15CBC7A2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1.第一大題請學生進行作答。</w:t>
            </w:r>
          </w:p>
          <w:p w14:paraId="45B63F55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2.第二大題短文創作可分組討論後，共同習寫。</w:t>
            </w:r>
          </w:p>
          <w:p w14:paraId="7BA88388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3.鼓勵學生上臺發表短文。</w:t>
            </w:r>
          </w:p>
          <w:p w14:paraId="0ACAE894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</w:p>
          <w:p w14:paraId="25492619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三、統整活動：</w:t>
            </w:r>
          </w:p>
          <w:p w14:paraId="024746A2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活動四：逐家來塌空比賽</w:t>
            </w:r>
          </w:p>
          <w:p w14:paraId="036D5526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1.教師製作PPT，內容為運用到本課連接詞的短文，請各組討論答案，最快的那組可搶答。</w:t>
            </w:r>
          </w:p>
          <w:p w14:paraId="1468514D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2.參考短文。</w:t>
            </w:r>
          </w:p>
          <w:p w14:paraId="0103ADD1" w14:textId="3AFD5999" w:rsidR="002A39A1" w:rsidRPr="00BB785F" w:rsidRDefault="002A39A1" w:rsidP="00A153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3.揭示PPT，老師朗讀短文或請</w:t>
            </w:r>
            <w:r w:rsidR="00EE3AD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程度較好的學生朗讀。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2FCDA9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口語評量</w:t>
            </w:r>
          </w:p>
          <w:p w14:paraId="15F17400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書寫評量</w:t>
            </w:r>
          </w:p>
          <w:p w14:paraId="6AFBCFAD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觀察評量</w:t>
            </w:r>
          </w:p>
        </w:tc>
      </w:tr>
      <w:tr w:rsidR="002A39A1" w14:paraId="1E7DC01D" w14:textId="77777777" w:rsidTr="00A1532B">
        <w:trPr>
          <w:trHeight w:val="1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62C9077" w14:textId="77777777" w:rsidR="002A39A1" w:rsidRDefault="002A39A1" w:rsidP="00A1532B">
            <w:pPr>
              <w:jc w:val="center"/>
              <w:rPr>
                <w:sz w:val="22"/>
              </w:rPr>
            </w:pPr>
            <w:r>
              <w:rPr>
                <w:rFonts w:ascii="標楷體" w:eastAsia="標楷體" w:hAnsi="標楷體" w:cs="標楷體"/>
                <w:color w:val="000000"/>
                <w:sz w:val="22"/>
              </w:rPr>
              <w:t>8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6AEF567" w14:textId="77777777" w:rsidR="002A39A1" w:rsidRPr="00424477" w:rsidRDefault="002A39A1" w:rsidP="00A153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24477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03-29~04-04</w:t>
            </w:r>
          </w:p>
        </w:tc>
        <w:tc>
          <w:tcPr>
            <w:tcW w:w="4336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10957E5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春季假</w:t>
            </w:r>
          </w:p>
        </w:tc>
      </w:tr>
      <w:tr w:rsidR="002A39A1" w14:paraId="75845520" w14:textId="77777777" w:rsidTr="00A1532B">
        <w:trPr>
          <w:trHeight w:val="1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93FDCCB" w14:textId="77777777" w:rsidR="002A39A1" w:rsidRDefault="002A39A1" w:rsidP="00A1532B">
            <w:pPr>
              <w:jc w:val="center"/>
              <w:rPr>
                <w:sz w:val="22"/>
              </w:rPr>
            </w:pPr>
            <w:r>
              <w:rPr>
                <w:rFonts w:ascii="標楷體" w:eastAsia="標楷體" w:hAnsi="標楷體" w:cs="標楷體"/>
                <w:color w:val="000000"/>
                <w:sz w:val="22"/>
              </w:rPr>
              <w:t>9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20643CC" w14:textId="77777777" w:rsidR="002A39A1" w:rsidRPr="00424477" w:rsidRDefault="002A39A1" w:rsidP="00A153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24477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04-05~04-11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56399BD" w14:textId="77777777" w:rsidR="002A39A1" w:rsidRPr="00C85710" w:rsidRDefault="002A39A1" w:rsidP="00A153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85710">
              <w:rPr>
                <w:rFonts w:ascii="標楷體" w:eastAsia="標楷體" w:hAnsi="標楷體" w:hint="eastAsia"/>
                <w:sz w:val="20"/>
                <w:szCs w:val="20"/>
              </w:rPr>
              <w:t>二、自然的世界 3.思念火金蛄</w:t>
            </w:r>
          </w:p>
        </w:tc>
        <w:tc>
          <w:tcPr>
            <w:tcW w:w="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90DBD15" w14:textId="067D4CFC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對話的主題，並思辨其內容。</w:t>
            </w:r>
          </w:p>
          <w:p w14:paraId="3F1B9BCE" w14:textId="4567776C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表達的重要議題，並藉以增進溝通協調。</w:t>
            </w:r>
          </w:p>
          <w:p w14:paraId="21350B20" w14:textId="7053C430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#1-Ⅳ-3 能蒐集、整理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語音資料，分析資訊的正確性，並重視資訊倫理。</w:t>
            </w:r>
          </w:p>
          <w:p w14:paraId="0AF88393" w14:textId="36A75169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1-Ⅳ-5 能聽辨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方音與語詞的差異性，並培養多元文化的精神。</w:t>
            </w:r>
          </w:p>
          <w:p w14:paraId="7ADC53AC" w14:textId="125FA96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表達並解決問題。</w:t>
            </w:r>
          </w:p>
          <w:p w14:paraId="7182F34E" w14:textId="463743A5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#2-Ⅳ-3 能透過科技媒材蒐集資源，以進行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的口語表達。</w:t>
            </w:r>
          </w:p>
          <w:p w14:paraId="47BCE10F" w14:textId="79636AF5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3-Ⅳ-1 能運用標音符號、羅馬字及漢字閱讀不同文體的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文作品，藉此增進自我了解。</w:t>
            </w:r>
          </w:p>
          <w:p w14:paraId="3412E1AE" w14:textId="2930E5E6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文的閱讀中進行獨立思辨分析與解決生活問題。</w:t>
            </w:r>
          </w:p>
          <w:p w14:paraId="536892E5" w14:textId="47CAE7C9" w:rsidR="002A39A1" w:rsidRPr="00BB785F" w:rsidRDefault="002A39A1" w:rsidP="00A1532B">
            <w:pPr>
              <w:spacing w:line="0" w:lineRule="atLeast"/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4-Ⅳ-1 能以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文寫出簡單短文，進行表達溝通。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DD84E5B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1E42D9DE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Aa-Ⅳ-2 漢字書寫。</w:t>
            </w:r>
          </w:p>
          <w:p w14:paraId="05ACE734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語詞應用。</w:t>
            </w:r>
          </w:p>
          <w:p w14:paraId="552E694A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Ab-Ⅳ-2 句型應用。</w:t>
            </w:r>
          </w:p>
          <w:p w14:paraId="708A2CF2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Bc-Ⅳ-2 公民素養。</w:t>
            </w:r>
          </w:p>
          <w:p w14:paraId="7FEB43C9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Bd-Ⅳ-1 環境保護。</w:t>
            </w:r>
          </w:p>
          <w:p w14:paraId="7F946A3B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Bd-Ⅳ-2 生態保育。</w:t>
            </w:r>
          </w:p>
          <w:p w14:paraId="7BBC4F25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Be-Ⅳ-1 數位資源。</w:t>
            </w:r>
          </w:p>
          <w:p w14:paraId="02352612" w14:textId="77777777" w:rsidR="002A39A1" w:rsidRPr="00BB785F" w:rsidRDefault="002A39A1" w:rsidP="00A1532B">
            <w:pPr>
              <w:spacing w:line="0" w:lineRule="atLeast"/>
              <w:ind w:right="-48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口語表達。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C023C1B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1.能正確念讀本課新詞，明瞭其意義，並運用於日常生活中。</w:t>
            </w:r>
          </w:p>
          <w:p w14:paraId="0CC8C12A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2.能認識並正確念出本課一字多音、一詞多義的語詞。</w:t>
            </w:r>
          </w:p>
          <w:p w14:paraId="0CA71B36" w14:textId="5CA2958B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3.能運用網路資源學習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、查詢相關資料，並將所學實際使用在生活中。</w:t>
            </w:r>
          </w:p>
          <w:p w14:paraId="01CBADE1" w14:textId="6710CE0C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4.能從課程中了解螢火蟲生存的困境及發光的差異性，並學會用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適切形容。</w:t>
            </w:r>
          </w:p>
          <w:p w14:paraId="7DDA3A3F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5.能從「走揣火金蛄」的活動，探討「生態保育」問題，並培養良好的公民素養。</w:t>
            </w:r>
          </w:p>
        </w:tc>
        <w:tc>
          <w:tcPr>
            <w:tcW w:w="1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7F974DB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一、引起動機：</w:t>
            </w:r>
          </w:p>
          <w:p w14:paraId="7804CA99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1.教師播放影片：《阿里山螢火蟲季引人注目種類占全臺三分之二 | 每日新聞的部分 | 臺語臺新聞 | 20210325》，學生看完影片後，與同學分享賞螢經驗。</w:t>
            </w:r>
          </w:p>
          <w:p w14:paraId="6ADD5600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2.同學之間經驗分享。</w:t>
            </w:r>
          </w:p>
          <w:p w14:paraId="4839391B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5650AB6E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6FCD8701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活動四：咱來開講</w:t>
            </w:r>
          </w:p>
          <w:p w14:paraId="3AC12EB8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1.教師帶領念「咱來開講」的圖片，詢問學生看到的內容。</w:t>
            </w:r>
          </w:p>
          <w:p w14:paraId="202A1E57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2.教師領念「咱來開講」對話，教師一句，學生一句。</w:t>
            </w:r>
          </w:p>
          <w:p w14:paraId="0ADAACC0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3.學生兩兩一組練習對話後，各組派出一組來比賽，由教師主評，學生互評，選出表現最佳組別，給予鼓勵。</w:t>
            </w:r>
          </w:p>
          <w:p w14:paraId="0221FD9F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6D0B7541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活動五：走揣火金蛄</w:t>
            </w:r>
          </w:p>
          <w:p w14:paraId="6B9E3D2B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教師根據「課文」及「咱來開講」，思考「討論看覓」第二、三題，並進行簡短討論。</w:t>
            </w:r>
          </w:p>
          <w:p w14:paraId="309D8372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25C88AC0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活動六：俗諺</w:t>
            </w:r>
          </w:p>
          <w:p w14:paraId="197FB587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1.教師範讀，學生跟讀。</w:t>
            </w:r>
          </w:p>
          <w:p w14:paraId="5363C459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2.教師介紹這句俗諺的意涵，以及使用時機。</w:t>
            </w:r>
          </w:p>
          <w:p w14:paraId="35706F09" w14:textId="253820D6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3.發下作業紙，教師念俗諺，請學生用正確的</w:t>
            </w:r>
            <w:r w:rsidR="00EE3AD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漢字書寫在作業紙上。</w:t>
            </w:r>
          </w:p>
          <w:p w14:paraId="35608AE8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53BDA991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活動七：臆謎猜</w:t>
            </w:r>
          </w:p>
          <w:p w14:paraId="2E1EFDDD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1.教師範讀，學生跟讀。</w:t>
            </w:r>
          </w:p>
          <w:p w14:paraId="75FDC71F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2.教師解釋這題謎語的意涵，學生舉手進行搶答。</w:t>
            </w:r>
          </w:p>
          <w:p w14:paraId="23CCE72D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3.教師補充一題謎語。</w:t>
            </w:r>
          </w:p>
          <w:p w14:paraId="06CD6704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10F5CABD" w14:textId="29DA54E9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活動八：</w:t>
            </w:r>
            <w:r w:rsidR="00EE3AD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加油站</w:t>
            </w:r>
          </w:p>
          <w:p w14:paraId="406F76AC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1.教師範讀一字多音內容，學生跟讀。</w:t>
            </w:r>
          </w:p>
          <w:p w14:paraId="0F287F4D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2.請學生想想看該字還有哪些語詞。</w:t>
            </w:r>
          </w:p>
          <w:p w14:paraId="1FA86625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3.教師範讀一詞多義內容，學生跟讀。</w:t>
            </w:r>
          </w:p>
          <w:p w14:paraId="1A63639F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4.請學生利用該詞造不同的句子。</w:t>
            </w:r>
          </w:p>
          <w:p w14:paraId="71F19DDB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5D41C541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三、統整活動：</w:t>
            </w:r>
          </w:p>
          <w:p w14:paraId="3F3941A1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活動九：保護火金蛄</w:t>
            </w:r>
          </w:p>
          <w:p w14:paraId="1297905D" w14:textId="4ABC91D2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1.將華語「尋找」、「螢火蟲」、「蹤跡」、「燈籠」、「閃爍」的</w:t>
            </w:r>
            <w:r w:rsidR="00EE3AD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漢字或是臺羅拼音寫在小白板，並上臺將其黏貼在黑板上公布。</w:t>
            </w:r>
          </w:p>
          <w:p w14:paraId="5B89EF37" w14:textId="7A23DA0B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2.由每組的2號同學以</w:t>
            </w:r>
            <w:r w:rsidR="00EE3AD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說出，每個語詞20分，書寫不正確的</w:t>
            </w:r>
            <w:r w:rsidR="00EE3AD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用字，教師酌情扣分。</w:t>
            </w:r>
          </w:p>
          <w:p w14:paraId="55AAE9FF" w14:textId="20342D80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師：請共下面這五个華語詞對翻做</w:t>
            </w:r>
            <w:r w:rsidR="00EE3AD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詞，閣共寫佇小白枋頂懸，愛用教育部推薦用字抑是臺羅拼音喔。每一條</w:t>
            </w:r>
            <w:r w:rsidRPr="00BB785F"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  <w:t>20</w:t>
            </w: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分，若是用毋著字，老師會看範勢來扣分。</w:t>
            </w:r>
          </w:p>
          <w:p w14:paraId="18DFAD63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3.預告：提醒學生，先預習「應用練習——看圖講話」，並練習說說看，時間1分鐘，下次上課要上臺發表。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80B68F5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口語評量</w:t>
            </w:r>
          </w:p>
          <w:p w14:paraId="48C66F79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聽寫評量</w:t>
            </w:r>
          </w:p>
          <w:p w14:paraId="7FAF4115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書寫評量</w:t>
            </w:r>
          </w:p>
          <w:p w14:paraId="0160B174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觀察評量</w:t>
            </w:r>
          </w:p>
        </w:tc>
      </w:tr>
      <w:tr w:rsidR="002A39A1" w14:paraId="751D8860" w14:textId="77777777" w:rsidTr="00A1532B">
        <w:trPr>
          <w:trHeight w:val="1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0C2B059" w14:textId="77777777" w:rsidR="002A39A1" w:rsidRDefault="002A39A1" w:rsidP="00A1532B">
            <w:pPr>
              <w:jc w:val="center"/>
              <w:rPr>
                <w:sz w:val="22"/>
              </w:rPr>
            </w:pPr>
            <w:r>
              <w:rPr>
                <w:rFonts w:ascii="標楷體" w:eastAsia="標楷體" w:hAnsi="標楷體" w:cs="標楷體"/>
                <w:color w:val="000000"/>
                <w:sz w:val="22"/>
              </w:rPr>
              <w:t>10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7F43825" w14:textId="77777777" w:rsidR="002A39A1" w:rsidRPr="00424477" w:rsidRDefault="002A39A1" w:rsidP="00A153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24477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04-12~04-18</w:t>
            </w:r>
          </w:p>
        </w:tc>
        <w:tc>
          <w:tcPr>
            <w:tcW w:w="4336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F1AE058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期中考</w:t>
            </w:r>
          </w:p>
        </w:tc>
      </w:tr>
      <w:tr w:rsidR="002A39A1" w14:paraId="6BB0A9C0" w14:textId="77777777" w:rsidTr="00A1532B">
        <w:trPr>
          <w:trHeight w:val="1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905C72F" w14:textId="77777777" w:rsidR="002A39A1" w:rsidRDefault="002A39A1" w:rsidP="00A1532B">
            <w:pPr>
              <w:jc w:val="center"/>
              <w:rPr>
                <w:sz w:val="22"/>
              </w:rPr>
            </w:pPr>
            <w:r>
              <w:rPr>
                <w:rFonts w:ascii="標楷體" w:eastAsia="標楷體" w:hAnsi="標楷體" w:cs="標楷體"/>
                <w:color w:val="000000"/>
                <w:sz w:val="22"/>
              </w:rPr>
              <w:t>11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DB716BD" w14:textId="77777777" w:rsidR="002A39A1" w:rsidRPr="00424477" w:rsidRDefault="002A39A1" w:rsidP="00A153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24477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04-19~04-25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3F02122" w14:textId="77777777" w:rsidR="002A39A1" w:rsidRPr="00C85710" w:rsidRDefault="002A39A1" w:rsidP="00A153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85710">
              <w:rPr>
                <w:rFonts w:ascii="標楷體" w:eastAsia="標楷體" w:hAnsi="標楷體" w:hint="eastAsia"/>
                <w:sz w:val="20"/>
                <w:szCs w:val="20"/>
              </w:rPr>
              <w:t>二、自然的世界4.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飛烏</w:t>
            </w:r>
          </w:p>
        </w:tc>
        <w:tc>
          <w:tcPr>
            <w:tcW w:w="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E33F257" w14:textId="156297B5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對話的主題，並思辨其內容。</w:t>
            </w:r>
          </w:p>
          <w:p w14:paraId="49E4B70A" w14:textId="1F49F908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表達的重要議題，並藉以增進溝通協調。</w:t>
            </w:r>
          </w:p>
          <w:p w14:paraId="664EE6C1" w14:textId="73DC8B48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表達並解決問題。</w:t>
            </w:r>
          </w:p>
          <w:p w14:paraId="7BF75812" w14:textId="7B019A7A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文的閱讀中進行獨立思辨分析與解決生活問題。</w:t>
            </w:r>
          </w:p>
          <w:p w14:paraId="5AFAA233" w14:textId="3FF19D28" w:rsidR="002A39A1" w:rsidRPr="00BB785F" w:rsidRDefault="002A39A1" w:rsidP="00A1532B">
            <w:pPr>
              <w:spacing w:line="0" w:lineRule="atLeast"/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4-Ⅳ-1 能以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文寫出簡單短文，進行表達溝通。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C2D5B83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語詞應用。</w:t>
            </w:r>
          </w:p>
          <w:p w14:paraId="531C9A63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Ab-Ⅳ-2 句型運用。</w:t>
            </w:r>
          </w:p>
          <w:p w14:paraId="0B5BB417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Ac-Ⅳ-2 散文選讀。</w:t>
            </w:r>
          </w:p>
          <w:p w14:paraId="58188DF3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Ba-Ⅳ-4 自我覺察。</w:t>
            </w:r>
          </w:p>
          <w:p w14:paraId="410A9AF0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口語表達。</w:t>
            </w:r>
          </w:p>
          <w:p w14:paraId="4EE6C619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Bh-Ⅳ-1 物產景觀。</w:t>
            </w:r>
          </w:p>
          <w:p w14:paraId="064A8FEB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Bh-Ⅳ-2 區域人文。</w:t>
            </w:r>
          </w:p>
          <w:p w14:paraId="757FCDE2" w14:textId="77777777" w:rsidR="002A39A1" w:rsidRPr="00BB785F" w:rsidRDefault="002A39A1" w:rsidP="00A1532B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Bh-Ⅳ-3 海洋文化。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30A5B0D" w14:textId="73C68085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1.能了解課文文章內容，並使用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闡述大意。</w:t>
            </w:r>
          </w:p>
          <w:p w14:paraId="7F53D69D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2.能正確念讀本課新詞，明瞭其意義，並運用於發表及對話之中。</w:t>
            </w:r>
          </w:p>
          <w:p w14:paraId="4E5D3D85" w14:textId="4B1F2900" w:rsidR="002A39A1" w:rsidRPr="00BB785F" w:rsidRDefault="002A39A1" w:rsidP="00A153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3.能運用網路資源學習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、查詢相關資料，並將所學實際使用在生活中。</w:t>
            </w:r>
          </w:p>
        </w:tc>
        <w:tc>
          <w:tcPr>
            <w:tcW w:w="1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A0DF426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一、引起動機：</w:t>
            </w:r>
          </w:p>
          <w:p w14:paraId="345C5808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進行課本「咧講啥物」：</w:t>
            </w:r>
          </w:p>
          <w:p w14:paraId="55A9F8E8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1.請學生先自行閱讀課本的四格漫畫。</w:t>
            </w:r>
          </w:p>
          <w:p w14:paraId="74BEB97D" w14:textId="69853E64" w:rsidR="002A39A1" w:rsidRPr="00BB785F" w:rsidRDefault="002A39A1" w:rsidP="00A1532B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  <w:t>2.</w:t>
            </w: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教師可引導學生用</w:t>
            </w:r>
            <w:r w:rsidR="00EE3AD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，針對海的生物、討海人、大船、天氣、海湧、海底、電影</w:t>
            </w:r>
            <w:r w:rsidRPr="00BB785F">
              <w:rPr>
                <w:rFonts w:ascii="MS Mincho" w:eastAsia="MS Mincho" w:hAnsi="MS Mincho" w:cs="MS Mincho" w:hint="eastAsia"/>
                <w:color w:val="000000"/>
                <w:kern w:val="0"/>
                <w:sz w:val="20"/>
                <w:szCs w:val="20"/>
              </w:rPr>
              <w:t>⋯⋯</w:t>
            </w: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提出看法。</w:t>
            </w:r>
          </w:p>
          <w:p w14:paraId="53DEEF1D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3.教師提問：「恁敢有看過飛烏？」藉此討論進入本課課文。</w:t>
            </w:r>
          </w:p>
          <w:p w14:paraId="2A880B5F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4028FB33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7F39BC80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活動一：唸讀課文</w:t>
            </w:r>
          </w:p>
          <w:p w14:paraId="650166B2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1.教師分段範讀、學生跟讀：</w:t>
            </w:r>
          </w:p>
          <w:p w14:paraId="01CD9F99" w14:textId="7E94FD9E" w:rsidR="002A39A1" w:rsidRPr="00BB785F" w:rsidRDefault="002A39A1" w:rsidP="00A1532B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教師分段範讀（班上有</w:t>
            </w:r>
            <w:r w:rsidR="00EE3AD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講得好的學生，也可請學生領讀），學生跟讀。教師範讀時，要注意語速、念讀節奏以及語調。學生跟讀時，要特別注意新詞、難詞和</w:t>
            </w:r>
            <w:r w:rsidR="00EE3AD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的特有音位，學生一旦出現錯誤，要立即指導學生正確的發音和語調。</w:t>
            </w:r>
          </w:p>
          <w:p w14:paraId="48705765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2.教師介紹本課作者及其作品。</w:t>
            </w:r>
          </w:p>
          <w:p w14:paraId="18D59AFB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3.共同討論與發表：教師提問，學生自由回答或教師指定學生回答。</w:t>
            </w:r>
          </w:p>
          <w:p w14:paraId="55A75F22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10F96DED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活動二：提取大意</w:t>
            </w:r>
          </w:p>
          <w:p w14:paraId="4BFAD704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發下小白板，請各組學生用「5W1H」寫下關鍵詞，提取課文大意寫在紙上，各組派代表簡單發表。</w:t>
            </w:r>
          </w:p>
          <w:p w14:paraId="71179DF3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321369E4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活動三：討論看覓</w:t>
            </w:r>
          </w:p>
          <w:p w14:paraId="2DD217FC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教師提問的問題：</w:t>
            </w:r>
          </w:p>
          <w:p w14:paraId="6FEEF550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問題一：根據課文，是按怎「規庄的查埔人敢若總呼倚來矣」？可引導學生聯想在何種情況下會呼朋引伴？並提示不是一年四季都可以捕飛魚。每一冬的</w:t>
            </w:r>
            <w:r w:rsidRPr="00BB785F"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  <w:t>3</w:t>
            </w: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月到</w:t>
            </w:r>
            <w:r w:rsidRPr="00BB785F"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  <w:t>6</w:t>
            </w: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月是掠</w:t>
            </w:r>
            <w:r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飛烏</w:t>
            </w: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的季節，只有這个時陣才會使去掠</w:t>
            </w:r>
            <w:r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飛烏</w:t>
            </w: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，所以規庄的人攏興</w:t>
            </w:r>
            <w:r w:rsidRPr="00BB785F">
              <w:rPr>
                <w:rFonts w:ascii="新細明體-ExtB" w:eastAsia="新細明體-ExtB" w:hAnsi="新細明體-ExtB" w:cs="新細明體-ExtB" w:hint="eastAsia"/>
                <w:color w:val="000000"/>
                <w:kern w:val="0"/>
                <w:sz w:val="20"/>
                <w:szCs w:val="20"/>
              </w:rPr>
              <w:t>𩑾𩑾</w:t>
            </w: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，趕欲出海去。</w:t>
            </w:r>
          </w:p>
          <w:p w14:paraId="3D45E4F1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3D6CB42A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問題二：課文內底講著飛烏會受著水下燈的吸引，倚來船邊。佇你的印象內底，閣有啥物動物嘛有這款特性？可引導學生回答：像蛾仔、金龜、小管仔、鰇魚、花枝、軟絲仔</w:t>
            </w:r>
            <w:r w:rsidRPr="00BB785F">
              <w:rPr>
                <w:rFonts w:ascii="MS Mincho" w:eastAsia="MS Mincho" w:hAnsi="MS Mincho" w:cs="MS Mincho" w:hint="eastAsia"/>
                <w:color w:val="000000"/>
                <w:kern w:val="0"/>
                <w:sz w:val="20"/>
                <w:szCs w:val="20"/>
              </w:rPr>
              <w:t>⋯⋯</w:t>
            </w: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。所以作穡人就會佇農作物頂懸安掠蛾仔燈，減少農作物的損失。漁民暗時出去討掠小管仔、鰇魚、花枝、軟絲仔</w:t>
            </w:r>
            <w:r w:rsidRPr="00BB785F">
              <w:rPr>
                <w:rFonts w:ascii="MS Mincho" w:eastAsia="MS Mincho" w:hAnsi="MS Mincho" w:cs="MS Mincho" w:hint="eastAsia"/>
                <w:color w:val="000000"/>
                <w:kern w:val="0"/>
                <w:sz w:val="20"/>
                <w:szCs w:val="20"/>
              </w:rPr>
              <w:t>⋯⋯</w:t>
            </w: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遮的漁獲，佇船頂安電火，遮的小管仔、鰇魚、花枝、軟絲仔就會家己瀳對漁網來。</w:t>
            </w:r>
          </w:p>
          <w:p w14:paraId="0E487518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問題三：咱臺灣四箍輾轉攏是海，除了飛烏季，佇臺灣閣有啥物佮魚仔相關的文化活動？</w:t>
            </w:r>
          </w:p>
          <w:p w14:paraId="0CC0D84A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可引導學生回答：屏東的東港有烏甕串季、高雄茄萣仔、新竹竹北有烏魚季、臺南虱目魚文化季、澎湖石斑魚季、澎湖風帆海鱺節、新北貢寮鮑魚季</w:t>
            </w:r>
            <w:r w:rsidRPr="00BB785F">
              <w:rPr>
                <w:rFonts w:ascii="MS Mincho" w:eastAsia="MS Mincho" w:hAnsi="MS Mincho" w:cs="MS Mincho" w:hint="eastAsia"/>
                <w:color w:val="000000"/>
                <w:kern w:val="0"/>
                <w:sz w:val="20"/>
                <w:szCs w:val="20"/>
              </w:rPr>
              <w:t>⋯⋯</w:t>
            </w: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。</w:t>
            </w:r>
          </w:p>
          <w:p w14:paraId="5D3635B2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03B6CAF4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活動四：語詞運用</w:t>
            </w:r>
          </w:p>
          <w:p w14:paraId="1694AB97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1.教師領讀、學生跟讀「做伙來充電」的「語詞運用」的五個語詞和例句，教師可以藉著網路搜尋相關語詞，協助解釋其意義並如何運用。</w:t>
            </w:r>
          </w:p>
          <w:p w14:paraId="60877521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2.新詞解釋：</w:t>
            </w:r>
          </w:p>
          <w:p w14:paraId="47A55272" w14:textId="08E6E9F0" w:rsidR="002A39A1" w:rsidRPr="00BB785F" w:rsidRDefault="002A39A1" w:rsidP="00A1532B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教師可以一方面使用教育部《臺灣</w:t>
            </w:r>
            <w:r w:rsidR="00EE3AD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常用詞辭典》來協助「新詞解釋」教學，一方面順便進行教育部《臺灣</w:t>
            </w:r>
            <w:r w:rsidR="00EE3AD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常用詞辭典》查詢。</w:t>
            </w:r>
          </w:p>
          <w:p w14:paraId="2C58C8FD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3.語詞書寫：</w:t>
            </w:r>
          </w:p>
          <w:p w14:paraId="65236920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教師在黑板上寫「呼倚來」、「興</w:t>
            </w:r>
            <w:r w:rsidRPr="00BB785F">
              <w:rPr>
                <w:rFonts w:ascii="新細明體-ExtB" w:eastAsia="新細明體-ExtB" w:hAnsi="新細明體-ExtB" w:cs="新細明體-ExtB" w:hint="eastAsia"/>
                <w:color w:val="000000"/>
                <w:kern w:val="0"/>
                <w:sz w:val="20"/>
                <w:szCs w:val="20"/>
              </w:rPr>
              <w:t>𩑾𩑾</w:t>
            </w: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」、「一目</w:t>
            </w:r>
            <w:r w:rsidRPr="00BB785F">
              <w:rPr>
                <w:rFonts w:ascii="新細明體-ExtB" w:eastAsia="新細明體-ExtB" w:hAnsi="新細明體-ExtB" w:cs="新細明體-ExtB" w:hint="eastAsia"/>
                <w:color w:val="000000"/>
                <w:kern w:val="0"/>
                <w:sz w:val="20"/>
                <w:szCs w:val="20"/>
              </w:rPr>
              <w:t>𥍉</w:t>
            </w: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」，請各組一起討論，用這三個語詞聯想出一句有意義的句子。</w:t>
            </w:r>
          </w:p>
          <w:p w14:paraId="1A84DAF3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75D06C73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三、統整活動：</w:t>
            </w:r>
          </w:p>
          <w:p w14:paraId="57DD5F41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預告：教師將下列五個主題分配給各組，提醒學生下一堂課要發表。</w:t>
            </w:r>
          </w:p>
          <w:p w14:paraId="629C149B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新細明體" w:hAnsi="新細明體" w:cs="新細明體" w:hint="eastAsia"/>
                <w:color w:val="000000"/>
                <w:kern w:val="0"/>
                <w:sz w:val="20"/>
                <w:szCs w:val="20"/>
              </w:rPr>
              <w:t>⑴</w:t>
            </w:r>
            <w:r w:rsidRPr="00BB785F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看海翁海豬真歡喜，但是敢會攪擾著咧？</w:t>
            </w:r>
          </w:p>
          <w:p w14:paraId="18CF6FE7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新細明體" w:hAnsi="新細明體" w:cs="新細明體" w:hint="eastAsia"/>
                <w:color w:val="000000"/>
                <w:kern w:val="0"/>
                <w:sz w:val="20"/>
                <w:szCs w:val="20"/>
              </w:rPr>
              <w:t>⑵</w:t>
            </w:r>
            <w:r w:rsidRPr="00BB785F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咱一直食烏魚子，烏魚敢會絕跡？</w:t>
            </w:r>
          </w:p>
          <w:p w14:paraId="6904B27A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新細明體" w:hAnsi="新細明體" w:cs="新細明體" w:hint="eastAsia"/>
                <w:color w:val="000000"/>
                <w:kern w:val="0"/>
                <w:sz w:val="20"/>
                <w:szCs w:val="20"/>
              </w:rPr>
              <w:t>⑶</w:t>
            </w:r>
            <w:r w:rsidRPr="00BB785F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你敢知影烏甕串的心聲？</w:t>
            </w:r>
          </w:p>
          <w:p w14:paraId="743FF00C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新細明體" w:hAnsi="新細明體" w:cs="新細明體" w:hint="eastAsia"/>
                <w:color w:val="000000"/>
                <w:kern w:val="0"/>
                <w:sz w:val="20"/>
                <w:szCs w:val="20"/>
              </w:rPr>
              <w:t>⑷</w:t>
            </w:r>
            <w:r w:rsidRPr="00BB785F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你</w:t>
            </w: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認為食魩仔魚敢是罪過？</w:t>
            </w:r>
          </w:p>
          <w:p w14:paraId="53E8F49E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新細明體" w:hAnsi="新細明體" w:cs="新細明體" w:hint="eastAsia"/>
                <w:color w:val="000000"/>
                <w:kern w:val="0"/>
                <w:sz w:val="20"/>
                <w:szCs w:val="20"/>
              </w:rPr>
              <w:t>⑸</w:t>
            </w:r>
            <w:r w:rsidRPr="00BB785F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小琉球的藏水沬活動對生態保育敢有影響？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AFD3FC5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觀察評量</w:t>
            </w:r>
          </w:p>
          <w:p w14:paraId="50843165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口語評量</w:t>
            </w:r>
          </w:p>
          <w:p w14:paraId="7A67DECF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書寫評量</w:t>
            </w:r>
          </w:p>
          <w:p w14:paraId="7DDB9359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聽寫評量</w:t>
            </w:r>
          </w:p>
        </w:tc>
      </w:tr>
      <w:tr w:rsidR="002A39A1" w14:paraId="0126E955" w14:textId="77777777" w:rsidTr="00A1532B">
        <w:trPr>
          <w:trHeight w:val="1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36D24A8" w14:textId="77777777" w:rsidR="002A39A1" w:rsidRDefault="002A39A1" w:rsidP="00A1532B">
            <w:pPr>
              <w:jc w:val="center"/>
              <w:rPr>
                <w:sz w:val="22"/>
              </w:rPr>
            </w:pPr>
            <w:r>
              <w:rPr>
                <w:rFonts w:ascii="標楷體" w:eastAsia="標楷體" w:hAnsi="標楷體" w:cs="標楷體"/>
                <w:color w:val="000000"/>
                <w:sz w:val="22"/>
              </w:rPr>
              <w:t>12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D242F40" w14:textId="77777777" w:rsidR="002A39A1" w:rsidRPr="00424477" w:rsidRDefault="002A39A1" w:rsidP="00A153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24477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04-26~05-02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0358B95" w14:textId="77777777" w:rsidR="002A39A1" w:rsidRPr="00C85710" w:rsidRDefault="002A39A1" w:rsidP="00A153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85710">
              <w:rPr>
                <w:rFonts w:ascii="標楷體" w:eastAsia="標楷體" w:hAnsi="標楷體" w:hint="eastAsia"/>
                <w:sz w:val="20"/>
                <w:szCs w:val="20"/>
              </w:rPr>
              <w:t>二、自然的世界4.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飛烏</w:t>
            </w:r>
          </w:p>
        </w:tc>
        <w:tc>
          <w:tcPr>
            <w:tcW w:w="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138AB19" w14:textId="054AA873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表達的重要議題，並藉以增進溝通協調。</w:t>
            </w:r>
          </w:p>
          <w:p w14:paraId="46089B00" w14:textId="0283DC65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表達並解決問題。</w:t>
            </w:r>
          </w:p>
          <w:p w14:paraId="532F1C53" w14:textId="0D0FFB7D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2-Ⅳ-2 能運用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適切地表情達意，並分享社會參與、團隊合作的經驗。</w:t>
            </w:r>
          </w:p>
          <w:p w14:paraId="515E8760" w14:textId="73447993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#2-Ⅳ-3 能透過科技媒材蒐集資源，以進行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的口語表達。</w:t>
            </w:r>
          </w:p>
          <w:p w14:paraId="327C44F1" w14:textId="7B5F21C0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#3-Ⅳ-3 能透過資訊及檢索工具，蒐集、整理與閱讀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文資料，進行多元學科／專業領域知能的發展。</w:t>
            </w:r>
          </w:p>
          <w:p w14:paraId="646DADEF" w14:textId="62DB1148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#3-Ⅳ-4 能透過閱讀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藝文作品及相關資訊，體會作品的意境與美感。</w:t>
            </w:r>
          </w:p>
          <w:p w14:paraId="5EB6A89A" w14:textId="01400D81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#3-Ⅳ-5 能透過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文作品的閱讀，理解、尊重不同語言與文化的特色，建立公民意識。</w:t>
            </w:r>
          </w:p>
          <w:p w14:paraId="206F02AD" w14:textId="314B3BB3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4-Ⅳ-1 能以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文寫出簡單短文，進行表達溝通。</w:t>
            </w:r>
          </w:p>
          <w:p w14:paraId="5DC65B72" w14:textId="1D267343" w:rsidR="002A39A1" w:rsidRPr="00BB785F" w:rsidRDefault="002A39A1" w:rsidP="00A1532B">
            <w:pPr>
              <w:spacing w:line="0" w:lineRule="atLeast"/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4-Ⅳ-5 能運用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文寫出對社會議題的想法，以作為相互合作的基礎。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DAF11E3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604DF366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Aa-Ⅳ-2 漢字書寫。</w:t>
            </w:r>
          </w:p>
          <w:p w14:paraId="297F8A44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語詞應用。</w:t>
            </w:r>
          </w:p>
          <w:p w14:paraId="1CE80FFF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Ab-Ⅳ-2 句型運用。</w:t>
            </w:r>
          </w:p>
          <w:p w14:paraId="0DBA7372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Ba-Ⅳ-4 自我覺察。</w:t>
            </w:r>
          </w:p>
          <w:p w14:paraId="44EB8CAB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Bc-Ⅳ-2 公民素養。</w:t>
            </w:r>
          </w:p>
          <w:p w14:paraId="1B805510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Bd-Ⅳ-1 環境保護。</w:t>
            </w:r>
          </w:p>
          <w:p w14:paraId="254C1198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Bd-Ⅳ-2 生態保育。</w:t>
            </w:r>
          </w:p>
          <w:p w14:paraId="724BB255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Bd-Ⅳ-3 海洋保育。</w:t>
            </w:r>
          </w:p>
          <w:p w14:paraId="5D0556F8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Be-Ⅳ-1 數位資源。</w:t>
            </w:r>
          </w:p>
          <w:p w14:paraId="30E65E1B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口語表達。</w:t>
            </w:r>
          </w:p>
          <w:p w14:paraId="10B50EDF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Bg-Ⅳ-2 書面表達。</w:t>
            </w:r>
          </w:p>
          <w:p w14:paraId="0D084B6B" w14:textId="77777777" w:rsidR="002A39A1" w:rsidRPr="00BB785F" w:rsidRDefault="002A39A1" w:rsidP="00A1532B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Bh-Ⅳ-3 海洋文化。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2420983" w14:textId="67A0AFFE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1.能了解課文文章內容，並使用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闡述大意。</w:t>
            </w:r>
          </w:p>
          <w:p w14:paraId="0A739E91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2.能正確念讀本課新詞，明瞭其意義，並運用於發表及對話之中。</w:t>
            </w:r>
          </w:p>
          <w:p w14:paraId="1096C817" w14:textId="1FBEB8A0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3.能理解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詩文的藝術性內涵。</w:t>
            </w:r>
          </w:p>
          <w:p w14:paraId="0386E2AA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4.能認識並正確念讀本課一字多音、一詞多義的語詞。</w:t>
            </w:r>
          </w:p>
          <w:p w14:paraId="68B25219" w14:textId="6D9B4104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5.能運用網路資源學習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、查詢相關資料，並將所學實際使用在生活中。</w:t>
            </w:r>
          </w:p>
          <w:p w14:paraId="1C0467B8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6.能從課程中認知海洋資源的重要性，並從中實踐海洋資源的永續發展，從而培養良好的「公民素養」。</w:t>
            </w:r>
          </w:p>
          <w:p w14:paraId="700BC120" w14:textId="20FA596B" w:rsidR="002A39A1" w:rsidRPr="00BB785F" w:rsidRDefault="002A39A1" w:rsidP="00A153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7.能應用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進行思考、溝通及討論，表情達意、抒發己見。</w:t>
            </w:r>
          </w:p>
        </w:tc>
        <w:tc>
          <w:tcPr>
            <w:tcW w:w="1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DFCED2D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一、引起動機：</w:t>
            </w:r>
          </w:p>
          <w:p w14:paraId="3B239743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教師先播放以下「孕育地球生命的起源地（我們的島109集）」</w:t>
            </w:r>
          </w:p>
          <w:p w14:paraId="5F6EBCDB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教師發問：這段影片看煞，各位同學就你看著的內容，對咱臺灣四箍輾轉的海洋生態有啥物款的看法咧？</w:t>
            </w:r>
          </w:p>
          <w:p w14:paraId="364FFD65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引導學生回答方向：海洋對人類的重要性、海洋與人類為何息息相關以及海洋資源若用盡，將對人類造成什麼樣的影響</w:t>
            </w:r>
            <w:r w:rsidRPr="00BB785F">
              <w:rPr>
                <w:rFonts w:ascii="MS Mincho" w:eastAsia="MS Mincho" w:hAnsi="MS Mincho" w:cs="MS Mincho" w:hint="eastAsia"/>
                <w:color w:val="000000"/>
                <w:kern w:val="0"/>
                <w:sz w:val="20"/>
                <w:szCs w:val="20"/>
              </w:rPr>
              <w:t>⋯⋯</w:t>
            </w: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。</w:t>
            </w:r>
          </w:p>
          <w:p w14:paraId="35B8CB62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0D5F3137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17EFD0D1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活動五：咱來開講</w:t>
            </w:r>
          </w:p>
          <w:p w14:paraId="662AA07D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1.教師領唸「咱來開講」對話劇本，教師（阿爸）一句，學生（阿芬）一句。閣來角色對調，學生（阿爸）教師（阿芬）再練一次</w:t>
            </w:r>
          </w:p>
          <w:p w14:paraId="0C5BCEF4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2.學生兩兩一組練習對話後，各組派出一組來比賽，由教師主評，學生互評，選出表現最佳組別，給予鼓勵。</w:t>
            </w:r>
          </w:p>
          <w:p w14:paraId="391F1D90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79BDFC9E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活動六：海洋議題面對面</w:t>
            </w:r>
          </w:p>
          <w:p w14:paraId="08913B67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老師就上一堂課的課堂上預告的主題內容，請各組進行發表並互相提問。</w:t>
            </w:r>
          </w:p>
          <w:p w14:paraId="46A09797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老師可根據各組發表的內容，引導學生省思，以使學生更能理解人與海洋的關係。</w:t>
            </w:r>
          </w:p>
          <w:p w14:paraId="19E4460A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655F9A5D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活動七：有海味的俗諺</w:t>
            </w:r>
          </w:p>
          <w:p w14:paraId="1FB1CC7C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1.教師範讀，學生跟讀。</w:t>
            </w:r>
          </w:p>
          <w:p w14:paraId="02FE7DB4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2.教師介紹這兩句俗諺的意涵，以及使用時機。</w:t>
            </w:r>
          </w:p>
          <w:p w14:paraId="78290EE5" w14:textId="59E4FBEA" w:rsidR="002A39A1" w:rsidRPr="00BB785F" w:rsidRDefault="002A39A1" w:rsidP="00A1532B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3.發下作業紙，教師唸俗諺，請學生用正確的</w:t>
            </w:r>
            <w:r w:rsidR="00EE3AD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漢字書寫在作業紙上。</w:t>
            </w:r>
          </w:p>
          <w:p w14:paraId="5A2D6359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1A493D5A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三、統整活動：</w:t>
            </w:r>
          </w:p>
          <w:p w14:paraId="06C36E61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1.請同學完成「認捌海魚」學習單。</w:t>
            </w:r>
          </w:p>
          <w:p w14:paraId="126E3A0F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2.預告：提醒學生，先把「應用練習──看圖講話」的內容先預習，並練習說說看，時間一分鐘，下次上課要上台發表。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9B61B7B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觀察評量</w:t>
            </w:r>
          </w:p>
          <w:p w14:paraId="4A4902D8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口語評量</w:t>
            </w:r>
          </w:p>
          <w:p w14:paraId="6DFEE50B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聽寫評量</w:t>
            </w:r>
          </w:p>
          <w:p w14:paraId="66A5C942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書寫評量</w:t>
            </w:r>
          </w:p>
        </w:tc>
      </w:tr>
      <w:tr w:rsidR="002A39A1" w14:paraId="7748A29D" w14:textId="77777777" w:rsidTr="00A1532B">
        <w:trPr>
          <w:trHeight w:val="1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CD21B20" w14:textId="77777777" w:rsidR="002A39A1" w:rsidRDefault="002A39A1" w:rsidP="00A1532B">
            <w:pPr>
              <w:jc w:val="center"/>
              <w:rPr>
                <w:sz w:val="22"/>
              </w:rPr>
            </w:pPr>
            <w:r>
              <w:rPr>
                <w:rFonts w:ascii="標楷體" w:eastAsia="標楷體" w:hAnsi="標楷體" w:cs="標楷體"/>
                <w:color w:val="000000"/>
                <w:sz w:val="22"/>
              </w:rPr>
              <w:t>13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3676BC6" w14:textId="77777777" w:rsidR="002A39A1" w:rsidRPr="00424477" w:rsidRDefault="002A39A1" w:rsidP="00A153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24477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05-03~05-09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19E655F" w14:textId="77777777" w:rsidR="002A39A1" w:rsidRPr="00C85710" w:rsidRDefault="002A39A1" w:rsidP="00A153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85710">
              <w:rPr>
                <w:rFonts w:ascii="標楷體" w:eastAsia="標楷體" w:hAnsi="標楷體" w:hint="eastAsia"/>
                <w:sz w:val="20"/>
                <w:szCs w:val="20"/>
              </w:rPr>
              <w:t>二、自然的世界4.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飛烏</w:t>
            </w:r>
          </w:p>
        </w:tc>
        <w:tc>
          <w:tcPr>
            <w:tcW w:w="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4A3AA34" w14:textId="0043E1AE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對話的主題，並思辨其內容。</w:t>
            </w:r>
          </w:p>
          <w:p w14:paraId="25C56BAD" w14:textId="6A07143F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表達的重要議題，並藉以增進溝通協調。</w:t>
            </w:r>
          </w:p>
          <w:p w14:paraId="21C09D12" w14:textId="2C7E02F6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表達並解決問題。</w:t>
            </w:r>
          </w:p>
          <w:p w14:paraId="7556917B" w14:textId="4D84C04B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文的閱讀中進行獨立思辨分析與解決生活問題。</w:t>
            </w:r>
          </w:p>
          <w:p w14:paraId="151802A3" w14:textId="2626ADCD" w:rsidR="002A39A1" w:rsidRPr="00BB785F" w:rsidRDefault="002A39A1" w:rsidP="00A1532B">
            <w:pPr>
              <w:spacing w:line="0" w:lineRule="atLeast"/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#3-Ⅳ-4 能透過閱讀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藝文作品及相關資訊，體會作品的意境與美感。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529F0DE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450A63B1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Aa-Ⅳ-2 漢字書寫。</w:t>
            </w:r>
          </w:p>
          <w:p w14:paraId="3A9F5E7C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Ab-Ⅳ-2 句型運用。</w:t>
            </w:r>
          </w:p>
          <w:p w14:paraId="0EF88514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Ac-Ⅳ-2 散文選讀。</w:t>
            </w:r>
          </w:p>
          <w:p w14:paraId="6F16156C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Be-Ⅳ-1 數位資源。</w:t>
            </w:r>
          </w:p>
          <w:p w14:paraId="3D40C32D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口語表達。</w:t>
            </w:r>
          </w:p>
          <w:p w14:paraId="788C6166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Bg-Ⅳ-2 書面表達。</w:t>
            </w:r>
          </w:p>
          <w:p w14:paraId="3C816DE8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Bh-Ⅳ-1 物產景觀。</w:t>
            </w:r>
          </w:p>
          <w:p w14:paraId="4C622DD4" w14:textId="77777777" w:rsidR="002A39A1" w:rsidRPr="00BB785F" w:rsidRDefault="002A39A1" w:rsidP="00A1532B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Bh-Ⅳ-2 區域人文。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D8501F8" w14:textId="0681AFCF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1.能了解課文文章內容，並使用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闡述大意。</w:t>
            </w:r>
          </w:p>
          <w:p w14:paraId="22A96CC6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2.能正確念讀本課新詞，明瞭其意義，並運用於發表及對話之中。</w:t>
            </w:r>
          </w:p>
          <w:p w14:paraId="58BEAE23" w14:textId="60AED0EB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3.能理解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詩文的藝術性內涵。</w:t>
            </w:r>
          </w:p>
          <w:p w14:paraId="262B5620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4.能認識並正確念讀本課一字多音、一詞多義的語詞。</w:t>
            </w:r>
          </w:p>
          <w:p w14:paraId="6793C232" w14:textId="4777DF90" w:rsidR="002A39A1" w:rsidRPr="00BB785F" w:rsidRDefault="002A39A1" w:rsidP="00A153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5.能運用網路資源學習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、查詢相關資料，並將所學實際使用在生活中。</w:t>
            </w:r>
          </w:p>
        </w:tc>
        <w:tc>
          <w:tcPr>
            <w:tcW w:w="1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A8DD753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一、引起動機：</w:t>
            </w:r>
          </w:p>
          <w:p w14:paraId="1E8A58DB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師生共同討論上週作業學習單。</w:t>
            </w:r>
          </w:p>
          <w:p w14:paraId="3C7F8AE6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04005C05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1CD6E3B7" w14:textId="12F9DC34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活動八：</w:t>
            </w:r>
            <w:r w:rsidR="00EE3AD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加油站</w:t>
            </w:r>
          </w:p>
          <w:p w14:paraId="7AEAAA49" w14:textId="07D130EA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1.教師說明</w:t>
            </w:r>
            <w:r w:rsidR="00EE3AD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漢字有一字多音、一詞多義的現象，並以本課的字詞為範例。教師可以使用教育部《臺灣</w:t>
            </w:r>
            <w:r w:rsidR="00EE3AD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常用詞辭典》來協助教學。</w:t>
            </w:r>
          </w:p>
          <w:p w14:paraId="1793A550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2.句型練習。</w:t>
            </w:r>
          </w:p>
          <w:p w14:paraId="1639AC08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3D896AB3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活動九：接力看圖講話</w:t>
            </w:r>
          </w:p>
          <w:p w14:paraId="5BCF2CEB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各組完成訊息記錄後，請第一組用30秒的時間，描述該第一格圖所以傳達的訊息，第二組的同學可以向第一組的同學，內容提出一個問題，以此類推這樣做一個循環。</w:t>
            </w:r>
          </w:p>
          <w:p w14:paraId="35FB0FAF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7B957E05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活動十：朗讀語句</w:t>
            </w:r>
          </w:p>
          <w:p w14:paraId="311070AA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1.朗讀記話說明</w:t>
            </w:r>
          </w:p>
          <w:p w14:paraId="5EBF047F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雙底線的字要讀本調，單底線的字都要變調，虛線的字為輕聲調。教師可以先一個詞一個詞的帶唸。</w:t>
            </w:r>
          </w:p>
          <w:p w14:paraId="611C54B3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2.教師一句，學生一句，教師範讀時，要注意語速、語調和聲情。</w:t>
            </w:r>
          </w:p>
          <w:p w14:paraId="16EA4BB2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3.教師整段範讀，學生整段跟讀。</w:t>
            </w:r>
          </w:p>
          <w:p w14:paraId="35669806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4.學生自己分組朗讀，最後一次全班一起朗讀。</w:t>
            </w:r>
          </w:p>
          <w:p w14:paraId="3BE2E609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點踏水面就隨飛起來，只不過是一目</w:t>
            </w:r>
            <w:r w:rsidRPr="00BB785F">
              <w:rPr>
                <w:rFonts w:ascii="新細明體-ExtB" w:eastAsia="新細明體-ExtB" w:hAnsi="新細明體-ExtB" w:cs="新細明體-ExtB" w:hint="eastAsia"/>
                <w:color w:val="000000"/>
                <w:kern w:val="0"/>
                <w:sz w:val="20"/>
                <w:szCs w:val="20"/>
              </w:rPr>
              <w:t>𥍉</w:t>
            </w: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的時間，我的心肝頭綴咧搐一下，喙裡猶未喝出來的聲，拄到嚨喉空，干焦會赴逐著那來那遠的箍飛。</w:t>
            </w:r>
          </w:p>
          <w:p w14:paraId="0A9FC888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2EDCB40B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四、統整活動：</w:t>
            </w:r>
          </w:p>
          <w:p w14:paraId="63F3CB08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活動十一：驗收時間</w:t>
            </w:r>
          </w:p>
          <w:p w14:paraId="1AC0E539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1.播放聲音檔完成聽力測驗。</w:t>
            </w:r>
          </w:p>
          <w:p w14:paraId="75268416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2.完成文意理解。</w:t>
            </w:r>
          </w:p>
          <w:p w14:paraId="61A62BAA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3.完成塌空測驗。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EE5F359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觀察評量</w:t>
            </w:r>
          </w:p>
          <w:p w14:paraId="16B567F7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口語評量</w:t>
            </w:r>
          </w:p>
          <w:p w14:paraId="48621EE9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書寫評量</w:t>
            </w:r>
          </w:p>
        </w:tc>
      </w:tr>
      <w:tr w:rsidR="002A39A1" w14:paraId="27C62CF2" w14:textId="77777777" w:rsidTr="00A1532B">
        <w:trPr>
          <w:trHeight w:val="1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893564C" w14:textId="77777777" w:rsidR="002A39A1" w:rsidRDefault="002A39A1" w:rsidP="00A1532B">
            <w:pPr>
              <w:jc w:val="center"/>
              <w:rPr>
                <w:sz w:val="22"/>
              </w:rPr>
            </w:pPr>
            <w:r>
              <w:rPr>
                <w:rFonts w:ascii="標楷體" w:eastAsia="標楷體" w:hAnsi="標楷體" w:cs="標楷體"/>
                <w:color w:val="000000"/>
                <w:sz w:val="22"/>
              </w:rPr>
              <w:t>14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76285CB" w14:textId="77777777" w:rsidR="002A39A1" w:rsidRPr="00424477" w:rsidRDefault="002A39A1" w:rsidP="00A153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24477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05-10~05-16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9B36A9A" w14:textId="77777777" w:rsidR="002A39A1" w:rsidRPr="00C85710" w:rsidRDefault="002A39A1" w:rsidP="00A153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85710">
              <w:rPr>
                <w:rFonts w:ascii="標楷體" w:eastAsia="標楷體" w:hAnsi="標楷體" w:hint="eastAsia"/>
                <w:sz w:val="20"/>
                <w:szCs w:val="20"/>
              </w:rPr>
              <w:t xml:space="preserve">語文天地二 </w:t>
            </w:r>
            <w:r w:rsidRPr="00C85710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C85710">
              <w:rPr>
                <w:rFonts w:ascii="標楷體" w:eastAsia="標楷體" w:hAnsi="標楷體" w:hint="eastAsia"/>
                <w:sz w:val="20"/>
                <w:szCs w:val="20"/>
              </w:rPr>
              <w:t>連接詞(二)</w:t>
            </w:r>
          </w:p>
        </w:tc>
        <w:tc>
          <w:tcPr>
            <w:tcW w:w="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30D7615" w14:textId="78B00EA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對話的主題，並思辨其內容。</w:t>
            </w:r>
          </w:p>
          <w:p w14:paraId="5677B8D4" w14:textId="499BFDF8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表達並解決問題。</w:t>
            </w:r>
          </w:p>
          <w:p w14:paraId="49FA7581" w14:textId="1FD70C98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#2-Ⅳ-3 能透過科技媒材蒐集資源，以進行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的口語表達。</w:t>
            </w:r>
          </w:p>
          <w:p w14:paraId="287AC38F" w14:textId="76DD79AA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#3-Ⅳ-3 能透過資訊及檢索工具，蒐集、整理與閱讀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文資料，進行多元學科／專業領域知能的發展。</w:t>
            </w:r>
          </w:p>
          <w:p w14:paraId="08AD1BCB" w14:textId="4B78D3B8" w:rsidR="002A39A1" w:rsidRPr="00BB785F" w:rsidRDefault="002A39A1" w:rsidP="00A1532B">
            <w:pPr>
              <w:spacing w:line="0" w:lineRule="atLeast"/>
              <w:ind w:right="-50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4-Ⅳ-1 能以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文寫出簡單短文，進行表達溝通。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410023A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25324FDA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Ab-Ⅳ-2 句型運用。</w:t>
            </w:r>
          </w:p>
          <w:p w14:paraId="162E1D83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Be-Ⅳ-1 數位資源。</w:t>
            </w:r>
          </w:p>
          <w:p w14:paraId="022EF0BA" w14:textId="77777777" w:rsidR="002A39A1" w:rsidRPr="00BB785F" w:rsidRDefault="002A39A1" w:rsidP="00A1532B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Bg-Ⅳ-2 書面表達。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DD5C3A5" w14:textId="5B3B157A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1.能學習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不同句型關係的連接詞。</w:t>
            </w:r>
          </w:p>
          <w:p w14:paraId="6CBF73FF" w14:textId="033560D3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2.能在日常生活中正確使用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連接詞，並發音正確。</w:t>
            </w:r>
          </w:p>
          <w:p w14:paraId="07D1F36E" w14:textId="1A177990" w:rsidR="002A39A1" w:rsidRPr="00BB785F" w:rsidRDefault="002A39A1" w:rsidP="00A153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3.能了解</w:t>
            </w:r>
            <w:r w:rsidR="00EE3AD1">
              <w:rPr>
                <w:rFonts w:ascii="標楷體" w:eastAsia="標楷體" w:hAnsi="標楷體" w:hint="eastAsia"/>
                <w:bCs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bCs/>
                <w:sz w:val="20"/>
                <w:szCs w:val="20"/>
              </w:rPr>
              <w:t>特殊用語和華語的異同。</w:t>
            </w:r>
          </w:p>
        </w:tc>
        <w:tc>
          <w:tcPr>
            <w:tcW w:w="1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C7464C2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一、引起動機：</w:t>
            </w:r>
          </w:p>
          <w:p w14:paraId="384A16E2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教師先問學生除了並列、選擇、因果、先後關係的連接詞。還知道還有哪些連接詞，例如：愈（愈來</w:t>
            </w:r>
            <w:r w:rsidRPr="00BB785F">
              <w:rPr>
                <w:rFonts w:ascii="MS Mincho" w:eastAsia="MS Mincho" w:hAnsi="MS Mincho" w:cs="MS Mincho" w:hint="eastAsia"/>
                <w:color w:val="000000"/>
                <w:kern w:val="0"/>
                <w:sz w:val="20"/>
                <w:szCs w:val="20"/>
              </w:rPr>
              <w:t>⋯⋯</w:t>
            </w: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愈來</w:t>
            </w:r>
            <w:r w:rsidRPr="00BB785F">
              <w:rPr>
                <w:rFonts w:ascii="MS Mincho" w:eastAsia="MS Mincho" w:hAnsi="MS Mincho" w:cs="MS Mincho" w:hint="eastAsia"/>
                <w:color w:val="000000"/>
                <w:kern w:val="0"/>
                <w:sz w:val="20"/>
                <w:szCs w:val="20"/>
              </w:rPr>
              <w:t>⋯⋯</w:t>
            </w: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，表示漸進關係）；毋過（但是，表示轉折關係）；假使（假如，表示假設關係）。</w:t>
            </w:r>
          </w:p>
          <w:p w14:paraId="0D5C9C9E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34F11BF0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20C9850E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活動一：我會曉連接詞</w:t>
            </w:r>
          </w:p>
          <w:p w14:paraId="6E022CC5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1.教師說明漸進、轉折、假設和條件關係的連接詞，再引導學生運用連接詞。</w:t>
            </w:r>
          </w:p>
          <w:p w14:paraId="647C74BB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2.請學生利用課本找出相關的連接詞句子，或自行造句。</w:t>
            </w:r>
          </w:p>
          <w:p w14:paraId="15970AD2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  <w:t>3.</w:t>
            </w: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再請學生利用課本列出的二</w:t>
            </w:r>
            <w:r w:rsidRPr="00BB785F">
              <w:rPr>
                <w:rFonts w:ascii="Cambria Math" w:eastAsia="標楷體" w:hAnsi="Cambria Math" w:cs="Cambria Math"/>
                <w:color w:val="000000"/>
                <w:kern w:val="0"/>
                <w:sz w:val="20"/>
                <w:szCs w:val="20"/>
              </w:rPr>
              <w:t>∼</w:t>
            </w: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三個連接詞，串成一篇短文。</w:t>
            </w:r>
          </w:p>
          <w:p w14:paraId="5E86C871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73C4930E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活動二：咱來練習</w:t>
            </w:r>
          </w:p>
          <w:p w14:paraId="574A7187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1.進行「應用練習」：教師說明題目，請學生進行作答。</w:t>
            </w:r>
          </w:p>
          <w:p w14:paraId="5DF2222E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2.請學生發表答案，再公布正確答案，並進行解說。</w:t>
            </w:r>
          </w:p>
          <w:p w14:paraId="2D162C42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46ACA8E2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活動三：學習單</w:t>
            </w:r>
          </w:p>
          <w:p w14:paraId="68D7B5D3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1.請學生進行作答第一大題。</w:t>
            </w:r>
          </w:p>
          <w:p w14:paraId="366743AF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2.第二大題短文創作可分組討論後，共同習寫。</w:t>
            </w:r>
          </w:p>
          <w:p w14:paraId="329C56DC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3.鼓勵學生上臺發表短文。</w:t>
            </w:r>
          </w:p>
          <w:p w14:paraId="32BCF7EF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168066A4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三、統整活動：</w:t>
            </w:r>
          </w:p>
          <w:p w14:paraId="56EE5ABF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活動四：逐家來揣孔縫</w:t>
            </w:r>
          </w:p>
          <w:p w14:paraId="111C41EF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1.複習本堂課所學內容。</w:t>
            </w:r>
          </w:p>
          <w:p w14:paraId="041A1A8F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2.進行活動「逐家來揣孔縫」：</w:t>
            </w:r>
          </w:p>
          <w:p w14:paraId="7879A448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(1)教師製作PPT，內容為連接詞的短文，但是有一些語詞運用錯誤。</w:t>
            </w:r>
          </w:p>
          <w:p w14:paraId="6DA0512B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 xml:space="preserve">　　參考短文：</w:t>
            </w:r>
          </w:p>
          <w:p w14:paraId="3A56D7EE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 xml:space="preserve">　　我真佮意畫圖，(1)準做佇畫圖課的時陣畫，下課嘛會繼續畫圖。(2)莫講我逐工開真濟時間練習畫圖，(3)既然是做家己上佮意的代誌，(4)毋但攏袂感覺忝，莫怪人講：「凡事若歡喜做，就袂</w:t>
            </w:r>
            <w:r w:rsidRPr="00BB785F">
              <w:rPr>
                <w:rFonts w:ascii="新細明體-ExtB" w:eastAsia="新細明體-ExtB" w:hAnsi="新細明體-ExtB" w:cs="新細明體-ExtB" w:hint="eastAsia"/>
                <w:color w:val="000000"/>
                <w:kern w:val="0"/>
                <w:sz w:val="20"/>
                <w:szCs w:val="20"/>
              </w:rPr>
              <w:t>𤺪</w:t>
            </w: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」。</w:t>
            </w:r>
          </w:p>
          <w:p w14:paraId="30A6A24C" w14:textId="27A0A3E4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(2)揭示PPT，老師朗讀短文或請</w:t>
            </w:r>
            <w:r w:rsidR="00EE3AD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程度較好的學生朗讀。</w:t>
            </w:r>
          </w:p>
          <w:p w14:paraId="03AD197A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  <w:t>(3)</w:t>
            </w: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請學生分組討論找出短文中錯誤的連接詞，正確為</w:t>
            </w: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sym w:font="Wingdings 2" w:char="F075"/>
            </w: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毋但</w:t>
            </w: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sym w:font="Wingdings 2" w:char="F076"/>
            </w: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雖然</w:t>
            </w: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sym w:font="Wingdings 2" w:char="F077"/>
            </w: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毋過</w:t>
            </w: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sym w:font="Wingdings 2" w:char="F078"/>
            </w: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所以。</w:t>
            </w:r>
          </w:p>
          <w:p w14:paraId="22B704F6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(4)教師公布答案。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2460837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口語評量</w:t>
            </w:r>
          </w:p>
          <w:p w14:paraId="33B5FE52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書寫評量</w:t>
            </w:r>
          </w:p>
          <w:p w14:paraId="67EA6F8C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觀察評量</w:t>
            </w:r>
          </w:p>
        </w:tc>
      </w:tr>
      <w:tr w:rsidR="002A39A1" w14:paraId="6096A0D1" w14:textId="77777777" w:rsidTr="00A1532B">
        <w:trPr>
          <w:trHeight w:val="1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8B706A5" w14:textId="77777777" w:rsidR="002A39A1" w:rsidRDefault="002A39A1" w:rsidP="00A1532B">
            <w:pPr>
              <w:jc w:val="center"/>
              <w:rPr>
                <w:sz w:val="22"/>
              </w:rPr>
            </w:pPr>
            <w:r>
              <w:rPr>
                <w:rFonts w:ascii="標楷體" w:eastAsia="標楷體" w:hAnsi="標楷體" w:cs="標楷體"/>
                <w:color w:val="000000"/>
                <w:sz w:val="22"/>
              </w:rPr>
              <w:t>15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086D3C4" w14:textId="77777777" w:rsidR="002A39A1" w:rsidRPr="00424477" w:rsidRDefault="002A39A1" w:rsidP="00A153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24477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05-17~05-23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F76C85D" w14:textId="77777777" w:rsidR="002A39A1" w:rsidRPr="00C85710" w:rsidRDefault="002A39A1" w:rsidP="00A153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85710">
              <w:rPr>
                <w:rFonts w:ascii="標楷體" w:eastAsia="標楷體" w:hAnsi="標楷體" w:hint="eastAsia"/>
                <w:sz w:val="20"/>
                <w:szCs w:val="20"/>
              </w:rPr>
              <w:t>三、多元的文化 5. 蘭嶼tatala落水典禮</w:t>
            </w:r>
          </w:p>
        </w:tc>
        <w:tc>
          <w:tcPr>
            <w:tcW w:w="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AF18089" w14:textId="431CBC6A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1-Ⅳ-1 能聆聽並理解</w:t>
            </w:r>
            <w:r w:rsidR="00EE3AD1">
              <w:rPr>
                <w:rFonts w:ascii="標楷體" w:eastAsia="標楷體" w:hAnsi="標楷體" w:hint="eastAsia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對話的主題，並思辨其內容。</w:t>
            </w:r>
          </w:p>
          <w:p w14:paraId="5DDCDF36" w14:textId="61FC90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1-Ⅳ-2 能聽辨生活中以</w:t>
            </w:r>
            <w:r w:rsidR="00EE3AD1">
              <w:rPr>
                <w:rFonts w:ascii="標楷體" w:eastAsia="標楷體" w:hAnsi="標楷體" w:hint="eastAsia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表達的重要議題，並藉以增進溝通協調。</w:t>
            </w:r>
          </w:p>
          <w:p w14:paraId="7D6BF37B" w14:textId="58844A71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2-Ⅳ-1 能適切的運用</w:t>
            </w:r>
            <w:r w:rsidR="00EE3AD1">
              <w:rPr>
                <w:rFonts w:ascii="標楷體" w:eastAsia="標楷體" w:hAnsi="標楷體" w:hint="eastAsia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表達並解決問題。</w:t>
            </w:r>
          </w:p>
          <w:p w14:paraId="31689FDC" w14:textId="451071E2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2-Ⅳ-2 能運用</w:t>
            </w:r>
            <w:r w:rsidR="00EE3AD1">
              <w:rPr>
                <w:rFonts w:ascii="標楷體" w:eastAsia="標楷體" w:hAnsi="標楷體" w:hint="eastAsia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適切地表情達意，並分享社會參與、團隊合作的經驗。</w:t>
            </w:r>
          </w:p>
          <w:p w14:paraId="15C97D3C" w14:textId="163EC803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3-Ⅳ-1 能運用標音符號、羅馬字及漢字閱讀不同文體的</w:t>
            </w:r>
            <w:r w:rsidR="00EE3AD1">
              <w:rPr>
                <w:rFonts w:ascii="標楷體" w:eastAsia="標楷體" w:hAnsi="標楷體" w:hint="eastAsia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文作品，藉此增進自我了解。</w:t>
            </w:r>
          </w:p>
          <w:p w14:paraId="6DD6371E" w14:textId="6B49C4CD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3-Ⅳ-2 能從</w:t>
            </w:r>
            <w:r w:rsidR="00EE3AD1">
              <w:rPr>
                <w:rFonts w:ascii="標楷體" w:eastAsia="標楷體" w:hAnsi="標楷體" w:hint="eastAsia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文的閱讀中進行獨立思辨分析與解決生活問題。</w:t>
            </w:r>
          </w:p>
          <w:p w14:paraId="4E0D6F4F" w14:textId="6622A41E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＃3-Ⅳ-5 能透過</w:t>
            </w:r>
            <w:r w:rsidR="00EE3AD1">
              <w:rPr>
                <w:rFonts w:ascii="標楷體" w:eastAsia="標楷體" w:hAnsi="標楷體" w:hint="eastAsia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文作品的閱讀，理解、尊重不同語言與文化的特色，建立公民意識。</w:t>
            </w:r>
          </w:p>
          <w:p w14:paraId="74741BD0" w14:textId="25CF692F" w:rsidR="002A39A1" w:rsidRPr="00BB785F" w:rsidRDefault="002A39A1" w:rsidP="00A1532B">
            <w:pPr>
              <w:spacing w:line="0" w:lineRule="atLeast"/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4-Ⅳ-1 能以</w:t>
            </w:r>
            <w:r w:rsidR="00EE3AD1">
              <w:rPr>
                <w:rFonts w:ascii="標楷體" w:eastAsia="標楷體" w:hAnsi="標楷體" w:hint="eastAsia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文寫出簡單短文，進行表達溝通。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55BECE8" w14:textId="77777777" w:rsidR="002A39A1" w:rsidRPr="00BB785F" w:rsidRDefault="002A39A1" w:rsidP="00A153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529C3AF3" w14:textId="77777777" w:rsidR="002A39A1" w:rsidRPr="00BB785F" w:rsidRDefault="002A39A1" w:rsidP="00A153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4E8E5EBC" w14:textId="77777777" w:rsidR="002A39A1" w:rsidRPr="00BB785F" w:rsidRDefault="002A39A1" w:rsidP="00A153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46D51FB3" w14:textId="77777777" w:rsidR="002A39A1" w:rsidRPr="00BB785F" w:rsidRDefault="002A39A1" w:rsidP="00A153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Ac-Ⅳ-1 詩歌選讀。</w:t>
            </w:r>
          </w:p>
          <w:p w14:paraId="792DE1DA" w14:textId="77777777" w:rsidR="002A39A1" w:rsidRPr="00BB785F" w:rsidRDefault="002A39A1" w:rsidP="00A153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Bc-Ⅳ-2 公民素養。</w:t>
            </w:r>
          </w:p>
          <w:p w14:paraId="703E6180" w14:textId="77777777" w:rsidR="002A39A1" w:rsidRPr="00BB785F" w:rsidRDefault="002A39A1" w:rsidP="00A153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  <w:p w14:paraId="242F6EB4" w14:textId="77777777" w:rsidR="002A39A1" w:rsidRPr="00BB785F" w:rsidRDefault="002A39A1" w:rsidP="00A153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  <w:p w14:paraId="4AB6A4F7" w14:textId="77777777" w:rsidR="002A39A1" w:rsidRPr="00BB785F" w:rsidRDefault="002A39A1" w:rsidP="00A153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Bg-Ⅳ-2 書面表達。</w:t>
            </w:r>
          </w:p>
          <w:p w14:paraId="5BE36CB3" w14:textId="77777777" w:rsidR="002A39A1" w:rsidRPr="00BB785F" w:rsidRDefault="002A39A1" w:rsidP="00A153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Bh-Ⅳ-1 物產景觀。</w:t>
            </w:r>
          </w:p>
          <w:p w14:paraId="3ECDE81E" w14:textId="77777777" w:rsidR="002A39A1" w:rsidRPr="00BB785F" w:rsidRDefault="002A39A1" w:rsidP="00A153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Bh-Ⅳ-2 區域人文。</w:t>
            </w:r>
          </w:p>
          <w:p w14:paraId="7C4E9F9C" w14:textId="77777777" w:rsidR="002A39A1" w:rsidRPr="00BB785F" w:rsidRDefault="002A39A1" w:rsidP="00A1532B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Bh-Ⅳ-3 海洋文化。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F4E2645" w14:textId="0B3E979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1.能了解課文內容，明白新詩與散文的不同，並使用</w:t>
            </w:r>
            <w:r w:rsidR="00EE3AD1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闡述大意。</w:t>
            </w:r>
          </w:p>
          <w:p w14:paraId="241F15FC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2.能正確念讀本課新詞，明瞭其意義，並運用於日常生活中。</w:t>
            </w:r>
          </w:p>
          <w:p w14:paraId="579B3432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3.能認識並正確念讀本課一字多音、一詞多義的語詞。</w:t>
            </w:r>
          </w:p>
          <w:p w14:paraId="782E3F39" w14:textId="692EB43A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4.能運用網路資源學習</w:t>
            </w:r>
            <w:r w:rsidR="00EE3AD1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、查詢相關資料，並將所學運用於生活中。</w:t>
            </w:r>
          </w:p>
          <w:p w14:paraId="213C5E7A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5.能從「tatala」的落水典禮，了解臺灣多元文化之美，探討保存傳統文化的相關問題，並培養對不同的文化的欣賞與尊重。</w:t>
            </w:r>
          </w:p>
        </w:tc>
        <w:tc>
          <w:tcPr>
            <w:tcW w:w="1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4013009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一、引起動機：</w:t>
            </w:r>
          </w:p>
          <w:p w14:paraId="5C9C8835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播放本課「咧講啥物」的動畫，請學生分享自己相關的經驗，探討臺灣多元文化的面向，以引導學生進入本課課文。</w:t>
            </w:r>
          </w:p>
          <w:p w14:paraId="7C224945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4A61CB1C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24B9D281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活動一：唸讀課文</w:t>
            </w:r>
          </w:p>
          <w:p w14:paraId="07CD76D5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1.教師先發下平板，讓各組自行連結課文朗讀，並練習3分鐘。</w:t>
            </w:r>
          </w:p>
          <w:p w14:paraId="7054864B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練習結束後，抽籤決定組別，輪流接力念課文（例如從第一組的3號輪到第二組的3號，所有組別的3號輪完後，再從第一組的4號開始，以此類推，也可以臨時抽籤決定順位）。若有念讀的部分就暫停，讓該組的組員教該生怎麼讀，如果依然讀錯，則由其他組搶答。直到課文讀完，全班再一起讀一次。</w:t>
            </w:r>
          </w:p>
          <w:p w14:paraId="75B0DEEF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3.教師介紹本課作者及其作品。</w:t>
            </w:r>
          </w:p>
          <w:p w14:paraId="1D65620D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4.共同討論與發表：教師提問，學生自由回答或教師指定學生回答。</w:t>
            </w:r>
          </w:p>
          <w:p w14:paraId="556F3D80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5.新詞解釋：</w:t>
            </w:r>
          </w:p>
          <w:p w14:paraId="27973ADB" w14:textId="0660B505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教師可以使用教育部《臺灣</w:t>
            </w:r>
            <w:r w:rsidR="00EE3AD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常用詞辭典》來進行新詞解釋，並引導學生運用辭典學習新詞。</w:t>
            </w:r>
          </w:p>
          <w:p w14:paraId="6FB9B7DA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42CF0D4C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活動二：課文理解</w:t>
            </w:r>
          </w:p>
          <w:p w14:paraId="1C3DF40E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1.發下小白板，請各組學生將這首詩的每小節寫作重點關鍵字圈起來，再寫在小白板上。</w:t>
            </w:r>
          </w:p>
          <w:p w14:paraId="0FC86F97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2.請各組派代表簡單發表。</w:t>
            </w:r>
          </w:p>
          <w:p w14:paraId="176DB7AB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3.學生都能掌握課文重點後，再歸納總結。</w:t>
            </w:r>
          </w:p>
          <w:p w14:paraId="672BDD5B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18D7DBC8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三、統整活動：</w:t>
            </w:r>
          </w:p>
          <w:p w14:paraId="2C173477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活動三：討論看覓</w:t>
            </w:r>
          </w:p>
          <w:p w14:paraId="11448489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1.請學生對「討論看覓」的問題，進行小組討論。每題討論2分鐘，逐題把答案寫在小白板上，隨機抽組發表1分鐘。最後由教師進行總結。</w:t>
            </w:r>
          </w:p>
          <w:p w14:paraId="0C9D444E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2.預告：提醒學生，利用時間分組討論，自己的族群有哪些具有特色的傳統文化，且目前仍未消失的？有哪些是日漸衰退的？面對傳統文化的衰退，我們應如何面對？下次上課要討論。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8521139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觀察評量</w:t>
            </w:r>
          </w:p>
          <w:p w14:paraId="4F6B639D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口語評量</w:t>
            </w:r>
          </w:p>
          <w:p w14:paraId="65D968CE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書寫評量</w:t>
            </w:r>
          </w:p>
        </w:tc>
      </w:tr>
      <w:tr w:rsidR="002A39A1" w14:paraId="3424D808" w14:textId="77777777" w:rsidTr="00A1532B">
        <w:trPr>
          <w:trHeight w:val="1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DA4670B" w14:textId="77777777" w:rsidR="002A39A1" w:rsidRDefault="002A39A1" w:rsidP="00A1532B">
            <w:pPr>
              <w:jc w:val="center"/>
              <w:rPr>
                <w:sz w:val="22"/>
              </w:rPr>
            </w:pPr>
            <w:r>
              <w:rPr>
                <w:rFonts w:ascii="標楷體" w:eastAsia="標楷體" w:hAnsi="標楷體" w:cs="標楷體"/>
                <w:color w:val="000000"/>
                <w:sz w:val="22"/>
              </w:rPr>
              <w:t>16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711C0CC" w14:textId="77777777" w:rsidR="002A39A1" w:rsidRPr="00424477" w:rsidRDefault="002A39A1" w:rsidP="00A153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24477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05-24~05-30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F1E4DF6" w14:textId="77777777" w:rsidR="002A39A1" w:rsidRPr="00C85710" w:rsidRDefault="002A39A1" w:rsidP="00A153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85710">
              <w:rPr>
                <w:rFonts w:ascii="標楷體" w:eastAsia="標楷體" w:hAnsi="標楷體" w:hint="eastAsia"/>
                <w:sz w:val="20"/>
                <w:szCs w:val="20"/>
              </w:rPr>
              <w:t>三、多元的文化 5. 蘭嶼tatala落水典禮</w:t>
            </w:r>
          </w:p>
        </w:tc>
        <w:tc>
          <w:tcPr>
            <w:tcW w:w="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8A1E04F" w14:textId="61036E43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1-Ⅳ-1 能聆聽並理解</w:t>
            </w:r>
            <w:r w:rsidR="00EE3AD1">
              <w:rPr>
                <w:rFonts w:ascii="標楷體" w:eastAsia="標楷體" w:hAnsi="標楷體" w:hint="eastAsia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對話的主題，並思辨其內容。</w:t>
            </w:r>
          </w:p>
          <w:p w14:paraId="05271FFA" w14:textId="1ED6205E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1-Ⅳ-2 能聽辨生活中以</w:t>
            </w:r>
            <w:r w:rsidR="00EE3AD1">
              <w:rPr>
                <w:rFonts w:ascii="標楷體" w:eastAsia="標楷體" w:hAnsi="標楷體" w:hint="eastAsia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表達的重要議題，並藉以增進溝通協調。</w:t>
            </w:r>
          </w:p>
          <w:p w14:paraId="4902752A" w14:textId="1B57DB13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2-Ⅳ-1 能適切的運用</w:t>
            </w:r>
            <w:r w:rsidR="00EE3AD1">
              <w:rPr>
                <w:rFonts w:ascii="標楷體" w:eastAsia="標楷體" w:hAnsi="標楷體" w:hint="eastAsia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表達並解決問題。</w:t>
            </w:r>
          </w:p>
          <w:p w14:paraId="7E55A0B3" w14:textId="77DCEDC9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2-Ⅳ-2 能運用</w:t>
            </w:r>
            <w:r w:rsidR="00EE3AD1">
              <w:rPr>
                <w:rFonts w:ascii="標楷體" w:eastAsia="標楷體" w:hAnsi="標楷體" w:hint="eastAsia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適切地表情達意，並分享社會參與、團隊合作的經驗。</w:t>
            </w:r>
          </w:p>
          <w:p w14:paraId="3602E811" w14:textId="6BFF267C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3-Ⅳ-1 能運用標音符號、羅馬字及漢字閱讀不同文體的</w:t>
            </w:r>
            <w:r w:rsidR="00EE3AD1">
              <w:rPr>
                <w:rFonts w:ascii="標楷體" w:eastAsia="標楷體" w:hAnsi="標楷體" w:hint="eastAsia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文作品，藉此增進自我了解。</w:t>
            </w:r>
          </w:p>
          <w:p w14:paraId="288DA387" w14:textId="2797FC73" w:rsidR="002A39A1" w:rsidRPr="00BB785F" w:rsidRDefault="002A39A1" w:rsidP="00A1532B">
            <w:pPr>
              <w:spacing w:line="0" w:lineRule="atLeast"/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4-Ⅳ-1 能以</w:t>
            </w:r>
            <w:r w:rsidR="00EE3AD1">
              <w:rPr>
                <w:rFonts w:ascii="標楷體" w:eastAsia="標楷體" w:hAnsi="標楷體" w:hint="eastAsia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文寫出簡單短文，進行表達溝通。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CC7333B" w14:textId="77777777" w:rsidR="002A39A1" w:rsidRPr="00BB785F" w:rsidRDefault="002A39A1" w:rsidP="00A153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61053952" w14:textId="77777777" w:rsidR="002A39A1" w:rsidRPr="00BB785F" w:rsidRDefault="002A39A1" w:rsidP="00A153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2074E54B" w14:textId="77777777" w:rsidR="002A39A1" w:rsidRPr="00BB785F" w:rsidRDefault="002A39A1" w:rsidP="00A153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3F8D344E" w14:textId="77777777" w:rsidR="002A39A1" w:rsidRPr="00BB785F" w:rsidRDefault="002A39A1" w:rsidP="00A153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Ac-Ⅳ-1 詩歌選讀。</w:t>
            </w:r>
          </w:p>
          <w:p w14:paraId="271C67CF" w14:textId="77777777" w:rsidR="002A39A1" w:rsidRPr="00BB785F" w:rsidRDefault="002A39A1" w:rsidP="00A153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Bc-Ⅳ-2 公民素養。</w:t>
            </w:r>
          </w:p>
          <w:p w14:paraId="07C73104" w14:textId="77777777" w:rsidR="002A39A1" w:rsidRPr="00BB785F" w:rsidRDefault="002A39A1" w:rsidP="00A153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  <w:p w14:paraId="7FB01E7F" w14:textId="77777777" w:rsidR="002A39A1" w:rsidRPr="00BB785F" w:rsidRDefault="002A39A1" w:rsidP="00A153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  <w:p w14:paraId="228EE93F" w14:textId="77777777" w:rsidR="002A39A1" w:rsidRPr="00BB785F" w:rsidRDefault="002A39A1" w:rsidP="00A153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Bg-Ⅳ-2 書面表達。</w:t>
            </w:r>
          </w:p>
          <w:p w14:paraId="5F96DA25" w14:textId="77777777" w:rsidR="002A39A1" w:rsidRPr="00BB785F" w:rsidRDefault="002A39A1" w:rsidP="00A1532B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Bh-Ⅳ-3 海洋文化。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93BA97D" w14:textId="3A6EA922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1.能了解課文內容，明白新詩與散文的不同，並使用</w:t>
            </w:r>
            <w:r w:rsidR="00EE3AD1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闡述大意。</w:t>
            </w:r>
          </w:p>
          <w:p w14:paraId="40E1F767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2.能正確念讀本課新詞，明瞭其意義，並運用於日常生活中。</w:t>
            </w:r>
          </w:p>
          <w:p w14:paraId="37DCFFD6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3.能認識並正確念讀本課一字多音、一詞多義的語詞。</w:t>
            </w:r>
          </w:p>
          <w:p w14:paraId="344F9148" w14:textId="443E2F35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4.能運用網路資源學習</w:t>
            </w:r>
            <w:r w:rsidR="00EE3AD1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、查詢相關資料，並將所學運用於生活中。</w:t>
            </w:r>
          </w:p>
          <w:p w14:paraId="6B853725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5.能從「tatala」的落水典禮，了解臺灣多元文化之美，探討保存傳統文化的相關問題，並培養對不同的文化的欣賞與尊重。</w:t>
            </w:r>
          </w:p>
        </w:tc>
        <w:tc>
          <w:tcPr>
            <w:tcW w:w="1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0A164EC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一、引起動機：</w:t>
            </w:r>
          </w:p>
          <w:p w14:paraId="7AA9B3E2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1.播放電影《只有大海知道》（Long Time No Sea）的預告片。</w:t>
            </w:r>
          </w:p>
          <w:p w14:paraId="5B66D292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2.引導學生思考文化傳承與認同的問題。</w:t>
            </w:r>
          </w:p>
          <w:p w14:paraId="12A9136B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7B5AA451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5F5EBD52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活動四：語詞運用</w:t>
            </w:r>
          </w:p>
          <w:p w14:paraId="5091E368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1.請學生利用平板跟讀「做伙來充電」的「語詞運用」的五個語詞和例句後，隨機請學生念讀。</w:t>
            </w:r>
          </w:p>
          <w:p w14:paraId="07CDE6D9" w14:textId="15B936BB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2.請每一組抽一個語詞，再造一個句子寫在小白板上，不會寫的字可以查教育部《臺灣</w:t>
            </w:r>
            <w:r w:rsidR="00EE3AD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常用詞辭典》。</w:t>
            </w:r>
          </w:p>
          <w:p w14:paraId="011DD30D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70364062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活動五：咱來開講</w:t>
            </w:r>
          </w:p>
          <w:p w14:paraId="6C50E550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1.教師領念「咱來開講」對話，教師一句，學生一句。</w:t>
            </w:r>
          </w:p>
          <w:p w14:paraId="767A2139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2.學生兩兩一組練習對話後，各組派出一組來比賽，由教師主評，學生互評，選出表現最佳的組別，給予鼓勵。</w:t>
            </w:r>
          </w:p>
          <w:p w14:paraId="46598EF4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74CDFB3B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活動六：俗諺</w:t>
            </w:r>
          </w:p>
          <w:p w14:paraId="1D2C0969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1.教師範讀，學生跟讀。</w:t>
            </w:r>
          </w:p>
          <w:p w14:paraId="3D71C81A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2.教師介紹這兩句俗諺的意涵，以及使用時機。</w:t>
            </w:r>
          </w:p>
          <w:p w14:paraId="511667CF" w14:textId="1B19F823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3.發下作業紙，教師念俗諺，請學生用正確的</w:t>
            </w:r>
            <w:r w:rsidR="00EE3AD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漢字書寫。</w:t>
            </w:r>
          </w:p>
          <w:p w14:paraId="63994C49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0B106F6E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四、統整活動：</w:t>
            </w:r>
          </w:p>
          <w:p w14:paraId="108F7973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活動七：文化議題討論</w:t>
            </w:r>
          </w:p>
          <w:p w14:paraId="6B32E3E0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1.請學生分組進行辯論活動，探討傳統文化之相關議題。</w:t>
            </w:r>
          </w:p>
          <w:p w14:paraId="1A5D03EF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2.請學生先觀看新聞影片《蘭嶼學童舞蹈影片因穿丁字褲遭檢舉下架》https://www.youtube.com/watch?v=JYEsAjTBcgE。</w:t>
            </w:r>
          </w:p>
          <w:p w14:paraId="7D6CAF87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3.各組針對影片中達悟族的小學生因穿丁字褲遭檢舉，影片下架的情況提出贊同還是反對的意見，並說明原因。</w:t>
            </w:r>
          </w:p>
          <w:p w14:paraId="4D96C7BA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4.面對自己族群的傳統文化衰退，各組提出自己的看法。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C7903D0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觀察評量</w:t>
            </w:r>
          </w:p>
          <w:p w14:paraId="399402DA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口語評量</w:t>
            </w:r>
          </w:p>
          <w:p w14:paraId="7E3E3930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聽寫評量</w:t>
            </w:r>
          </w:p>
        </w:tc>
      </w:tr>
      <w:tr w:rsidR="002A39A1" w14:paraId="5B80E21B" w14:textId="77777777" w:rsidTr="00A1532B">
        <w:trPr>
          <w:trHeight w:val="1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4806C79" w14:textId="77777777" w:rsidR="002A39A1" w:rsidRDefault="002A39A1" w:rsidP="00A1532B">
            <w:pPr>
              <w:jc w:val="center"/>
              <w:rPr>
                <w:sz w:val="22"/>
              </w:rPr>
            </w:pPr>
            <w:r>
              <w:rPr>
                <w:rFonts w:ascii="標楷體" w:eastAsia="標楷體" w:hAnsi="標楷體" w:cs="標楷體"/>
                <w:color w:val="000000"/>
                <w:sz w:val="22"/>
              </w:rPr>
              <w:t>17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DCE0EF6" w14:textId="77777777" w:rsidR="002A39A1" w:rsidRPr="00424477" w:rsidRDefault="002A39A1" w:rsidP="00A153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24477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05-31~06-06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520C543" w14:textId="77777777" w:rsidR="002A39A1" w:rsidRPr="00C85710" w:rsidRDefault="002A39A1" w:rsidP="00A153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85710">
              <w:rPr>
                <w:rFonts w:ascii="標楷體" w:eastAsia="標楷體" w:hAnsi="標楷體" w:hint="eastAsia"/>
                <w:sz w:val="20"/>
                <w:szCs w:val="20"/>
              </w:rPr>
              <w:t>三、多元的文化 5. 蘭嶼tatala落水典禮</w:t>
            </w:r>
          </w:p>
        </w:tc>
        <w:tc>
          <w:tcPr>
            <w:tcW w:w="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3C89A3" w14:textId="16C442AE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1-Ⅳ-1 能聆聽並理解</w:t>
            </w:r>
            <w:r w:rsidR="00EE3AD1">
              <w:rPr>
                <w:rFonts w:ascii="標楷體" w:eastAsia="標楷體" w:hAnsi="標楷體" w:hint="eastAsia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對話的主題，並思辨其內容。</w:t>
            </w:r>
          </w:p>
          <w:p w14:paraId="7E78F413" w14:textId="40610458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1-Ⅳ-2 能聽辨生活中以</w:t>
            </w:r>
            <w:r w:rsidR="00EE3AD1">
              <w:rPr>
                <w:rFonts w:ascii="標楷體" w:eastAsia="標楷體" w:hAnsi="標楷體" w:hint="eastAsia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表達的重要議題，並藉以增進溝通協調。</w:t>
            </w:r>
          </w:p>
          <w:p w14:paraId="01387025" w14:textId="7B563D01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2-Ⅳ-1 能適切的運用</w:t>
            </w:r>
            <w:r w:rsidR="00EE3AD1">
              <w:rPr>
                <w:rFonts w:ascii="標楷體" w:eastAsia="標楷體" w:hAnsi="標楷體" w:hint="eastAsia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表達並解決問題。</w:t>
            </w:r>
          </w:p>
          <w:p w14:paraId="6D32FD00" w14:textId="68D60DA1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2-Ⅳ-2 能運用</w:t>
            </w:r>
            <w:r w:rsidR="00EE3AD1">
              <w:rPr>
                <w:rFonts w:ascii="標楷體" w:eastAsia="標楷體" w:hAnsi="標楷體" w:hint="eastAsia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適切地表情達意，並分享社會參與、團隊合作的經驗。</w:t>
            </w:r>
          </w:p>
          <w:p w14:paraId="5820E6BB" w14:textId="00DCFD3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3-Ⅳ-1 能運用標音符號、羅馬字及漢字閱讀不同文體的</w:t>
            </w:r>
            <w:r w:rsidR="00EE3AD1">
              <w:rPr>
                <w:rFonts w:ascii="標楷體" w:eastAsia="標楷體" w:hAnsi="標楷體" w:hint="eastAsia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文作品，藉此增進自我了解。</w:t>
            </w:r>
          </w:p>
          <w:p w14:paraId="01407160" w14:textId="2521C84D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3-Ⅳ-2 能從</w:t>
            </w:r>
            <w:r w:rsidR="00EE3AD1">
              <w:rPr>
                <w:rFonts w:ascii="標楷體" w:eastAsia="標楷體" w:hAnsi="標楷體" w:hint="eastAsia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文的閱讀中進行獨立思辨分析與解決生活問題。</w:t>
            </w:r>
          </w:p>
          <w:p w14:paraId="204A1065" w14:textId="5C871A2E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＃3-Ⅳ-5 能透過</w:t>
            </w:r>
            <w:r w:rsidR="00EE3AD1">
              <w:rPr>
                <w:rFonts w:ascii="標楷體" w:eastAsia="標楷體" w:hAnsi="標楷體" w:hint="eastAsia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文作品的閱讀，理解、尊重不同語言與文化的特色，建立公民意識。</w:t>
            </w:r>
          </w:p>
          <w:p w14:paraId="5463C616" w14:textId="2C53E58A" w:rsidR="002A39A1" w:rsidRPr="00BB785F" w:rsidRDefault="002A39A1" w:rsidP="00A1532B">
            <w:pPr>
              <w:spacing w:line="0" w:lineRule="atLeast"/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4-Ⅳ-1 能以</w:t>
            </w:r>
            <w:r w:rsidR="00EE3AD1">
              <w:rPr>
                <w:rFonts w:ascii="標楷體" w:eastAsia="標楷體" w:hAnsi="標楷體" w:hint="eastAsia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文寫出簡單短文，進行表達溝通。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2B325B4" w14:textId="77777777" w:rsidR="002A39A1" w:rsidRPr="00BB785F" w:rsidRDefault="002A39A1" w:rsidP="00A153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7DBA352A" w14:textId="77777777" w:rsidR="002A39A1" w:rsidRPr="00BB785F" w:rsidRDefault="002A39A1" w:rsidP="00A153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6B969719" w14:textId="77777777" w:rsidR="002A39A1" w:rsidRPr="00BB785F" w:rsidRDefault="002A39A1" w:rsidP="00A153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0B2F8A41" w14:textId="77777777" w:rsidR="002A39A1" w:rsidRPr="00BB785F" w:rsidRDefault="002A39A1" w:rsidP="00A153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Ac-Ⅳ-1 詩歌選讀。</w:t>
            </w:r>
          </w:p>
          <w:p w14:paraId="39D78FF1" w14:textId="77777777" w:rsidR="002A39A1" w:rsidRPr="00BB785F" w:rsidRDefault="002A39A1" w:rsidP="00A153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Bc-Ⅳ-2 公民素養。</w:t>
            </w:r>
          </w:p>
          <w:p w14:paraId="1DB9F076" w14:textId="77777777" w:rsidR="002A39A1" w:rsidRPr="00BB785F" w:rsidRDefault="002A39A1" w:rsidP="00A153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  <w:p w14:paraId="014AA587" w14:textId="77777777" w:rsidR="002A39A1" w:rsidRPr="00BB785F" w:rsidRDefault="002A39A1" w:rsidP="00A153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  <w:p w14:paraId="27BCEA89" w14:textId="77777777" w:rsidR="002A39A1" w:rsidRPr="00BB785F" w:rsidRDefault="002A39A1" w:rsidP="00A153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Bg-Ⅳ-2 書面表達。</w:t>
            </w:r>
          </w:p>
          <w:p w14:paraId="157E4FFB" w14:textId="77777777" w:rsidR="002A39A1" w:rsidRPr="00BB785F" w:rsidRDefault="002A39A1" w:rsidP="00A153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Bh-Ⅳ-1 物產景觀。</w:t>
            </w:r>
          </w:p>
          <w:p w14:paraId="29CF16BB" w14:textId="77777777" w:rsidR="002A39A1" w:rsidRPr="00BB785F" w:rsidRDefault="002A39A1" w:rsidP="00A153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Bh-Ⅳ-2 區域人文。</w:t>
            </w:r>
          </w:p>
          <w:p w14:paraId="08A7CB28" w14:textId="77777777" w:rsidR="002A39A1" w:rsidRPr="00BB785F" w:rsidRDefault="002A39A1" w:rsidP="00A1532B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Bh-Ⅳ-3 海洋文化。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82976BE" w14:textId="07127463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1.能了解課文內容，明白新詩與散文的不同，並使用</w:t>
            </w:r>
            <w:r w:rsidR="00EE3AD1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闡述大意。</w:t>
            </w:r>
          </w:p>
          <w:p w14:paraId="59BD1181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2.能正確念讀本課新詞，明瞭其意義，並運用於日常生活中。</w:t>
            </w:r>
          </w:p>
          <w:p w14:paraId="45556614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3.能認識並正確念讀本課一字多音、一詞多義的語詞。</w:t>
            </w:r>
          </w:p>
          <w:p w14:paraId="7839F81C" w14:textId="4267C74D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4.能運用網路資源學習</w:t>
            </w:r>
            <w:r w:rsidR="00EE3AD1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、查詢相關資料，並將所學運用於生活中。</w:t>
            </w:r>
          </w:p>
          <w:p w14:paraId="62F04B1F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5.能從「tatala」的落水典禮，了解臺灣多元文化之美，探討保存傳統文化的相關問題，並培養對不同的文化的欣賞與尊重。</w:t>
            </w:r>
          </w:p>
        </w:tc>
        <w:tc>
          <w:tcPr>
            <w:tcW w:w="1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77ED554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一、引起動機：</w:t>
            </w:r>
          </w:p>
          <w:p w14:paraId="17CAD507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1.教師讓學生觀看新聞「新北潑水節登場 體驗東南亞新年涼一下」。</w:t>
            </w:r>
          </w:p>
          <w:p w14:paraId="5B5B3B64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2.請學生發表對新聞的看法。</w:t>
            </w:r>
          </w:p>
          <w:p w14:paraId="560260F7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</w:p>
          <w:p w14:paraId="344EC450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4CCE1012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活動八：接力看圖講話</w:t>
            </w:r>
          </w:p>
          <w:p w14:paraId="184B68AB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1.請各組拿出小白板，各組互相討論把四格圖提供的訊息寫在白板上，等一下各組用1分鐘時間看圖說話。</w:t>
            </w:r>
          </w:p>
          <w:p w14:paraId="1FFB31B4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2.各組依圖所提供的訊息，採接力方式，串成一個故事或活動，每張圖都得說到，準備時間5分鐘。</w:t>
            </w:r>
          </w:p>
          <w:p w14:paraId="02AE881B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3.各組依序發表，時間1分鐘，還剩10秒時按一短鈴，1分鐘到，按一短一長鈴。</w:t>
            </w:r>
          </w:p>
          <w:p w14:paraId="7CA832BF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4.發表完，由教師做簡短講評及評選優勝組別給予鼓勵。</w:t>
            </w:r>
          </w:p>
          <w:p w14:paraId="5BAFB968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</w:p>
          <w:p w14:paraId="7F68AA76" w14:textId="4DAA0184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活動九：</w:t>
            </w:r>
            <w:r w:rsidR="00EE3AD1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加油站</w:t>
            </w:r>
          </w:p>
          <w:p w14:paraId="6D606F58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1.教師領讀「一字多音」的例字、例詞，學生跟著複述。</w:t>
            </w:r>
          </w:p>
          <w:p w14:paraId="279C7430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2.教師請學生想想看該發音還有哪些例詞？</w:t>
            </w:r>
          </w:p>
          <w:p w14:paraId="38221A99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3.教師領讀「一詞多義」的例詞、例句，學生跟著複述，再說明例詞的意思。</w:t>
            </w:r>
          </w:p>
          <w:p w14:paraId="0F632C29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4.教師請學生運用例詞再造句。</w:t>
            </w:r>
          </w:p>
          <w:p w14:paraId="6AA1ECCB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</w:p>
          <w:p w14:paraId="61062806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活動十：朗讀語句</w:t>
            </w:r>
          </w:p>
          <w:p w14:paraId="443A46D2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1.朗讀記號說明：</w:t>
            </w:r>
          </w:p>
          <w:p w14:paraId="0ABBBB90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Tatala有阮的勇士夢，長頭毛舞是阮感謝上天的疼痛。雖然咱的文化無相仝，互相尊重，成就文化的多元，予世界看著咱臺灣。</w:t>
            </w:r>
          </w:p>
          <w:p w14:paraId="5F172B8C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※雙底線的字要讀本調，單底線的字都要變調。</w:t>
            </w:r>
          </w:p>
          <w:p w14:paraId="16EE8875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2.教師一句，學生一句，教師範讀時，要注意語速、語調和聲情。</w:t>
            </w:r>
          </w:p>
          <w:p w14:paraId="57F5A7E0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3.讓學生跟著平板語音檔自學3分鐘。</w:t>
            </w:r>
          </w:p>
          <w:p w14:paraId="06361F22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4.抽2-3位學生朗讀，給予提醒後，全班一起朗讀。</w:t>
            </w:r>
          </w:p>
          <w:p w14:paraId="65551E43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</w:p>
          <w:p w14:paraId="0D76D20D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三、綜合活動：</w:t>
            </w:r>
          </w:p>
          <w:p w14:paraId="2264EACE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活動十一：驗收時間</w:t>
            </w:r>
          </w:p>
          <w:p w14:paraId="1490AF83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1.應用練習三、聽力測驗。</w:t>
            </w:r>
          </w:p>
          <w:p w14:paraId="0DAA03CB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2.應用練習四、文意理解。</w:t>
            </w:r>
          </w:p>
          <w:p w14:paraId="4E6035FF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3.完成學習單。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C045AC4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口語評量</w:t>
            </w:r>
          </w:p>
          <w:p w14:paraId="2E1AF6F5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書寫評量</w:t>
            </w:r>
          </w:p>
        </w:tc>
      </w:tr>
      <w:tr w:rsidR="002A39A1" w14:paraId="56763229" w14:textId="77777777" w:rsidTr="00A1532B">
        <w:trPr>
          <w:trHeight w:val="1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A6EFC1F" w14:textId="77777777" w:rsidR="002A39A1" w:rsidRDefault="002A39A1" w:rsidP="00A1532B">
            <w:pPr>
              <w:jc w:val="center"/>
              <w:rPr>
                <w:sz w:val="22"/>
              </w:rPr>
            </w:pPr>
            <w:r>
              <w:rPr>
                <w:rFonts w:ascii="標楷體" w:eastAsia="標楷體" w:hAnsi="標楷體" w:cs="標楷體"/>
                <w:color w:val="000000"/>
                <w:sz w:val="22"/>
              </w:rPr>
              <w:t>18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ECB3B0F" w14:textId="77777777" w:rsidR="002A39A1" w:rsidRPr="00424477" w:rsidRDefault="002A39A1" w:rsidP="00A153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24477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06-07~06-13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5A5636D" w14:textId="77777777" w:rsidR="002A39A1" w:rsidRPr="00C85710" w:rsidRDefault="002A39A1" w:rsidP="00A153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85710">
              <w:rPr>
                <w:rFonts w:ascii="標楷體" w:eastAsia="標楷體" w:hAnsi="標楷體" w:hint="eastAsia"/>
                <w:sz w:val="20"/>
                <w:szCs w:val="20"/>
              </w:rPr>
              <w:t>三、多元的文化6. 我的日本學生高崎小姐</w:t>
            </w:r>
          </w:p>
        </w:tc>
        <w:tc>
          <w:tcPr>
            <w:tcW w:w="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4E4102F" w14:textId="0BB31172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1-Ⅳ-1 能聆聽並理解</w:t>
            </w:r>
            <w:r w:rsidR="00EE3AD1">
              <w:rPr>
                <w:rFonts w:ascii="標楷體" w:eastAsia="標楷體" w:hAnsi="標楷體" w:hint="eastAsia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對話的主題，並思辨其內容。</w:t>
            </w:r>
          </w:p>
          <w:p w14:paraId="4C4DAEC5" w14:textId="732959BF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1-Ⅳ-2 能聽辨生活中以</w:t>
            </w:r>
            <w:r w:rsidR="00EE3AD1">
              <w:rPr>
                <w:rFonts w:ascii="標楷體" w:eastAsia="標楷體" w:hAnsi="標楷體" w:hint="eastAsia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表達的重要議題，並藉以增進溝通協調。</w:t>
            </w:r>
          </w:p>
          <w:p w14:paraId="5B369148" w14:textId="7F501EE0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＃1-Ⅳ-3 能蒐集、整理</w:t>
            </w:r>
            <w:r w:rsidR="00EE3AD1">
              <w:rPr>
                <w:rFonts w:ascii="標楷體" w:eastAsia="標楷體" w:hAnsi="標楷體" w:hint="eastAsia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語音資料，分析資訊的正確性，並重視資訊倫理。</w:t>
            </w:r>
          </w:p>
          <w:p w14:paraId="57706F91" w14:textId="62E3579C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2-Ⅳ-1 能適切的運用</w:t>
            </w:r>
            <w:r w:rsidR="00EE3AD1">
              <w:rPr>
                <w:rFonts w:ascii="標楷體" w:eastAsia="標楷體" w:hAnsi="標楷體" w:hint="eastAsia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表達並解決問題。</w:t>
            </w:r>
          </w:p>
          <w:p w14:paraId="0F74E38C" w14:textId="41B039F0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2-Ⅳ-2 能運用</w:t>
            </w:r>
            <w:r w:rsidR="00EE3AD1">
              <w:rPr>
                <w:rFonts w:ascii="標楷體" w:eastAsia="標楷體" w:hAnsi="標楷體" w:hint="eastAsia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適切地表情達意，並分享社會參與、團隊合作的經驗。</w:t>
            </w:r>
          </w:p>
          <w:p w14:paraId="124A2B7B" w14:textId="6C9E0A9B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＃2-Ⅳ-5 能以</w:t>
            </w:r>
            <w:r w:rsidR="00EE3AD1">
              <w:rPr>
                <w:rFonts w:ascii="標楷體" w:eastAsia="標楷體" w:hAnsi="標楷體" w:hint="eastAsia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口語表達對其他國家、語言及文化的認識與尊重。</w:t>
            </w:r>
          </w:p>
          <w:p w14:paraId="4272DB4F" w14:textId="3EF3B23D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3-Ⅳ-1 能運用標音符號、羅馬字及漢字閱讀不同文體的</w:t>
            </w:r>
            <w:r w:rsidR="00EE3AD1">
              <w:rPr>
                <w:rFonts w:ascii="標楷體" w:eastAsia="標楷體" w:hAnsi="標楷體" w:hint="eastAsia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文作品，藉此增進自我了解。</w:t>
            </w:r>
          </w:p>
          <w:p w14:paraId="4B54466E" w14:textId="59039640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3-Ⅳ-2 能從</w:t>
            </w:r>
            <w:r w:rsidR="00EE3AD1">
              <w:rPr>
                <w:rFonts w:ascii="標楷體" w:eastAsia="標楷體" w:hAnsi="標楷體" w:hint="eastAsia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文的閱讀中進行獨立思辨分析與解決生活問題。</w:t>
            </w:r>
          </w:p>
          <w:p w14:paraId="7B1ED6E7" w14:textId="3EBC46CA" w:rsidR="002A39A1" w:rsidRPr="00BB785F" w:rsidRDefault="002A39A1" w:rsidP="00A1532B">
            <w:pPr>
              <w:spacing w:line="0" w:lineRule="atLeast"/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4-Ⅳ-1 能以</w:t>
            </w:r>
            <w:r w:rsidR="00EE3AD1">
              <w:rPr>
                <w:rFonts w:ascii="標楷體" w:eastAsia="標楷體" w:hAnsi="標楷體" w:hint="eastAsia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文寫出簡單短文，進行表達溝通。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927602A" w14:textId="77777777" w:rsidR="002A39A1" w:rsidRPr="00BB785F" w:rsidRDefault="002A39A1" w:rsidP="00A153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26A11C07" w14:textId="77777777" w:rsidR="002A39A1" w:rsidRPr="00BB785F" w:rsidRDefault="002A39A1" w:rsidP="00A153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0DBCFA2F" w14:textId="77777777" w:rsidR="002A39A1" w:rsidRPr="00BB785F" w:rsidRDefault="002A39A1" w:rsidP="00A153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Ab-Ⅳ-1 語詞應用。</w:t>
            </w:r>
          </w:p>
          <w:p w14:paraId="25D6950C" w14:textId="77777777" w:rsidR="002A39A1" w:rsidRPr="00BB785F" w:rsidRDefault="002A39A1" w:rsidP="00A153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Ac-Ⅳ-2 散文選讀。</w:t>
            </w:r>
          </w:p>
          <w:p w14:paraId="3420BB23" w14:textId="77777777" w:rsidR="002A39A1" w:rsidRPr="00BB785F" w:rsidRDefault="002A39A1" w:rsidP="00A153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  <w:p w14:paraId="66B7F605" w14:textId="77777777" w:rsidR="002A39A1" w:rsidRPr="00BB785F" w:rsidRDefault="002A39A1" w:rsidP="00A1532B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Bi -Ⅳ-1 國際理解。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A660285" w14:textId="5B679A8D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1.能了解課文文章內容，並使用</w:t>
            </w:r>
            <w:r w:rsidR="00EE3AD1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闡述大意。</w:t>
            </w:r>
          </w:p>
          <w:p w14:paraId="767B86F3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2.能正確念讀本課新詞，明瞭其意義，並運用於日常生活中。</w:t>
            </w:r>
          </w:p>
          <w:p w14:paraId="7BF501EC" w14:textId="2A56FD9B" w:rsidR="002A39A1" w:rsidRPr="00BB785F" w:rsidRDefault="002A39A1" w:rsidP="00A153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3.能運用網路資源學習</w:t>
            </w:r>
            <w:r w:rsidR="00EE3AD1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、查詢相關資料，並將所學實際使用在生活中。</w:t>
            </w:r>
          </w:p>
        </w:tc>
        <w:tc>
          <w:tcPr>
            <w:tcW w:w="1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157BF70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一、引起動機：</w:t>
            </w:r>
          </w:p>
          <w:p w14:paraId="1E57D32D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教師播放本課「咧講啥物」bàng-gà</w:t>
            </w:r>
          </w:p>
          <w:p w14:paraId="2A4D34A0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1.因本課課名與「日本學生」有關，師生討論對日本的認識，或參考本書「課前暖身」（p.197），探討日本文化。</w:t>
            </w:r>
          </w:p>
          <w:p w14:paraId="6EE8A3D8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2.教師詢問學生是否知道2016年2月的臺南市大地震？</w:t>
            </w:r>
          </w:p>
          <w:p w14:paraId="6DE28320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3.教師搜尋「臺南市大地震」，或參考「課前暖身」（p.197），引導學生了解臺南市大地震。</w:t>
            </w:r>
          </w:p>
          <w:p w14:paraId="25CD4934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4F7E1CFE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342B1298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活動一：唸讀課文</w:t>
            </w:r>
          </w:p>
          <w:p w14:paraId="73750E48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1.教師範讀、領讀，再由全班一起朗讀課文。</w:t>
            </w:r>
          </w:p>
          <w:p w14:paraId="6CB1E1C8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2.教師講述課文大意。</w:t>
            </w:r>
          </w:p>
          <w:p w14:paraId="7F2F98C8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3.朗讀語句指導。</w:t>
            </w:r>
          </w:p>
          <w:p w14:paraId="60053CD8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43FC24FA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活動二：解說佮句型</w:t>
            </w:r>
          </w:p>
          <w:p w14:paraId="3B2363FC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1.教師解說課文內容，說明語詞註釋，加強學生對語詞的認識。</w:t>
            </w:r>
          </w:p>
          <w:p w14:paraId="57BF9A3B" w14:textId="083C1A85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2.教師做全文華語對譯，讓學生了解課文內容後，教師念一句華語，學生念一句</w:t>
            </w:r>
            <w:r w:rsidR="00EE3AD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，做分句對譯練習。</w:t>
            </w:r>
          </w:p>
          <w:p w14:paraId="6C8CA18C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3.句型練習</w:t>
            </w:r>
          </w:p>
          <w:p w14:paraId="6A1E6913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4.進行活動「眼明手快」。</w:t>
            </w:r>
          </w:p>
          <w:p w14:paraId="2BB1E96D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5.教師介紹本課作者及作品。</w:t>
            </w:r>
          </w:p>
          <w:p w14:paraId="6354C72C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4669D540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活動三：討論看覓</w:t>
            </w:r>
          </w:p>
          <w:p w14:paraId="6526D229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利用本書問題與參考答案（p.206），透過討論，讓學生能擷取訊息、理解文意，進而理解本課主旨。</w:t>
            </w:r>
          </w:p>
          <w:p w14:paraId="1D596DE7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0AD9E5D4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三、統整活動：</w:t>
            </w:r>
          </w:p>
          <w:p w14:paraId="64529E40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1.請學生齊讀、分組讀或個別讀課文。複習本堂課所學內容。</w:t>
            </w:r>
          </w:p>
          <w:p w14:paraId="508DEBD8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2.請學生回家蒐集有關世界第一及各國的觀光景點的資料，下節課帶來分享。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F9D9B34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觀察評量</w:t>
            </w:r>
          </w:p>
          <w:p w14:paraId="0C57FCA6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口語評量</w:t>
            </w:r>
          </w:p>
          <w:p w14:paraId="26842F5E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多元評量</w:t>
            </w:r>
          </w:p>
          <w:p w14:paraId="3819F26E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2A39A1" w14:paraId="3C702B04" w14:textId="77777777" w:rsidTr="00A1532B">
        <w:trPr>
          <w:trHeight w:val="1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F6F44AF" w14:textId="77777777" w:rsidR="002A39A1" w:rsidRDefault="002A39A1" w:rsidP="00A1532B">
            <w:pPr>
              <w:jc w:val="center"/>
              <w:rPr>
                <w:sz w:val="22"/>
              </w:rPr>
            </w:pPr>
            <w:r>
              <w:rPr>
                <w:rFonts w:ascii="標楷體" w:eastAsia="標楷體" w:hAnsi="標楷體" w:cs="標楷體"/>
                <w:color w:val="000000"/>
                <w:sz w:val="22"/>
              </w:rPr>
              <w:t>19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AAAB5BB" w14:textId="77777777" w:rsidR="002A39A1" w:rsidRPr="00424477" w:rsidRDefault="002A39A1" w:rsidP="00A153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24477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06-14~06-20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20A9DB3" w14:textId="77777777" w:rsidR="002A39A1" w:rsidRPr="00C85710" w:rsidRDefault="002A39A1" w:rsidP="00A153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85710">
              <w:rPr>
                <w:rFonts w:ascii="標楷體" w:eastAsia="標楷體" w:hAnsi="標楷體" w:hint="eastAsia"/>
                <w:sz w:val="20"/>
                <w:szCs w:val="20"/>
              </w:rPr>
              <w:t>三、多元的文化6. 我的日本學生高崎小姐</w:t>
            </w:r>
          </w:p>
        </w:tc>
        <w:tc>
          <w:tcPr>
            <w:tcW w:w="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C50C2E8" w14:textId="0BA15529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＃1-Ⅳ-3 能蒐集、整理</w:t>
            </w:r>
            <w:r w:rsidR="00EE3AD1">
              <w:rPr>
                <w:rFonts w:ascii="標楷體" w:eastAsia="標楷體" w:hAnsi="標楷體" w:hint="eastAsia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語音資料，分析資訊的正確性，並重視資訊倫理。</w:t>
            </w:r>
          </w:p>
          <w:p w14:paraId="315200D2" w14:textId="673C2E7D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1-Ⅳ-5 能聽辨</w:t>
            </w:r>
            <w:r w:rsidR="00EE3AD1">
              <w:rPr>
                <w:rFonts w:ascii="標楷體" w:eastAsia="標楷體" w:hAnsi="標楷體" w:hint="eastAsia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方音與語詞的差異性，並培養多元文化的精神。</w:t>
            </w:r>
          </w:p>
          <w:p w14:paraId="31F63728" w14:textId="787E32E5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2-Ⅳ-2 能運用</w:t>
            </w:r>
            <w:r w:rsidR="00EE3AD1">
              <w:rPr>
                <w:rFonts w:ascii="標楷體" w:eastAsia="標楷體" w:hAnsi="標楷體" w:hint="eastAsia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適切地表情達意，並分享社會參與、團隊合作的經驗。</w:t>
            </w:r>
          </w:p>
          <w:p w14:paraId="4DAEBC38" w14:textId="15012710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＃2-Ⅳ-3 能透過科技媒材蒐集資源，以進行</w:t>
            </w:r>
            <w:r w:rsidR="00EE3AD1">
              <w:rPr>
                <w:rFonts w:ascii="標楷體" w:eastAsia="標楷體" w:hAnsi="標楷體" w:hint="eastAsia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的口語表達。</w:t>
            </w:r>
          </w:p>
          <w:p w14:paraId="43777D25" w14:textId="1F0230CA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3-Ⅳ-1 能運用標音符號、羅馬字及漢字閱讀不同文體的</w:t>
            </w:r>
            <w:r w:rsidR="00EE3AD1">
              <w:rPr>
                <w:rFonts w:ascii="標楷體" w:eastAsia="標楷體" w:hAnsi="標楷體" w:hint="eastAsia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文作品，藉此增進自我了解。</w:t>
            </w:r>
          </w:p>
          <w:p w14:paraId="5A08D53F" w14:textId="21FAE380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3-Ⅳ-2 能從</w:t>
            </w:r>
            <w:r w:rsidR="00EE3AD1">
              <w:rPr>
                <w:rFonts w:ascii="標楷體" w:eastAsia="標楷體" w:hAnsi="標楷體" w:hint="eastAsia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文的閱讀中進行獨立思辨分析與解決生活問題。</w:t>
            </w:r>
          </w:p>
          <w:p w14:paraId="1FE9C5CE" w14:textId="775B4DFF" w:rsidR="002A39A1" w:rsidRPr="00BB785F" w:rsidRDefault="002A39A1" w:rsidP="00A1532B">
            <w:pPr>
              <w:spacing w:line="0" w:lineRule="atLeast"/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＃3-Ⅳ-3 能透過資訊及檢索工具，蒐集、整理與閱讀</w:t>
            </w:r>
            <w:r w:rsidR="00EE3AD1">
              <w:rPr>
                <w:rFonts w:ascii="標楷體" w:eastAsia="標楷體" w:hAnsi="標楷體" w:hint="eastAsia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文資料，進行多元學科／專業領域知能的發展。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656233C" w14:textId="77777777" w:rsidR="002A39A1" w:rsidRPr="00BB785F" w:rsidRDefault="002A39A1" w:rsidP="00A153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1192A5DE" w14:textId="77777777" w:rsidR="002A39A1" w:rsidRPr="00BB785F" w:rsidRDefault="002A39A1" w:rsidP="00A153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41F1ECCC" w14:textId="77777777" w:rsidR="002A39A1" w:rsidRPr="00BB785F" w:rsidRDefault="002A39A1" w:rsidP="00A153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Ab-Ⅳ-1 語詞應用。</w:t>
            </w:r>
          </w:p>
          <w:p w14:paraId="79161BF5" w14:textId="77777777" w:rsidR="002A39A1" w:rsidRPr="00BB785F" w:rsidRDefault="002A39A1" w:rsidP="00A1532B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B785F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03B7BA4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1.能正確念讀本課新詞，明瞭其意義，並運用於日常生活中。</w:t>
            </w:r>
          </w:p>
          <w:p w14:paraId="6503234F" w14:textId="262F157B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2.能運用網路資源學習</w:t>
            </w:r>
            <w:r w:rsidR="00EE3AD1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、查詢相關資料，並將所學實際使用在生活中。</w:t>
            </w:r>
          </w:p>
          <w:p w14:paraId="446E7AA5" w14:textId="7FCF4C11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3.能從課程中體會人生過程恰如萬物的各種滋味，並學會用</w:t>
            </w:r>
            <w:r w:rsidR="00EE3AD1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台灣台語</w:t>
            </w:r>
            <w:r w:rsidRPr="00BB785F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適切形容。</w:t>
            </w:r>
          </w:p>
          <w:p w14:paraId="5D63E9D3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4.能主動探索各國文化習慣、飲食差異，進而開闊視野增進國際觀。</w:t>
            </w:r>
          </w:p>
        </w:tc>
        <w:tc>
          <w:tcPr>
            <w:tcW w:w="1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D0E3458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一、引起動機：</w:t>
            </w:r>
          </w:p>
          <w:p w14:paraId="04FAF501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1.複習念誦課文。</w:t>
            </w:r>
          </w:p>
          <w:p w14:paraId="2A95E375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2.請各組上臺輪流分享所蒐集到有關世界第一及觀光景點的資料。</w:t>
            </w:r>
          </w:p>
          <w:p w14:paraId="5343CCE7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6B18AC1B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2C8F811E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活動四：語詞運用</w:t>
            </w:r>
          </w:p>
          <w:p w14:paraId="185938BD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1.教師領讀，再請學生齊讀、分組讀或個別讀。</w:t>
            </w:r>
          </w:p>
          <w:p w14:paraId="31E26029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2.教師解釋語詞和造句，並引導學生運用語詞造句。</w:t>
            </w:r>
          </w:p>
          <w:p w14:paraId="548FD2E5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2C9A7867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活動五：咱來開講</w:t>
            </w:r>
          </w:p>
          <w:p w14:paraId="3D09DFC2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1.教師範讀、領讀，再請學生齊讀、分組讀或個別讀。</w:t>
            </w:r>
          </w:p>
          <w:p w14:paraId="3ED9F53C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2.分組進行練習，請自願的學生上臺進行對話。</w:t>
            </w:r>
          </w:p>
          <w:p w14:paraId="4AA1DDE1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3EC9EDD6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活動六：孽譎仔話</w:t>
            </w:r>
          </w:p>
          <w:p w14:paraId="63B5F033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教師說明孽譎仔話內容，請學生複念。</w:t>
            </w:r>
          </w:p>
          <w:p w14:paraId="55CCBCFA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2A7AA49A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活動七：語詞賓果</w:t>
            </w:r>
          </w:p>
          <w:p w14:paraId="3E09835C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1.教師先將學生分成兩組。</w:t>
            </w:r>
          </w:p>
          <w:p w14:paraId="0E012AFB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2.教師在黑板上畫出九宮格，貼出九個語詞的臺羅拼音。</w:t>
            </w:r>
          </w:p>
          <w:p w14:paraId="5DDA8865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3.教師閃示漢字語詞卡，學生搶答。動作較快且正確者，將答對的語詞拼音圈起來。</w:t>
            </w:r>
          </w:p>
          <w:p w14:paraId="23AF60C9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4.學生分兩組進行比賽。</w:t>
            </w:r>
          </w:p>
          <w:p w14:paraId="1A20CD8C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5.看哪一組先連成一條線即獲勝。</w:t>
            </w:r>
          </w:p>
          <w:p w14:paraId="777A351E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2654C81F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三、統整活動：</w:t>
            </w:r>
          </w:p>
          <w:p w14:paraId="1D8E096E" w14:textId="77777777" w:rsidR="002A39A1" w:rsidRPr="00BB785F" w:rsidRDefault="002A39A1" w:rsidP="00A1532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1.請學生齊讀、分組讀或個別讀「語詞運用」、「咱來開講」、「孽譎仔話」。複習本堂課所學內容。</w:t>
            </w:r>
          </w:p>
          <w:p w14:paraId="6D0C9554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2.請學生完成學習單。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6C9A597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口語評量</w:t>
            </w:r>
          </w:p>
          <w:p w14:paraId="50E23EE3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觀察評量</w:t>
            </w:r>
          </w:p>
          <w:p w14:paraId="12936AAD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B785F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書寫評量</w:t>
            </w:r>
          </w:p>
        </w:tc>
      </w:tr>
      <w:tr w:rsidR="002A39A1" w14:paraId="52715043" w14:textId="77777777" w:rsidTr="00A1532B">
        <w:trPr>
          <w:trHeight w:val="1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62F0CD3" w14:textId="77777777" w:rsidR="002A39A1" w:rsidRDefault="002A39A1" w:rsidP="00A1532B">
            <w:pPr>
              <w:jc w:val="center"/>
              <w:rPr>
                <w:sz w:val="22"/>
              </w:rPr>
            </w:pPr>
            <w:r>
              <w:rPr>
                <w:rFonts w:ascii="標楷體" w:eastAsia="標楷體" w:hAnsi="標楷體" w:cs="標楷體"/>
                <w:color w:val="000000"/>
                <w:sz w:val="22"/>
              </w:rPr>
              <w:t>20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60BC25C" w14:textId="77777777" w:rsidR="002A39A1" w:rsidRPr="00424477" w:rsidRDefault="002A39A1" w:rsidP="00A153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24477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06-21~06-27</w:t>
            </w:r>
          </w:p>
        </w:tc>
        <w:tc>
          <w:tcPr>
            <w:tcW w:w="4336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C2C16BE" w14:textId="77777777" w:rsidR="002A39A1" w:rsidRPr="00BB785F" w:rsidRDefault="002A39A1" w:rsidP="00A153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期末考</w:t>
            </w:r>
          </w:p>
        </w:tc>
      </w:tr>
      <w:tr w:rsidR="002A39A1" w14:paraId="1379832D" w14:textId="77777777" w:rsidTr="00A1532B">
        <w:trPr>
          <w:trHeight w:val="1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02100FD" w14:textId="77777777" w:rsidR="002A39A1" w:rsidRDefault="002A39A1" w:rsidP="00A1532B">
            <w:pPr>
              <w:jc w:val="center"/>
              <w:rPr>
                <w:rFonts w:ascii="標楷體" w:eastAsia="標楷體" w:hAnsi="標楷體" w:cs="標楷體"/>
                <w:color w:val="000000"/>
                <w:sz w:val="22"/>
              </w:rPr>
            </w:pPr>
            <w:r>
              <w:rPr>
                <w:rFonts w:ascii="標楷體" w:eastAsia="標楷體" w:hAnsi="標楷體" w:cs="標楷體" w:hint="eastAsia"/>
                <w:color w:val="000000"/>
                <w:sz w:val="22"/>
              </w:rPr>
              <w:t>21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D2FE444" w14:textId="77777777" w:rsidR="002A39A1" w:rsidRPr="00424477" w:rsidRDefault="002A39A1" w:rsidP="00A1532B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424477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06-28~06-30</w:t>
            </w:r>
          </w:p>
        </w:tc>
        <w:tc>
          <w:tcPr>
            <w:tcW w:w="4336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154F64B" w14:textId="77777777" w:rsidR="002A39A1" w:rsidRPr="001E1A5A" w:rsidRDefault="002A39A1" w:rsidP="00A1532B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學習慶典</w:t>
            </w:r>
          </w:p>
        </w:tc>
      </w:tr>
    </w:tbl>
    <w:p w14:paraId="37AA065A" w14:textId="77777777" w:rsidR="002A39A1" w:rsidRDefault="002A39A1" w:rsidP="002A39A1">
      <w:pPr>
        <w:rPr>
          <w:rFonts w:eastAsia="Calibri" w:cs="Calibri"/>
        </w:rPr>
      </w:pPr>
    </w:p>
    <w:p w14:paraId="1F9B974B" w14:textId="77777777" w:rsidR="002A39A1" w:rsidRDefault="002A39A1">
      <w:pPr>
        <w:rPr>
          <w:rFonts w:hint="eastAsia"/>
        </w:rPr>
      </w:pPr>
      <w:bookmarkStart w:id="0" w:name="_GoBack"/>
      <w:bookmarkEnd w:id="0"/>
    </w:p>
    <w:sectPr w:rsidR="002A39A1">
      <w:pgSz w:w="11906" w:h="16838"/>
      <w:pgMar w:top="1134" w:right="1134" w:bottom="1134" w:left="1134" w:header="0" w:footer="0" w:gutter="0"/>
      <w:cols w:space="720"/>
      <w:formProt w:val="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D7605D" w14:textId="77777777" w:rsidR="002E1EBF" w:rsidRDefault="002E1EBF" w:rsidP="00152AC7">
      <w:r>
        <w:separator/>
      </w:r>
    </w:p>
  </w:endnote>
  <w:endnote w:type="continuationSeparator" w:id="0">
    <w:p w14:paraId="63A0F7F7" w14:textId="77777777" w:rsidR="002E1EBF" w:rsidRDefault="002E1EBF" w:rsidP="00152A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Arial Unicode MS"/>
    <w:panose1 w:val="00000000000000000000"/>
    <w:charset w:val="00"/>
    <w:family w:val="roman"/>
    <w:notTrueType/>
    <w:pitch w:val="default"/>
  </w:font>
  <w:font w:name="DFYuanStd-W3">
    <w:altName w:val="Arial Unicode MS"/>
    <w:charset w:val="88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dobeMingStd-Light">
    <w:altName w:val="Arial Unicode MS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DFYuanStd-W7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9F99E8" w14:textId="77777777" w:rsidR="002E1EBF" w:rsidRDefault="002E1EBF" w:rsidP="00152AC7">
      <w:r>
        <w:separator/>
      </w:r>
    </w:p>
  </w:footnote>
  <w:footnote w:type="continuationSeparator" w:id="0">
    <w:p w14:paraId="5999E0F7" w14:textId="77777777" w:rsidR="002E1EBF" w:rsidRDefault="002E1EBF" w:rsidP="00152A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C260B8D"/>
    <w:multiLevelType w:val="hybridMultilevel"/>
    <w:tmpl w:val="31AAC578"/>
    <w:lvl w:ilvl="0" w:tplc="26527830">
      <w:start w:val="1"/>
      <w:numFmt w:val="taiwaneseCountingThousand"/>
      <w:lvlText w:val="%1、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80"/>
  <w:autoHyphenation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0857"/>
    <w:rsid w:val="00045AB2"/>
    <w:rsid w:val="00075BDD"/>
    <w:rsid w:val="00152AC7"/>
    <w:rsid w:val="002A39A1"/>
    <w:rsid w:val="002E1EBF"/>
    <w:rsid w:val="00411ADA"/>
    <w:rsid w:val="00432876"/>
    <w:rsid w:val="00524935"/>
    <w:rsid w:val="006B242E"/>
    <w:rsid w:val="007E65C4"/>
    <w:rsid w:val="007F2158"/>
    <w:rsid w:val="007F3D72"/>
    <w:rsid w:val="00817E11"/>
    <w:rsid w:val="0083632F"/>
    <w:rsid w:val="00854126"/>
    <w:rsid w:val="009A2F9D"/>
    <w:rsid w:val="00A71E09"/>
    <w:rsid w:val="00C10857"/>
    <w:rsid w:val="00E454C2"/>
    <w:rsid w:val="00E67203"/>
    <w:rsid w:val="00EA4AF5"/>
    <w:rsid w:val="00EE3AD1"/>
    <w:rsid w:val="00F65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87B4D1"/>
  <w15:docId w15:val="{F7786E27-F05A-4AB5-91EA-77849FEB9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新細明體" w:hAnsi="Calibri" w:cs="Times New Roman"/>
        <w:lang w:val="en-US" w:eastAsia="zh-TW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D5DBE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頁首 字元"/>
    <w:uiPriority w:val="99"/>
    <w:qFormat/>
    <w:rsid w:val="00F87A5D"/>
    <w:rPr>
      <w:kern w:val="2"/>
    </w:rPr>
  </w:style>
  <w:style w:type="character" w:customStyle="1" w:styleId="a4">
    <w:name w:val="頁尾 字元"/>
    <w:uiPriority w:val="99"/>
    <w:qFormat/>
    <w:rsid w:val="00F87A5D"/>
    <w:rPr>
      <w:kern w:val="2"/>
    </w:rPr>
  </w:style>
  <w:style w:type="character" w:customStyle="1" w:styleId="a5">
    <w:name w:val="註解方塊文字 字元"/>
    <w:uiPriority w:val="99"/>
    <w:semiHidden/>
    <w:qFormat/>
    <w:rsid w:val="001A6348"/>
    <w:rPr>
      <w:rFonts w:ascii="Cambria" w:eastAsia="新細明體" w:hAnsi="Cambria" w:cs="Times New Roman"/>
      <w:kern w:val="2"/>
      <w:sz w:val="18"/>
      <w:szCs w:val="18"/>
    </w:rPr>
  </w:style>
  <w:style w:type="paragraph" w:styleId="a6">
    <w:name w:val="Title"/>
    <w:basedOn w:val="a"/>
    <w:next w:val="a7"/>
    <w:qFormat/>
    <w:pPr>
      <w:keepNext/>
      <w:spacing w:before="240" w:after="120"/>
    </w:pPr>
    <w:rPr>
      <w:rFonts w:ascii="Liberation Sans" w:eastAsia="微軟正黑體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aa">
    <w:name w:val="索引"/>
    <w:basedOn w:val="a"/>
    <w:qFormat/>
    <w:pPr>
      <w:suppressLineNumbers/>
    </w:pPr>
    <w:rPr>
      <w:rFonts w:cs="Arial"/>
    </w:rPr>
  </w:style>
  <w:style w:type="paragraph" w:styleId="ab">
    <w:name w:val="List Paragraph"/>
    <w:basedOn w:val="a"/>
    <w:uiPriority w:val="34"/>
    <w:qFormat/>
    <w:rsid w:val="007661DA"/>
    <w:pPr>
      <w:ind w:left="480"/>
    </w:pPr>
  </w:style>
  <w:style w:type="paragraph" w:customStyle="1" w:styleId="ac">
    <w:name w:val="頁首與頁尾"/>
    <w:basedOn w:val="a"/>
    <w:qFormat/>
  </w:style>
  <w:style w:type="paragraph" w:styleId="ad">
    <w:name w:val="header"/>
    <w:basedOn w:val="a"/>
    <w:uiPriority w:val="99"/>
    <w:unhideWhenUsed/>
    <w:rsid w:val="00F87A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e">
    <w:name w:val="footer"/>
    <w:basedOn w:val="a"/>
    <w:uiPriority w:val="99"/>
    <w:unhideWhenUsed/>
    <w:rsid w:val="00F87A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f">
    <w:name w:val="Balloon Text"/>
    <w:basedOn w:val="a"/>
    <w:uiPriority w:val="99"/>
    <w:semiHidden/>
    <w:unhideWhenUsed/>
    <w:qFormat/>
    <w:rsid w:val="001A6348"/>
    <w:rPr>
      <w:rFonts w:ascii="Cambria" w:hAnsi="Cambria"/>
      <w:sz w:val="18"/>
      <w:szCs w:val="18"/>
    </w:rPr>
  </w:style>
  <w:style w:type="character" w:styleId="af0">
    <w:name w:val="Hyperlink"/>
    <w:uiPriority w:val="99"/>
    <w:unhideWhenUsed/>
    <w:rsid w:val="00854126"/>
    <w:rPr>
      <w:color w:val="0563C1"/>
      <w:u w:val="single"/>
    </w:rPr>
  </w:style>
  <w:style w:type="table" w:styleId="af1">
    <w:name w:val="Table Grid"/>
    <w:basedOn w:val="a1"/>
    <w:uiPriority w:val="59"/>
    <w:rsid w:val="00E672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C50ED-9A8D-4732-980A-7AA705661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6237</Words>
  <Characters>35553</Characters>
  <Application>Microsoft Office Word</Application>
  <DocSecurity>0</DocSecurity>
  <Lines>296</Lines>
  <Paragraphs>83</Paragraphs>
  <ScaleCrop>false</ScaleCrop>
  <Company>ITianKong.Com</Company>
  <LinksUpToDate>false</LinksUpToDate>
  <CharactersWithSpaces>41707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15</cp:revision>
  <cp:lastPrinted>2020-05-14T06:49:00Z</cp:lastPrinted>
  <dcterms:created xsi:type="dcterms:W3CDTF">2023-04-19T02:38:00Z</dcterms:created>
  <dcterms:modified xsi:type="dcterms:W3CDTF">2025-06-27T07:55:00Z</dcterms:modified>
  <dc:language>zh-TW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ITianKong.Com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