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77525" w14:textId="0AD8B5C3" w:rsidR="003C69CA" w:rsidRPr="00A17646" w:rsidRDefault="00E61926" w:rsidP="00711067">
      <w:pPr>
        <w:snapToGrid w:val="0"/>
        <w:spacing w:afterLines="50" w:after="18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嘉義市</w:t>
      </w:r>
      <w:r w:rsidR="005D790B">
        <w:rPr>
          <w:rFonts w:ascii="標楷體" w:eastAsia="標楷體" w:hAnsi="標楷體" w:hint="eastAsia"/>
          <w:b/>
          <w:sz w:val="32"/>
          <w:szCs w:val="32"/>
        </w:rPr>
        <w:t>大業實中</w:t>
      </w:r>
      <w:r w:rsidR="00AA4C89" w:rsidRPr="00711067">
        <w:rPr>
          <w:rFonts w:ascii="標楷體" w:eastAsia="標楷體" w:hAnsi="標楷體" w:hint="eastAsia"/>
          <w:b/>
          <w:sz w:val="32"/>
          <w:szCs w:val="32"/>
        </w:rPr>
        <w:t>特殊教育學生</w:t>
      </w:r>
      <w:r w:rsidR="00CC530D" w:rsidRPr="00A17646">
        <w:rPr>
          <w:rFonts w:ascii="標楷體" w:eastAsia="標楷體" w:hAnsi="標楷體" w:hint="eastAsia"/>
          <w:b/>
          <w:sz w:val="32"/>
          <w:szCs w:val="32"/>
        </w:rPr>
        <w:t>彈性</w:t>
      </w:r>
      <w:r w:rsidR="00CC530D" w:rsidRPr="00711067">
        <w:rPr>
          <w:rFonts w:ascii="標楷體" w:eastAsia="標楷體" w:hAnsi="標楷體" w:hint="eastAsia"/>
          <w:b/>
          <w:sz w:val="32"/>
          <w:szCs w:val="32"/>
        </w:rPr>
        <w:t>學習</w:t>
      </w:r>
      <w:r w:rsidR="00AA4C89" w:rsidRPr="00711067">
        <w:rPr>
          <w:rFonts w:ascii="標楷體" w:eastAsia="標楷體" w:hAnsi="標楷體" w:hint="eastAsia"/>
          <w:b/>
          <w:sz w:val="32"/>
          <w:szCs w:val="32"/>
        </w:rPr>
        <w:t>課程計畫</w:t>
      </w:r>
    </w:p>
    <w:p w14:paraId="2D71672E" w14:textId="7A735E7E" w:rsidR="00B738E3" w:rsidRPr="00711067" w:rsidRDefault="00B738E3" w:rsidP="00B738E3">
      <w:pPr>
        <w:snapToGrid w:val="0"/>
        <w:jc w:val="both"/>
        <w:rPr>
          <w:rFonts w:ascii="標楷體" w:eastAsia="標楷體" w:hAnsi="標楷體"/>
          <w:b/>
          <w:sz w:val="28"/>
          <w:szCs w:val="28"/>
        </w:rPr>
      </w:pPr>
      <w:r w:rsidRPr="00811812">
        <w:rPr>
          <w:rFonts w:ascii="標楷體" w:eastAsia="標楷體" w:hAnsi="標楷體" w:hint="eastAsia"/>
          <w:szCs w:val="24"/>
        </w:rPr>
        <w:t>教學對象:</w:t>
      </w:r>
      <w:r w:rsidRPr="00811812">
        <w:rPr>
          <w:rFonts w:ascii="標楷體" w:eastAsia="標楷體" w:hAnsi="標楷體" w:cs="標楷體" w:hint="eastAsia"/>
          <w:szCs w:val="24"/>
        </w:rPr>
        <w:t xml:space="preserve"> </w:t>
      </w:r>
      <w:r w:rsidR="0067101C">
        <w:rPr>
          <w:rFonts w:ascii="標楷體" w:eastAsia="標楷體" w:hAnsi="標楷體" w:cs="標楷體" w:hint="eastAsia"/>
          <w:szCs w:val="24"/>
        </w:rPr>
        <w:t>七</w:t>
      </w:r>
      <w:r w:rsidR="009F1BC4">
        <w:rPr>
          <w:rFonts w:ascii="標楷體" w:eastAsia="標楷體" w:hAnsi="標楷體" w:cs="標楷體" w:hint="eastAsia"/>
          <w:szCs w:val="24"/>
        </w:rPr>
        <w:t>~九</w:t>
      </w:r>
      <w:r w:rsidR="00330465" w:rsidRPr="00410DF0">
        <w:rPr>
          <w:rFonts w:ascii="標楷體" w:eastAsia="標楷體" w:hAnsi="標楷體" w:hint="eastAsia"/>
          <w:szCs w:val="24"/>
        </w:rPr>
        <w:t>年級/不分類身障資源班</w:t>
      </w:r>
    </w:p>
    <w:p w14:paraId="5138E408" w14:textId="3DE63CD8" w:rsidR="00CC6A2E" w:rsidRPr="00E65D09" w:rsidRDefault="00E65D09" w:rsidP="0067101C">
      <w:pPr>
        <w:snapToGrid w:val="0"/>
        <w:spacing w:line="280" w:lineRule="atLeast"/>
        <w:jc w:val="both"/>
        <w:rPr>
          <w:rFonts w:ascii="標楷體" w:eastAsia="標楷體" w:hAnsi="標楷體"/>
          <w:szCs w:val="28"/>
        </w:rPr>
      </w:pPr>
      <w:bookmarkStart w:id="0" w:name="_Hlk169182411"/>
      <w:r w:rsidRPr="00E65D09">
        <w:rPr>
          <w:rFonts w:ascii="標楷體" w:eastAsia="標楷體" w:hAnsi="標楷體" w:hint="eastAsia"/>
          <w:szCs w:val="28"/>
        </w:rPr>
        <w:t>陳○勛(學障/閱讀)、謝○帆(智障)、許○婕(學障/閱讀)、黃○承(學障閱讀、書寫)</w:t>
      </w:r>
    </w:p>
    <w:p w14:paraId="7E711EDA" w14:textId="02390E92" w:rsidR="0067101C" w:rsidRPr="005B5729" w:rsidRDefault="00CC6A2E" w:rsidP="0067101C">
      <w:pPr>
        <w:snapToGrid w:val="0"/>
        <w:spacing w:line="280" w:lineRule="atLeast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8"/>
        </w:rPr>
        <w:t>801</w:t>
      </w:r>
      <w:r w:rsidR="005F716A" w:rsidRPr="0054744C">
        <w:rPr>
          <w:rFonts w:ascii="標楷體" w:eastAsia="標楷體" w:hAnsi="標楷體" w:hint="eastAsia"/>
          <w:color w:val="000000" w:themeColor="text1"/>
          <w:szCs w:val="28"/>
        </w:rPr>
        <w:t>簡</w:t>
      </w:r>
      <w:r w:rsidR="005F716A" w:rsidRPr="0054744C">
        <w:rPr>
          <w:rFonts w:ascii="標楷體" w:eastAsia="標楷體" w:hAnsi="標楷體" w:hint="eastAsia"/>
          <w:color w:val="000000" w:themeColor="text1"/>
          <w:szCs w:val="24"/>
        </w:rPr>
        <w:t>○</w:t>
      </w:r>
      <w:r w:rsidR="005F716A" w:rsidRPr="0054744C">
        <w:rPr>
          <w:rFonts w:ascii="標楷體" w:eastAsia="標楷體" w:hAnsi="標楷體" w:hint="eastAsia"/>
          <w:color w:val="000000" w:themeColor="text1"/>
          <w:szCs w:val="28"/>
        </w:rPr>
        <w:t>淞(學習/閱讀、數運)、黃</w:t>
      </w:r>
      <w:r w:rsidR="005F716A" w:rsidRPr="0054744C">
        <w:rPr>
          <w:rFonts w:ascii="標楷體" w:eastAsia="標楷體" w:hAnsi="標楷體" w:hint="eastAsia"/>
          <w:color w:val="000000" w:themeColor="text1"/>
          <w:szCs w:val="24"/>
        </w:rPr>
        <w:t>○</w:t>
      </w:r>
      <w:r w:rsidR="005F716A" w:rsidRPr="0054744C">
        <w:rPr>
          <w:rFonts w:ascii="標楷體" w:eastAsia="標楷體" w:hAnsi="標楷體" w:hint="eastAsia"/>
          <w:color w:val="000000" w:themeColor="text1"/>
          <w:szCs w:val="28"/>
        </w:rPr>
        <w:t>綸(學障/閱讀)、</w:t>
      </w:r>
      <w:r>
        <w:rPr>
          <w:rFonts w:ascii="標楷體" w:eastAsia="標楷體" w:hAnsi="標楷體" w:hint="eastAsia"/>
          <w:color w:val="000000" w:themeColor="text1"/>
          <w:szCs w:val="28"/>
        </w:rPr>
        <w:t>802</w:t>
      </w:r>
      <w:r w:rsidRPr="0054744C">
        <w:rPr>
          <w:rFonts w:ascii="標楷體" w:eastAsia="標楷體" w:hAnsi="標楷體" w:hint="eastAsia"/>
          <w:color w:val="000000" w:themeColor="text1"/>
          <w:szCs w:val="28"/>
        </w:rPr>
        <w:t>蔡</w:t>
      </w:r>
      <w:r w:rsidRPr="0054744C">
        <w:rPr>
          <w:rFonts w:ascii="標楷體" w:eastAsia="標楷體" w:hAnsi="標楷體" w:hint="eastAsia"/>
          <w:color w:val="000000" w:themeColor="text1"/>
          <w:szCs w:val="24"/>
        </w:rPr>
        <w:t>○</w:t>
      </w:r>
      <w:r w:rsidRPr="0054744C">
        <w:rPr>
          <w:rFonts w:ascii="標楷體" w:eastAsia="標楷體" w:hAnsi="標楷體" w:hint="eastAsia"/>
          <w:color w:val="000000" w:themeColor="text1"/>
          <w:szCs w:val="28"/>
        </w:rPr>
        <w:t>倉(學障/閱讀、數運)</w:t>
      </w:r>
      <w:r>
        <w:rPr>
          <w:rFonts w:ascii="標楷體" w:eastAsia="標楷體" w:hAnsi="標楷體" w:hint="eastAsia"/>
          <w:color w:val="000000" w:themeColor="text1"/>
          <w:szCs w:val="28"/>
        </w:rPr>
        <w:t>、</w:t>
      </w:r>
      <w:r w:rsidR="005F716A" w:rsidRPr="0054744C">
        <w:rPr>
          <w:rFonts w:ascii="標楷體" w:eastAsia="標楷體" w:hAnsi="標楷體" w:hint="eastAsia"/>
          <w:color w:val="000000" w:themeColor="text1"/>
          <w:szCs w:val="28"/>
        </w:rPr>
        <w:t>黃</w:t>
      </w:r>
      <w:r w:rsidR="005F716A" w:rsidRPr="0054744C">
        <w:rPr>
          <w:rFonts w:ascii="標楷體" w:eastAsia="標楷體" w:hAnsi="標楷體" w:hint="eastAsia"/>
          <w:color w:val="000000" w:themeColor="text1"/>
          <w:szCs w:val="24"/>
        </w:rPr>
        <w:t>○</w:t>
      </w:r>
      <w:r w:rsidR="005F716A" w:rsidRPr="0054744C">
        <w:rPr>
          <w:rFonts w:ascii="標楷體" w:eastAsia="標楷體" w:hAnsi="標楷體" w:hint="eastAsia"/>
          <w:color w:val="000000" w:themeColor="text1"/>
          <w:szCs w:val="28"/>
        </w:rPr>
        <w:t>妍(學障/閱讀、書寫)、</w:t>
      </w:r>
      <w:r>
        <w:rPr>
          <w:rFonts w:ascii="標楷體" w:eastAsia="標楷體" w:hAnsi="標楷體" w:hint="eastAsia"/>
          <w:color w:val="000000" w:themeColor="text1"/>
          <w:szCs w:val="28"/>
        </w:rPr>
        <w:t>804</w:t>
      </w:r>
      <w:r w:rsidR="005F716A" w:rsidRPr="0054744C">
        <w:rPr>
          <w:rFonts w:ascii="標楷體" w:eastAsia="標楷體" w:hAnsi="標楷體" w:hint="eastAsia"/>
          <w:color w:val="000000" w:themeColor="text1"/>
          <w:szCs w:val="28"/>
        </w:rPr>
        <w:t>曾</w:t>
      </w:r>
      <w:r w:rsidR="005F716A" w:rsidRPr="0054744C">
        <w:rPr>
          <w:rFonts w:ascii="標楷體" w:eastAsia="標楷體" w:hAnsi="標楷體" w:hint="eastAsia"/>
          <w:color w:val="000000" w:themeColor="text1"/>
          <w:szCs w:val="24"/>
        </w:rPr>
        <w:t>○</w:t>
      </w:r>
      <w:r w:rsidR="005F716A" w:rsidRPr="0054744C">
        <w:rPr>
          <w:rFonts w:ascii="標楷體" w:eastAsia="標楷體" w:hAnsi="標楷體" w:hint="eastAsia"/>
          <w:color w:val="000000" w:themeColor="text1"/>
          <w:szCs w:val="28"/>
        </w:rPr>
        <w:t>淇(學障/閱讀、書寫)、</w:t>
      </w:r>
      <w:r w:rsidRPr="0054744C">
        <w:rPr>
          <w:rFonts w:ascii="標楷體" w:eastAsia="標楷體" w:hAnsi="標楷體" w:hint="eastAsia"/>
          <w:color w:val="000000" w:themeColor="text1"/>
          <w:szCs w:val="28"/>
        </w:rPr>
        <w:t>陳</w:t>
      </w:r>
      <w:r w:rsidRPr="0054744C">
        <w:rPr>
          <w:rFonts w:ascii="標楷體" w:eastAsia="標楷體" w:hAnsi="標楷體" w:hint="eastAsia"/>
          <w:color w:val="000000" w:themeColor="text1"/>
          <w:szCs w:val="24"/>
        </w:rPr>
        <w:t>○</w:t>
      </w:r>
      <w:r w:rsidRPr="0054744C">
        <w:rPr>
          <w:rFonts w:ascii="標楷體" w:eastAsia="標楷體" w:hAnsi="標楷體" w:hint="eastAsia"/>
          <w:color w:val="000000" w:themeColor="text1"/>
          <w:szCs w:val="28"/>
        </w:rPr>
        <w:t>柔(學障/閱讀)</w:t>
      </w:r>
      <w:r w:rsidR="005F716A">
        <w:rPr>
          <w:rFonts w:ascii="標楷體" w:eastAsia="標楷體" w:hAnsi="標楷體" w:hint="eastAsia"/>
          <w:color w:val="000000" w:themeColor="text1"/>
          <w:szCs w:val="28"/>
        </w:rPr>
        <w:t>、</w:t>
      </w:r>
      <w:bookmarkEnd w:id="0"/>
    </w:p>
    <w:p w14:paraId="06A47561" w14:textId="0AC6C37D" w:rsidR="00E9440E" w:rsidRPr="00E9440E" w:rsidRDefault="00E9440E" w:rsidP="00CC6A2E">
      <w:pPr>
        <w:snapToGrid w:val="0"/>
        <w:jc w:val="both"/>
        <w:rPr>
          <w:rFonts w:ascii="標楷體" w:eastAsia="標楷體" w:hAnsi="標楷體"/>
          <w:color w:val="FF0000"/>
          <w:szCs w:val="28"/>
        </w:rPr>
      </w:pPr>
      <w:r w:rsidRPr="005B5729">
        <w:rPr>
          <w:rFonts w:ascii="標楷體" w:eastAsia="標楷體" w:hAnsi="標楷體" w:hint="eastAsia"/>
          <w:color w:val="000000" w:themeColor="text1"/>
          <w:szCs w:val="28"/>
        </w:rPr>
        <w:t>B班：</w:t>
      </w:r>
      <w:r w:rsidR="00CC6A2E">
        <w:rPr>
          <w:rFonts w:ascii="標楷體" w:eastAsia="標楷體" w:hAnsi="標楷體" w:hint="eastAsia"/>
          <w:color w:val="000000" w:themeColor="text1"/>
          <w:szCs w:val="28"/>
        </w:rPr>
        <w:t>9</w:t>
      </w:r>
      <w:r w:rsidR="00CC6A2E" w:rsidRPr="005B5729">
        <w:rPr>
          <w:rFonts w:ascii="標楷體" w:eastAsia="標楷體" w:hAnsi="標楷體" w:hint="eastAsia"/>
          <w:color w:val="000000" w:themeColor="text1"/>
          <w:szCs w:val="24"/>
        </w:rPr>
        <w:t>01洪○豪</w:t>
      </w:r>
      <w:r w:rsidR="00CC6A2E" w:rsidRPr="005B5729">
        <w:rPr>
          <w:rFonts w:ascii="標楷體" w:eastAsia="標楷體" w:hAnsi="標楷體"/>
          <w:color w:val="000000" w:themeColor="text1"/>
          <w:szCs w:val="24"/>
        </w:rPr>
        <w:t>(</w:t>
      </w:r>
      <w:r w:rsidR="00CC6A2E" w:rsidRPr="005B5729">
        <w:rPr>
          <w:rFonts w:ascii="標楷體" w:eastAsia="標楷體" w:hAnsi="標楷體" w:hint="eastAsia"/>
          <w:color w:val="000000" w:themeColor="text1"/>
          <w:szCs w:val="24"/>
        </w:rPr>
        <w:t>學障/閱讀、數運</w:t>
      </w:r>
      <w:r w:rsidR="00CC6A2E" w:rsidRPr="005B5729">
        <w:rPr>
          <w:rFonts w:ascii="標楷體" w:eastAsia="標楷體" w:hAnsi="標楷體"/>
          <w:color w:val="000000" w:themeColor="text1"/>
          <w:szCs w:val="24"/>
        </w:rPr>
        <w:t>)</w:t>
      </w:r>
      <w:r w:rsidR="00CC6A2E" w:rsidRPr="005B5729">
        <w:rPr>
          <w:rFonts w:ascii="標楷體" w:eastAsia="標楷體" w:hAnsi="標楷體" w:hint="eastAsia"/>
          <w:color w:val="000000" w:themeColor="text1"/>
          <w:szCs w:val="24"/>
        </w:rPr>
        <w:t>、黃○忠</w:t>
      </w:r>
      <w:r w:rsidR="00CC6A2E" w:rsidRPr="005B5729">
        <w:rPr>
          <w:rFonts w:ascii="標楷體" w:eastAsia="標楷體" w:hAnsi="標楷體"/>
          <w:color w:val="000000" w:themeColor="text1"/>
          <w:szCs w:val="24"/>
        </w:rPr>
        <w:t>(</w:t>
      </w:r>
      <w:r w:rsidR="00CC6A2E" w:rsidRPr="005B5729">
        <w:rPr>
          <w:rFonts w:ascii="標楷體" w:eastAsia="標楷體" w:hAnsi="標楷體" w:hint="eastAsia"/>
          <w:color w:val="000000" w:themeColor="text1"/>
          <w:szCs w:val="24"/>
        </w:rPr>
        <w:t>學障/閱讀、書寫</w:t>
      </w:r>
      <w:r w:rsidR="00CC6A2E" w:rsidRPr="005B5729">
        <w:rPr>
          <w:rFonts w:ascii="標楷體" w:eastAsia="標楷體" w:hAnsi="標楷體"/>
          <w:color w:val="000000" w:themeColor="text1"/>
          <w:szCs w:val="24"/>
        </w:rPr>
        <w:t>)</w:t>
      </w:r>
      <w:r w:rsidR="00CC6A2E" w:rsidRPr="005B5729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CC6A2E">
        <w:rPr>
          <w:rFonts w:ascii="標楷體" w:eastAsia="標楷體" w:hAnsi="標楷體" w:hint="eastAsia"/>
          <w:color w:val="000000" w:themeColor="text1"/>
          <w:szCs w:val="24"/>
        </w:rPr>
        <w:t>9</w:t>
      </w:r>
      <w:r w:rsidR="00CC6A2E" w:rsidRPr="005B5729">
        <w:rPr>
          <w:rFonts w:ascii="標楷體" w:eastAsia="標楷體" w:hAnsi="標楷體" w:hint="eastAsia"/>
          <w:color w:val="000000" w:themeColor="text1"/>
          <w:szCs w:val="24"/>
        </w:rPr>
        <w:t>04陳○紘</w:t>
      </w:r>
      <w:r w:rsidR="00CC6A2E" w:rsidRPr="005B5729">
        <w:rPr>
          <w:rFonts w:ascii="標楷體" w:eastAsia="標楷體" w:hAnsi="標楷體"/>
          <w:color w:val="000000" w:themeColor="text1"/>
          <w:szCs w:val="24"/>
        </w:rPr>
        <w:t>(</w:t>
      </w:r>
      <w:r w:rsidR="00CC6A2E" w:rsidRPr="005B5729">
        <w:rPr>
          <w:rFonts w:ascii="標楷體" w:eastAsia="標楷體" w:hAnsi="標楷體" w:hint="eastAsia"/>
          <w:color w:val="000000" w:themeColor="text1"/>
          <w:szCs w:val="24"/>
        </w:rPr>
        <w:t>學障/閱讀</w:t>
      </w:r>
      <w:r w:rsidR="00CC6A2E" w:rsidRPr="005B5729">
        <w:rPr>
          <w:rFonts w:ascii="標楷體" w:eastAsia="標楷體" w:hAnsi="標楷體"/>
          <w:color w:val="000000" w:themeColor="text1"/>
          <w:szCs w:val="24"/>
        </w:rPr>
        <w:t>)</w:t>
      </w:r>
    </w:p>
    <w:p w14:paraId="1C6F1C3D" w14:textId="5FE3EC30" w:rsidR="00B738E3" w:rsidRPr="00711067" w:rsidRDefault="00B738E3" w:rsidP="00E465A3">
      <w:pPr>
        <w:ind w:right="960"/>
        <w:rPr>
          <w:szCs w:val="24"/>
        </w:rPr>
      </w:pPr>
      <w:r w:rsidRPr="00711067">
        <w:rPr>
          <w:rFonts w:ascii="標楷體" w:eastAsia="標楷體" w:hAnsi="標楷體" w:cs="全字庫正楷體" w:hint="eastAsia"/>
          <w:szCs w:val="24"/>
        </w:rPr>
        <w:t xml:space="preserve">      </w:t>
      </w:r>
      <w:r w:rsidR="005B5729">
        <w:rPr>
          <w:rFonts w:ascii="標楷體" w:eastAsia="標楷體" w:hAnsi="標楷體" w:cs="全字庫正楷體" w:hint="eastAsia"/>
          <w:szCs w:val="24"/>
        </w:rPr>
        <w:t xml:space="preserve"> </w:t>
      </w:r>
      <w:r w:rsidRPr="00711067">
        <w:rPr>
          <w:rFonts w:ascii="標楷體" w:eastAsia="標楷體" w:hAnsi="標楷體" w:cs="全字庫正楷體" w:hint="eastAsia"/>
          <w:szCs w:val="24"/>
        </w:rPr>
        <w:t xml:space="preserve">                                               </w:t>
      </w:r>
      <w:r w:rsidRPr="00711067">
        <w:rPr>
          <w:rFonts w:ascii="標楷體" w:eastAsia="標楷體" w:hAnsi="標楷體" w:cs="全字庫正楷體"/>
          <w:szCs w:val="24"/>
        </w:rPr>
        <w:t>設計者：</w:t>
      </w:r>
      <w:r w:rsidR="004E5428">
        <w:rPr>
          <w:rFonts w:ascii="標楷體" w:eastAsia="標楷體" w:hAnsi="標楷體" w:cs="全字庫正楷體" w:hint="eastAsia"/>
          <w:szCs w:val="24"/>
        </w:rPr>
        <w:t>涂瀚宇</w:t>
      </w:r>
    </w:p>
    <w:p w14:paraId="6D9B0A61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(一)彈性學習課程四類別:</w:t>
      </w:r>
    </w:p>
    <w:p w14:paraId="6FEA0A3F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  <w:b/>
        </w:rPr>
        <w:t xml:space="preserve">      </w:t>
      </w:r>
      <w:r>
        <w:rPr>
          <w:rFonts w:ascii="標楷體" w:eastAsia="標楷體" w:hAnsi="標楷體" w:hint="eastAsia"/>
        </w:rPr>
        <w:t>1.</w:t>
      </w:r>
      <w:r w:rsidRPr="00711067">
        <w:rPr>
          <w:rFonts w:ascii="標楷體" w:eastAsia="標楷體" w:hAnsi="標楷體" w:hint="eastAsia"/>
        </w:rPr>
        <w:t xml:space="preserve">□統整性探究課程 (□主題□專題□議題)  </w:t>
      </w:r>
    </w:p>
    <w:p w14:paraId="0097F905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6138D81B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3.</w:t>
      </w:r>
      <w:r w:rsidR="00330465" w:rsidRPr="00410DF0">
        <w:rPr>
          <w:rFonts w:ascii="標楷體" w:eastAsia="標楷體" w:hAnsi="標楷體" w:hint="eastAsia"/>
          <w:sz w:val="20"/>
          <w:szCs w:val="24"/>
        </w:rPr>
        <w:t>■</w:t>
      </w:r>
      <w:r w:rsidRPr="00711067">
        <w:rPr>
          <w:rFonts w:ascii="標楷體" w:eastAsia="標楷體" w:hAnsi="標楷體" w:hint="eastAsia"/>
        </w:rPr>
        <w:t>特殊需求領域課程(□</w:t>
      </w:r>
      <w:r w:rsidRPr="00711067">
        <w:rPr>
          <w:rFonts w:ascii="標楷體" w:eastAsia="標楷體" w:hAnsi="標楷體"/>
        </w:rPr>
        <w:t>生活管理</w:t>
      </w:r>
      <w:r w:rsidR="00EE4D18"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社會技巧</w:t>
      </w:r>
      <w:r w:rsidR="00EE4D18" w:rsidRPr="00410DF0">
        <w:rPr>
          <w:rFonts w:ascii="標楷體" w:eastAsia="標楷體" w:hAnsi="標楷體" w:hint="eastAsia"/>
          <w:sz w:val="20"/>
          <w:szCs w:val="24"/>
        </w:rPr>
        <w:t>■</w:t>
      </w:r>
      <w:r w:rsidRPr="00711067">
        <w:rPr>
          <w:rFonts w:ascii="標楷體" w:eastAsia="標楷體" w:hAnsi="標楷體"/>
        </w:rPr>
        <w:t>學習策略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職業教育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溝通訓練</w:t>
      </w:r>
    </w:p>
    <w:p w14:paraId="5CC772DA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                     □</w:t>
      </w:r>
      <w:r w:rsidRPr="00711067">
        <w:rPr>
          <w:rFonts w:ascii="標楷體" w:eastAsia="標楷體" w:hAnsi="標楷體"/>
        </w:rPr>
        <w:t>點字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定向行動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功能性動作訓練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輔助科技應用</w:t>
      </w:r>
    </w:p>
    <w:p w14:paraId="6A8E01D7" w14:textId="77777777" w:rsidR="00B738E3" w:rsidRPr="00711067" w:rsidRDefault="00B738E3" w:rsidP="00B738E3">
      <w:pPr>
        <w:snapToGrid w:val="0"/>
        <w:spacing w:line="260" w:lineRule="exact"/>
        <w:ind w:leftChars="1358" w:left="3259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情意發展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領導才能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創造力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獨立研究</w:t>
      </w:r>
      <w:r w:rsidRPr="00711067">
        <w:rPr>
          <w:rFonts w:ascii="標楷體" w:eastAsia="標楷體" w:hAnsi="標楷體" w:hint="eastAsia"/>
        </w:rPr>
        <w:t>)</w:t>
      </w:r>
    </w:p>
    <w:p w14:paraId="64E97D7B" w14:textId="77777777" w:rsidR="00B738E3" w:rsidRPr="00711067" w:rsidRDefault="00B738E3" w:rsidP="00B738E3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711067">
        <w:rPr>
          <w:rFonts w:ascii="標楷體" w:eastAsia="標楷體" w:hAnsi="標楷體" w:hint="eastAsia"/>
        </w:rPr>
        <w:t xml:space="preserve">      4.□其他類課程:</w:t>
      </w:r>
      <w:r w:rsidRPr="00711067">
        <w:rPr>
          <w:rFonts w:ascii="標楷體" w:eastAsia="標楷體" w:hAnsi="標楷體" w:hint="eastAsia"/>
          <w:b/>
        </w:rPr>
        <w:t xml:space="preserve"> </w:t>
      </w:r>
      <w:r w:rsidRPr="00711067">
        <w:rPr>
          <w:rFonts w:ascii="標楷體" w:eastAsia="標楷體" w:hAnsi="標楷體" w:hint="eastAsia"/>
        </w:rPr>
        <w:t>□本土語文/新住民語文□服務學習□戶外教育□班際或校際交流   □自治活動□班級輔導□學生自主學習□領域補救教學</w:t>
      </w:r>
    </w:p>
    <w:p w14:paraId="6C7FB27F" w14:textId="0B3F938E" w:rsidR="00B738E3" w:rsidRPr="00711067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(二)每週學習節數(</w:t>
      </w:r>
      <w:r w:rsidR="00CF188D">
        <w:rPr>
          <w:rFonts w:ascii="標楷體" w:eastAsia="標楷體" w:hAnsi="標楷體" w:hint="eastAsia"/>
          <w:szCs w:val="24"/>
        </w:rPr>
        <w:t>1</w:t>
      </w:r>
      <w:r w:rsidRPr="00711067">
        <w:rPr>
          <w:rFonts w:ascii="標楷體" w:eastAsia="標楷體" w:hAnsi="標楷體" w:hint="eastAsia"/>
          <w:szCs w:val="24"/>
        </w:rPr>
        <w:t>)節，</w:t>
      </w:r>
      <w:r w:rsidR="00A0376B">
        <w:rPr>
          <w:rFonts w:ascii="標楷體" w:eastAsia="標楷體" w:hAnsi="標楷體" w:hint="eastAsia"/>
          <w:szCs w:val="24"/>
        </w:rPr>
        <w:t>秋冬學季</w:t>
      </w:r>
      <w:r w:rsidRPr="00711067">
        <w:rPr>
          <w:rFonts w:ascii="標楷體" w:eastAsia="標楷體" w:hAnsi="標楷體" w:hint="eastAsia"/>
          <w:szCs w:val="24"/>
        </w:rPr>
        <w:t>共(</w:t>
      </w:r>
      <w:r w:rsidR="005B5729">
        <w:rPr>
          <w:rFonts w:ascii="標楷體" w:eastAsia="標楷體" w:hAnsi="標楷體" w:hint="eastAsia"/>
          <w:szCs w:val="24"/>
        </w:rPr>
        <w:t>21</w:t>
      </w:r>
      <w:r w:rsidRPr="00711067">
        <w:rPr>
          <w:rFonts w:ascii="標楷體" w:eastAsia="標楷體" w:hAnsi="標楷體" w:hint="eastAsia"/>
          <w:szCs w:val="24"/>
        </w:rPr>
        <w:t>)節</w:t>
      </w:r>
      <w:r>
        <w:rPr>
          <w:rFonts w:ascii="標楷體" w:eastAsia="標楷體" w:hAnsi="標楷體" w:hint="eastAsia"/>
          <w:szCs w:val="24"/>
        </w:rPr>
        <w:t>；</w:t>
      </w:r>
      <w:r w:rsidR="00A0376B">
        <w:rPr>
          <w:rFonts w:ascii="標楷體" w:eastAsia="標楷體" w:hAnsi="標楷體" w:hint="eastAsia"/>
          <w:szCs w:val="24"/>
        </w:rPr>
        <w:t>春夏學季</w:t>
      </w:r>
      <w:r>
        <w:rPr>
          <w:rFonts w:ascii="標楷體" w:eastAsia="標楷體" w:hAnsi="標楷體" w:hint="eastAsia"/>
          <w:szCs w:val="24"/>
        </w:rPr>
        <w:t>共(</w:t>
      </w:r>
      <w:r w:rsidR="005B5729">
        <w:rPr>
          <w:rFonts w:ascii="標楷體" w:eastAsia="標楷體" w:hAnsi="標楷體" w:hint="eastAsia"/>
          <w:szCs w:val="24"/>
        </w:rPr>
        <w:t>20</w:t>
      </w:r>
      <w:r>
        <w:rPr>
          <w:rFonts w:ascii="標楷體" w:eastAsia="標楷體" w:hAnsi="標楷體" w:hint="eastAsia"/>
          <w:szCs w:val="24"/>
        </w:rPr>
        <w:t>)節。</w:t>
      </w:r>
    </w:p>
    <w:p w14:paraId="79EF91AB" w14:textId="77777777" w:rsidR="00686544" w:rsidRPr="00686544" w:rsidRDefault="00B738E3" w:rsidP="00686544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(三)核心素養具體內涵</w:t>
      </w:r>
      <w:r w:rsidRPr="00711067">
        <w:rPr>
          <w:rFonts w:ascii="標楷體" w:eastAsia="標楷體" w:hAnsi="標楷體"/>
          <w:szCs w:val="24"/>
        </w:rPr>
        <w:t>：</w:t>
      </w:r>
      <w:r w:rsidR="00E56175" w:rsidRPr="00410DF0">
        <w:rPr>
          <w:rFonts w:ascii="標楷體" w:eastAsia="標楷體" w:hAnsi="標楷體" w:hint="eastAsia"/>
          <w:szCs w:val="24"/>
        </w:rPr>
        <w:t>A1.身心素質與自我精進</w:t>
      </w:r>
    </w:p>
    <w:p w14:paraId="76B43DBC" w14:textId="77777777" w:rsidR="00B738E3" w:rsidRPr="00711067" w:rsidRDefault="00686544" w:rsidP="00686544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         </w:t>
      </w:r>
      <w:r w:rsidR="00E56175" w:rsidRPr="00410DF0">
        <w:rPr>
          <w:rFonts w:ascii="標楷體" w:eastAsia="標楷體" w:hAnsi="標楷體"/>
          <w:szCs w:val="24"/>
        </w:rPr>
        <w:t>C2.</w:t>
      </w:r>
      <w:r w:rsidR="00E56175" w:rsidRPr="00410DF0">
        <w:rPr>
          <w:rFonts w:ascii="標楷體" w:eastAsia="標楷體" w:hAnsi="標楷體" w:hint="eastAsia"/>
          <w:szCs w:val="24"/>
        </w:rPr>
        <w:t>人際關係與團隊合作</w:t>
      </w:r>
    </w:p>
    <w:p w14:paraId="7BB155CC" w14:textId="77777777" w:rsidR="00B738E3" w:rsidRPr="004A55BD" w:rsidRDefault="00B738E3" w:rsidP="00B738E3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14:paraId="5D3560BA" w14:textId="77777777" w:rsidR="00457E7E" w:rsidRDefault="00457E7E" w:rsidP="00457E7E">
      <w:pPr>
        <w:rPr>
          <w:rFonts w:ascii="標楷體" w:eastAsia="標楷體" w:hAnsi="標楷體"/>
        </w:rPr>
      </w:pPr>
      <w:r w:rsidRPr="00F574D2">
        <w:rPr>
          <w:rFonts w:ascii="標楷體" w:eastAsia="標楷體" w:hAnsi="標楷體"/>
        </w:rPr>
        <w:t>J-A1 具備良好的身心發展知能與態度，並展現自我潛能、探索人性、自我價值與生命意</w:t>
      </w:r>
      <w:r>
        <w:rPr>
          <w:rFonts w:ascii="標楷體" w:eastAsia="標楷體" w:hAnsi="標楷體" w:hint="eastAsia"/>
        </w:rPr>
        <w:t xml:space="preserve">  </w:t>
      </w:r>
    </w:p>
    <w:p w14:paraId="63CCB5E1" w14:textId="77777777" w:rsidR="00457E7E" w:rsidRDefault="00457E7E" w:rsidP="00457E7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F574D2">
        <w:rPr>
          <w:rFonts w:ascii="標楷體" w:eastAsia="標楷體" w:hAnsi="標楷體"/>
        </w:rPr>
        <w:t>義、積極實踐。</w:t>
      </w:r>
    </w:p>
    <w:p w14:paraId="3F6A71AC" w14:textId="77777777" w:rsidR="00457E7E" w:rsidRPr="00F95F58" w:rsidRDefault="00457E7E" w:rsidP="00457E7E">
      <w:pPr>
        <w:rPr>
          <w:rFonts w:ascii="標楷體" w:eastAsia="標楷體" w:hAnsi="標楷體"/>
        </w:rPr>
      </w:pPr>
      <w:r w:rsidRPr="00EF1FE3">
        <w:rPr>
          <w:rFonts w:ascii="標楷體" w:eastAsia="標楷體" w:hAnsi="標楷體"/>
        </w:rPr>
        <w:t>J-C2 具備利他與合群的知能與態度，並培育相互合作及與人和諧互動的素養。</w:t>
      </w:r>
    </w:p>
    <w:p w14:paraId="7197B3C4" w14:textId="77777777" w:rsidR="00B738E3" w:rsidRPr="00EE5480" w:rsidRDefault="00B738E3" w:rsidP="00EE0CD0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(五)配合融入之領域或議題:</w:t>
      </w:r>
    </w:p>
    <w:p w14:paraId="63D84FB3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</w:t>
      </w:r>
      <w:r w:rsidRPr="00711067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7C767CA3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="00EE0CD0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</w:t>
      </w:r>
      <w:r w:rsidR="00EE0CD0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生活課程  </w:t>
      </w:r>
      <w:r w:rsidR="00E56175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 □科技  </w:t>
      </w:r>
    </w:p>
    <w:p w14:paraId="689867A8" w14:textId="77777777" w:rsidR="00B738E3" w:rsidRPr="00EE5480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="00CE52C0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性別平等教育 □人權教育 </w:t>
      </w:r>
      <w:r w:rsidRPr="00711067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環境教育  □海洋教育  </w:t>
      </w:r>
      <w:r w:rsidR="00CE52C0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品德教育</w:t>
      </w:r>
    </w:p>
    <w:p w14:paraId="39CD8E58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711067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生命教育     □法治教育 □科技教育  </w:t>
      </w:r>
      <w:r w:rsidR="00CE52C0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1DDA988B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 w:rsidRPr="00711067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>閱讀素養  □多元文化教育</w:t>
      </w:r>
      <w:r w:rsidR="00E56175">
        <w:rPr>
          <w:rFonts w:ascii="標楷體" w:eastAsia="標楷體" w:hAnsi="標楷體" w:hint="eastAsia"/>
          <w:szCs w:val="24"/>
        </w:rPr>
        <w:t xml:space="preserve"> </w:t>
      </w:r>
      <w:r w:rsidR="00CE52C0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661AC66A" w14:textId="365D0DB6" w:rsidR="00F95F58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="00CE52C0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05539917" w14:textId="77777777" w:rsidR="001C690A" w:rsidRDefault="001C690A" w:rsidP="001C690A">
      <w:pPr>
        <w:widowControl/>
        <w:rPr>
          <w:rFonts w:ascii="標楷體" w:eastAsia="標楷體" w:hAnsi="標楷體"/>
          <w:szCs w:val="24"/>
        </w:rPr>
      </w:pPr>
    </w:p>
    <w:p w14:paraId="3C8B74E7" w14:textId="5FCAE22C" w:rsidR="00B738E3" w:rsidRPr="002C75F0" w:rsidRDefault="00B738E3" w:rsidP="001C690A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5"/>
        <w:tblW w:w="9384" w:type="dxa"/>
        <w:tblInd w:w="250" w:type="dxa"/>
        <w:tblLook w:val="04A0" w:firstRow="1" w:lastRow="0" w:firstColumn="1" w:lastColumn="0" w:noHBand="0" w:noVBand="1"/>
      </w:tblPr>
      <w:tblGrid>
        <w:gridCol w:w="1730"/>
        <w:gridCol w:w="2362"/>
        <w:gridCol w:w="2646"/>
        <w:gridCol w:w="2646"/>
      </w:tblGrid>
      <w:tr w:rsidR="00C21160" w:rsidRPr="002C75F0" w14:paraId="419C80D0" w14:textId="77777777" w:rsidTr="00E65D09">
        <w:trPr>
          <w:trHeight w:val="1970"/>
        </w:trPr>
        <w:tc>
          <w:tcPr>
            <w:tcW w:w="1730" w:type="dxa"/>
            <w:tcBorders>
              <w:tl2br w:val="single" w:sz="4" w:space="0" w:color="auto"/>
            </w:tcBorders>
          </w:tcPr>
          <w:p w14:paraId="4D1091B7" w14:textId="77777777" w:rsidR="00C21160" w:rsidRPr="002C75F0" w:rsidRDefault="00C21160" w:rsidP="00B738E3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0FB3047B" w14:textId="6C11F9FB" w:rsidR="00C21160" w:rsidRPr="002C75F0" w:rsidRDefault="009F1BC4" w:rsidP="009F1BC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</w:t>
            </w:r>
            <w:r w:rsidR="00C21160"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61BFA4D8" w14:textId="77777777" w:rsidR="00C21160" w:rsidRPr="002C75F0" w:rsidRDefault="00C21160" w:rsidP="00B738E3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62ECB218" w14:textId="77777777" w:rsidR="009F1BC4" w:rsidRDefault="009F1BC4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1FC14CA4" w14:textId="77777777" w:rsidR="009F1BC4" w:rsidRDefault="009F1BC4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5BE41524" w14:textId="77777777" w:rsidR="009F1BC4" w:rsidRDefault="009F1BC4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5A2FB0D4" w14:textId="77777777" w:rsidR="009F1BC4" w:rsidRDefault="009F1BC4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6E019BAF" w14:textId="77777777" w:rsidR="009F1BC4" w:rsidRDefault="009F1BC4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7EC009F8" w14:textId="77777777" w:rsidR="009F1BC4" w:rsidRDefault="009F1BC4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1023DB39" w14:textId="4EBE89FA" w:rsidR="00C21160" w:rsidRPr="002C75F0" w:rsidRDefault="00C21160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學習內容</w:t>
            </w:r>
          </w:p>
        </w:tc>
        <w:tc>
          <w:tcPr>
            <w:tcW w:w="2362" w:type="dxa"/>
          </w:tcPr>
          <w:p w14:paraId="4A9DCAA3" w14:textId="77777777" w:rsidR="00C21160" w:rsidRDefault="00C21160" w:rsidP="00B738E3">
            <w:pPr>
              <w:spacing w:line="400" w:lineRule="exact"/>
              <w:jc w:val="both"/>
              <w:rPr>
                <w:rFonts w:eastAsia="標楷體"/>
              </w:rPr>
            </w:pPr>
            <w:r w:rsidRPr="002F1A90">
              <w:rPr>
                <w:rFonts w:eastAsia="標楷體" w:hint="eastAsia"/>
              </w:rPr>
              <w:lastRenderedPageBreak/>
              <w:t>特學</w:t>
            </w:r>
            <w:r w:rsidRPr="002F1A90">
              <w:rPr>
                <w:rFonts w:eastAsia="標楷體"/>
              </w:rPr>
              <w:t>1-</w:t>
            </w:r>
            <w:r w:rsidRPr="002F1A90">
              <w:rPr>
                <w:rFonts w:eastAsia="標楷體" w:hint="eastAsia"/>
              </w:rPr>
              <w:t>Ⅳ</w:t>
            </w:r>
            <w:r w:rsidRPr="002F1A90">
              <w:rPr>
                <w:rFonts w:eastAsia="標楷體"/>
              </w:rPr>
              <w:t xml:space="preserve">-1 </w:t>
            </w:r>
            <w:r w:rsidRPr="002F1A90">
              <w:rPr>
                <w:rFonts w:eastAsia="標楷體" w:hint="eastAsia"/>
              </w:rPr>
              <w:t>根據環境或學習訊息轉換注意力及調整專注時間。</w:t>
            </w:r>
          </w:p>
          <w:p w14:paraId="22739A25" w14:textId="77777777" w:rsidR="00C21160" w:rsidRDefault="00C21160" w:rsidP="00B738E3">
            <w:pPr>
              <w:spacing w:line="400" w:lineRule="exact"/>
              <w:jc w:val="both"/>
              <w:rPr>
                <w:rFonts w:eastAsia="標楷體"/>
              </w:rPr>
            </w:pPr>
            <w:r w:rsidRPr="002F1A90">
              <w:rPr>
                <w:rFonts w:eastAsia="標楷體" w:hint="eastAsia"/>
              </w:rPr>
              <w:t>特學</w:t>
            </w:r>
            <w:r w:rsidRPr="002F1A90">
              <w:rPr>
                <w:rFonts w:eastAsia="標楷體" w:hint="eastAsia"/>
              </w:rPr>
              <w:t>1-</w:t>
            </w:r>
            <w:r w:rsidRPr="002F1A90">
              <w:rPr>
                <w:rFonts w:eastAsia="標楷體" w:hint="eastAsia"/>
              </w:rPr>
              <w:t>Ⅳ</w:t>
            </w:r>
            <w:r w:rsidRPr="002F1A90">
              <w:rPr>
                <w:rFonts w:eastAsia="標楷體" w:hint="eastAsia"/>
              </w:rPr>
              <w:t xml:space="preserve">-2 </w:t>
            </w:r>
            <w:r w:rsidRPr="002F1A90">
              <w:rPr>
                <w:rFonts w:eastAsia="標楷體" w:hint="eastAsia"/>
              </w:rPr>
              <w:t>運用多元的記憶方法增進對學習內容的精熟度。</w:t>
            </w:r>
          </w:p>
          <w:p w14:paraId="47ED497E" w14:textId="77777777" w:rsidR="00C21160" w:rsidRPr="002F1A90" w:rsidRDefault="00C21160" w:rsidP="00F95F58">
            <w:pPr>
              <w:pStyle w:val="Default"/>
              <w:rPr>
                <w:rFonts w:eastAsia="標楷體"/>
                <w:color w:val="auto"/>
                <w:szCs w:val="20"/>
              </w:rPr>
            </w:pPr>
            <w:r w:rsidRPr="002F1A90">
              <w:rPr>
                <w:rFonts w:eastAsia="標楷體" w:hint="eastAsia"/>
                <w:color w:val="auto"/>
                <w:szCs w:val="20"/>
              </w:rPr>
              <w:t>特學1-Ⅳ-3 重新組織及歸納學習內容。</w:t>
            </w:r>
          </w:p>
          <w:p w14:paraId="75294E9F" w14:textId="77777777" w:rsidR="00C21160" w:rsidRPr="002F1A90" w:rsidRDefault="00C21160" w:rsidP="00F95F58">
            <w:pPr>
              <w:pStyle w:val="Default"/>
              <w:rPr>
                <w:rFonts w:eastAsia="標楷體"/>
                <w:color w:val="auto"/>
                <w:szCs w:val="20"/>
              </w:rPr>
            </w:pPr>
            <w:r w:rsidRPr="002F1A90">
              <w:rPr>
                <w:rFonts w:eastAsia="標楷體" w:hint="eastAsia"/>
                <w:color w:val="auto"/>
                <w:szCs w:val="20"/>
              </w:rPr>
              <w:t>特學1-Ⅳ-4 分析不同類</w:t>
            </w:r>
            <w:r w:rsidRPr="002F1A90">
              <w:rPr>
                <w:rFonts w:eastAsia="標楷體" w:hint="eastAsia"/>
                <w:color w:val="auto"/>
                <w:szCs w:val="20"/>
              </w:rPr>
              <w:lastRenderedPageBreak/>
              <w:t xml:space="preserve">型文章的架構。 </w:t>
            </w:r>
          </w:p>
          <w:p w14:paraId="4CBA2086" w14:textId="77777777" w:rsidR="00C21160" w:rsidRPr="002F1A90" w:rsidRDefault="00C21160" w:rsidP="00F95F58">
            <w:pPr>
              <w:pStyle w:val="Default"/>
              <w:rPr>
                <w:rFonts w:eastAsia="標楷體"/>
                <w:color w:val="auto"/>
                <w:szCs w:val="20"/>
              </w:rPr>
            </w:pPr>
            <w:r w:rsidRPr="002F1A90">
              <w:rPr>
                <w:rFonts w:eastAsia="標楷體" w:hint="eastAsia"/>
                <w:color w:val="auto"/>
                <w:szCs w:val="20"/>
              </w:rPr>
              <w:t>特學1-Ⅳ-5 依據學習內容聯想並延伸相關知識。</w:t>
            </w:r>
          </w:p>
          <w:p w14:paraId="1B7E8AC6" w14:textId="77777777" w:rsidR="00C21160" w:rsidRPr="002C75F0" w:rsidRDefault="00C21160" w:rsidP="00F95F5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F1A90">
              <w:rPr>
                <w:rFonts w:eastAsia="標楷體" w:hint="eastAsia"/>
              </w:rPr>
              <w:t>特學</w:t>
            </w:r>
            <w:r w:rsidRPr="002F1A90">
              <w:rPr>
                <w:rFonts w:eastAsia="標楷體" w:hint="eastAsia"/>
              </w:rPr>
              <w:t>1-</w:t>
            </w:r>
            <w:r w:rsidRPr="002F1A90">
              <w:rPr>
                <w:rFonts w:eastAsia="標楷體" w:hint="eastAsia"/>
              </w:rPr>
              <w:t>Ⅳ</w:t>
            </w:r>
            <w:r w:rsidRPr="002F1A90">
              <w:rPr>
                <w:rFonts w:eastAsia="標楷體" w:hint="eastAsia"/>
              </w:rPr>
              <w:t xml:space="preserve">-6 </w:t>
            </w:r>
            <w:r w:rsidRPr="002F1A90">
              <w:rPr>
                <w:rFonts w:eastAsia="標楷體" w:hint="eastAsia"/>
              </w:rPr>
              <w:t>利用文本中的解釋說明，了解文意。</w:t>
            </w:r>
          </w:p>
        </w:tc>
        <w:tc>
          <w:tcPr>
            <w:tcW w:w="2646" w:type="dxa"/>
          </w:tcPr>
          <w:p w14:paraId="609E9C74" w14:textId="77777777" w:rsidR="00C21160" w:rsidRPr="002F1A90" w:rsidRDefault="00C21160" w:rsidP="00F95F58">
            <w:pPr>
              <w:pStyle w:val="Default"/>
              <w:rPr>
                <w:rFonts w:eastAsia="標楷體"/>
                <w:color w:val="auto"/>
              </w:rPr>
            </w:pPr>
            <w:r w:rsidRPr="002F1A90">
              <w:rPr>
                <w:rFonts w:eastAsia="標楷體" w:hint="eastAsia"/>
                <w:color w:val="auto"/>
              </w:rPr>
              <w:lastRenderedPageBreak/>
              <w:t xml:space="preserve">特學3-Ⅳ-1 規劃自我的學習環境。 </w:t>
            </w:r>
          </w:p>
          <w:p w14:paraId="3FE4F5C4" w14:textId="77777777" w:rsidR="00C21160" w:rsidRPr="002C75F0" w:rsidRDefault="00C21160" w:rsidP="00F95F58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2F1A90">
              <w:rPr>
                <w:rFonts w:eastAsia="標楷體" w:hint="eastAsia"/>
              </w:rPr>
              <w:t>特學</w:t>
            </w:r>
            <w:r w:rsidRPr="002F1A90">
              <w:rPr>
                <w:rFonts w:eastAsia="標楷體" w:hint="eastAsia"/>
              </w:rPr>
              <w:t>3-</w:t>
            </w:r>
            <w:r w:rsidRPr="002F1A90">
              <w:rPr>
                <w:rFonts w:eastAsia="標楷體" w:hint="eastAsia"/>
              </w:rPr>
              <w:t>Ⅳ</w:t>
            </w:r>
            <w:r w:rsidRPr="002F1A90">
              <w:rPr>
                <w:rFonts w:eastAsia="標楷體" w:hint="eastAsia"/>
              </w:rPr>
              <w:t xml:space="preserve">-2 </w:t>
            </w:r>
            <w:r w:rsidRPr="002F1A90">
              <w:rPr>
                <w:rFonts w:eastAsia="標楷體" w:hint="eastAsia"/>
              </w:rPr>
              <w:t>運用多元工具解決學習問題。</w:t>
            </w:r>
          </w:p>
        </w:tc>
        <w:tc>
          <w:tcPr>
            <w:tcW w:w="2646" w:type="dxa"/>
          </w:tcPr>
          <w:p w14:paraId="4DB5420F" w14:textId="77777777" w:rsidR="00C21160" w:rsidRPr="002F1A90" w:rsidRDefault="00C21160" w:rsidP="00F95F58">
            <w:pPr>
              <w:pStyle w:val="Default"/>
              <w:rPr>
                <w:rFonts w:eastAsia="標楷體"/>
                <w:color w:val="auto"/>
              </w:rPr>
            </w:pPr>
            <w:r w:rsidRPr="002F1A90">
              <w:rPr>
                <w:rFonts w:eastAsia="標楷體" w:hint="eastAsia"/>
                <w:color w:val="auto"/>
              </w:rPr>
              <w:t>特學3-Ⅳ-2 運用多元工具解決學習問題。</w:t>
            </w:r>
          </w:p>
          <w:p w14:paraId="3DB41BD5" w14:textId="77777777" w:rsidR="00C21160" w:rsidRPr="002C75F0" w:rsidRDefault="00C21160" w:rsidP="00F95F5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F1A90">
              <w:rPr>
                <w:rFonts w:eastAsia="標楷體" w:hint="eastAsia"/>
              </w:rPr>
              <w:t>特學</w:t>
            </w:r>
            <w:r w:rsidRPr="002F1A90">
              <w:rPr>
                <w:rFonts w:eastAsia="標楷體" w:hint="eastAsia"/>
              </w:rPr>
              <w:t>4-</w:t>
            </w:r>
            <w:r w:rsidRPr="002F1A90">
              <w:rPr>
                <w:rFonts w:eastAsia="標楷體" w:hint="eastAsia"/>
              </w:rPr>
              <w:t>Ⅳ</w:t>
            </w:r>
            <w:r w:rsidRPr="002F1A90">
              <w:rPr>
                <w:rFonts w:eastAsia="標楷體" w:hint="eastAsia"/>
              </w:rPr>
              <w:t xml:space="preserve">-1 </w:t>
            </w:r>
            <w:r w:rsidRPr="002F1A90">
              <w:rPr>
                <w:rFonts w:eastAsia="標楷體" w:hint="eastAsia"/>
              </w:rPr>
              <w:t>透過應試的結果分析學習成效。</w:t>
            </w:r>
          </w:p>
        </w:tc>
      </w:tr>
      <w:tr w:rsidR="00C21160" w:rsidRPr="002C75F0" w14:paraId="25257FAE" w14:textId="77777777" w:rsidTr="00E65D09">
        <w:tc>
          <w:tcPr>
            <w:tcW w:w="1730" w:type="dxa"/>
          </w:tcPr>
          <w:p w14:paraId="2C067B83" w14:textId="77777777" w:rsidR="00C21160" w:rsidRPr="002F1A90" w:rsidRDefault="00C21160" w:rsidP="00F95F58">
            <w:pPr>
              <w:ind w:left="23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 xml:space="preserve">特學A-Ⅳ-1 多元的學習環境或訊息。 </w:t>
            </w:r>
          </w:p>
          <w:p w14:paraId="0FBD232A" w14:textId="77777777" w:rsidR="00C21160" w:rsidRPr="002F1A90" w:rsidRDefault="00C21160" w:rsidP="00F95F58">
            <w:pPr>
              <w:ind w:left="23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特學A-Ⅳ-2 多元的記憶和組織方法。 </w:t>
            </w:r>
          </w:p>
          <w:p w14:paraId="65FABC2D" w14:textId="77777777" w:rsidR="00C21160" w:rsidRPr="002F1A90" w:rsidRDefault="00C21160" w:rsidP="00F95F58">
            <w:pPr>
              <w:ind w:left="23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特學A-Ⅳ-3 文章架構。 </w:t>
            </w:r>
          </w:p>
          <w:p w14:paraId="5F11F3D8" w14:textId="77777777" w:rsidR="00C21160" w:rsidRPr="002F1A90" w:rsidRDefault="00C21160" w:rsidP="00F95F58">
            <w:pPr>
              <w:ind w:left="23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特學A-Ⅳ-4 學習內容的延伸聯想。 </w:t>
            </w:r>
          </w:p>
          <w:p w14:paraId="4EC49C14" w14:textId="77777777" w:rsidR="00C21160" w:rsidRPr="002F1A90" w:rsidRDefault="00C21160" w:rsidP="00F95F58">
            <w:pPr>
              <w:rPr>
                <w:rFonts w:ascii="標楷體" w:eastAsia="標楷體" w:hAnsi="標楷體" w:cs="標楷體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>特學A-Ⅳ-5 教材中的輔助解釋、脈絡或關鍵字句。</w:t>
            </w:r>
          </w:p>
        </w:tc>
        <w:tc>
          <w:tcPr>
            <w:tcW w:w="2362" w:type="dxa"/>
          </w:tcPr>
          <w:p w14:paraId="67A499B5" w14:textId="77777777" w:rsidR="00C21160" w:rsidRDefault="00C21160" w:rsidP="00F95F58">
            <w:pPr>
              <w:spacing w:line="400" w:lineRule="exact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>學科的學習技巧</w:t>
            </w:r>
          </w:p>
          <w:p w14:paraId="30A9AAEB" w14:textId="77777777" w:rsidR="00C21160" w:rsidRDefault="00C21160" w:rsidP="00F95F58">
            <w:pPr>
              <w:spacing w:line="400" w:lineRule="exact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>社會科的組織方式</w:t>
            </w:r>
          </w:p>
          <w:p w14:paraId="780EBE01" w14:textId="77777777" w:rsidR="00C21160" w:rsidRPr="002F1A90" w:rsidRDefault="00C21160" w:rsidP="00F95F58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>自然科的組織方式</w:t>
            </w:r>
          </w:p>
          <w:p w14:paraId="689C14E3" w14:textId="77777777" w:rsidR="00C21160" w:rsidRDefault="00C21160" w:rsidP="00F95F58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圖鑑式的整理策略</w:t>
            </w:r>
          </w:p>
          <w:p w14:paraId="46DA314A" w14:textId="77777777" w:rsidR="00C21160" w:rsidRPr="00F95F58" w:rsidRDefault="00C21160" w:rsidP="00F95F58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>實戰寫作的方法</w:t>
            </w:r>
          </w:p>
        </w:tc>
        <w:tc>
          <w:tcPr>
            <w:tcW w:w="2646" w:type="dxa"/>
          </w:tcPr>
          <w:p w14:paraId="3BA1C225" w14:textId="77777777" w:rsidR="00C21160" w:rsidRPr="002C75F0" w:rsidRDefault="00C21160" w:rsidP="00F95F5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646" w:type="dxa"/>
          </w:tcPr>
          <w:p w14:paraId="47A1CC40" w14:textId="77777777" w:rsidR="00C21160" w:rsidRPr="00EE0CD0" w:rsidRDefault="00C21160" w:rsidP="00F95F58">
            <w:pPr>
              <w:jc w:val="both"/>
              <w:rPr>
                <w:rFonts w:ascii="Times New Roman" w:eastAsia="標楷體" w:hAnsi="Times New Roman"/>
              </w:rPr>
            </w:pPr>
          </w:p>
        </w:tc>
      </w:tr>
      <w:tr w:rsidR="00C21160" w:rsidRPr="002C75F0" w14:paraId="609123D8" w14:textId="77777777" w:rsidTr="00E65D09">
        <w:tc>
          <w:tcPr>
            <w:tcW w:w="1730" w:type="dxa"/>
          </w:tcPr>
          <w:p w14:paraId="2A9FF42E" w14:textId="77777777" w:rsidR="00C21160" w:rsidRPr="002F1A90" w:rsidRDefault="00C21160" w:rsidP="00F95F58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特學C-Ⅳ-1 學習環境的規劃內容。 </w:t>
            </w:r>
          </w:p>
          <w:p w14:paraId="55674481" w14:textId="77777777" w:rsidR="00C21160" w:rsidRPr="002C75F0" w:rsidRDefault="00C21160" w:rsidP="00F95F58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>特學C-Ⅳ-2 解決學習問題的多元工具。</w:t>
            </w:r>
          </w:p>
        </w:tc>
        <w:tc>
          <w:tcPr>
            <w:tcW w:w="2362" w:type="dxa"/>
          </w:tcPr>
          <w:p w14:paraId="75BBE0C0" w14:textId="77777777" w:rsidR="00C21160" w:rsidRPr="002C75F0" w:rsidRDefault="00C21160" w:rsidP="00F95F5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646" w:type="dxa"/>
          </w:tcPr>
          <w:p w14:paraId="43AA286D" w14:textId="77777777" w:rsidR="00C21160" w:rsidRPr="002C75F0" w:rsidRDefault="00C21160" w:rsidP="00F95F58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介紹</w:t>
            </w: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>免費的學習資源</w:t>
            </w:r>
          </w:p>
        </w:tc>
        <w:tc>
          <w:tcPr>
            <w:tcW w:w="2646" w:type="dxa"/>
          </w:tcPr>
          <w:p w14:paraId="71DDAF0B" w14:textId="77777777" w:rsidR="00C21160" w:rsidRPr="002C75F0" w:rsidRDefault="00C21160" w:rsidP="00F95F5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21160" w:rsidRPr="002C75F0" w14:paraId="7EACA804" w14:textId="77777777" w:rsidTr="00E65D09">
        <w:tc>
          <w:tcPr>
            <w:tcW w:w="1730" w:type="dxa"/>
          </w:tcPr>
          <w:p w14:paraId="3B18F035" w14:textId="77777777" w:rsidR="00C21160" w:rsidRPr="002F1A90" w:rsidRDefault="00C21160" w:rsidP="00F95F58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>特學D-Ⅳ-2 學習計畫的分析和調整方式。</w:t>
            </w:r>
          </w:p>
          <w:p w14:paraId="46C3F9D2" w14:textId="77777777" w:rsidR="00C21160" w:rsidRPr="002F1A90" w:rsidRDefault="00C21160" w:rsidP="00F95F58">
            <w:pPr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>特學D-Ⅳ-4 依需求規劃的作息時間表</w:t>
            </w:r>
          </w:p>
        </w:tc>
        <w:tc>
          <w:tcPr>
            <w:tcW w:w="2362" w:type="dxa"/>
          </w:tcPr>
          <w:p w14:paraId="6753BB96" w14:textId="77777777" w:rsidR="00C21160" w:rsidRPr="002C75F0" w:rsidRDefault="00C21160" w:rsidP="00F95F58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46" w:type="dxa"/>
          </w:tcPr>
          <w:p w14:paraId="12506294" w14:textId="77777777" w:rsidR="00C21160" w:rsidRDefault="00C21160" w:rsidP="00F95F58">
            <w:pPr>
              <w:spacing w:line="400" w:lineRule="exact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646" w:type="dxa"/>
          </w:tcPr>
          <w:p w14:paraId="30E28FA0" w14:textId="77777777" w:rsidR="00C21160" w:rsidRPr="002C75F0" w:rsidRDefault="00C21160" w:rsidP="00F95F58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 w:val="24"/>
                <w:szCs w:val="24"/>
              </w:rPr>
              <w:t>關於考試</w:t>
            </w:r>
          </w:p>
        </w:tc>
      </w:tr>
    </w:tbl>
    <w:p w14:paraId="40B698D0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5070"/>
        <w:gridCol w:w="567"/>
        <w:gridCol w:w="709"/>
        <w:gridCol w:w="1134"/>
        <w:gridCol w:w="883"/>
      </w:tblGrid>
      <w:tr w:rsidR="0010065B" w:rsidRPr="002C75F0" w14:paraId="54F1EFDC" w14:textId="77777777" w:rsidTr="000719AC">
        <w:trPr>
          <w:trHeight w:val="370"/>
          <w:jc w:val="center"/>
        </w:trPr>
        <w:tc>
          <w:tcPr>
            <w:tcW w:w="1134" w:type="dxa"/>
            <w:vAlign w:val="center"/>
          </w:tcPr>
          <w:p w14:paraId="38114B0A" w14:textId="31F45E50" w:rsidR="008926E6" w:rsidRDefault="00A0376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秋冬學季</w:t>
            </w:r>
          </w:p>
          <w:p w14:paraId="0A78928E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5070" w:type="dxa"/>
            <w:vAlign w:val="center"/>
          </w:tcPr>
          <w:p w14:paraId="4E9B15D8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2EA1EB84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709" w:type="dxa"/>
            <w:vAlign w:val="center"/>
          </w:tcPr>
          <w:p w14:paraId="14D4FDF3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14:paraId="4A1F0255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14:paraId="22A9536B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9747EB" w:rsidRPr="002C75F0" w14:paraId="2B79A351" w14:textId="77777777" w:rsidTr="000719AC">
        <w:trPr>
          <w:trHeight w:val="370"/>
          <w:jc w:val="center"/>
        </w:trPr>
        <w:tc>
          <w:tcPr>
            <w:tcW w:w="1134" w:type="dxa"/>
            <w:vAlign w:val="center"/>
          </w:tcPr>
          <w:p w14:paraId="608BA968" w14:textId="77777777" w:rsidR="009747EB" w:rsidRDefault="009747E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5070" w:type="dxa"/>
            <w:vAlign w:val="center"/>
          </w:tcPr>
          <w:p w14:paraId="68EED67E" w14:textId="77777777" w:rsidR="009747EB" w:rsidRPr="009747EB" w:rsidRDefault="009747EB" w:rsidP="009747EB">
            <w:pPr>
              <w:widowControl/>
              <w:rPr>
                <w:rFonts w:ascii="標楷體" w:eastAsia="標楷體" w:hAnsi="標楷體" w:cs="標楷體"/>
                <w:szCs w:val="24"/>
              </w:rPr>
            </w:pPr>
            <w:r w:rsidRPr="009747EB">
              <w:rPr>
                <w:rFonts w:ascii="標楷體" w:eastAsia="標楷體" w:hAnsi="標楷體" w:cs="標楷體" w:hint="eastAsia"/>
                <w:szCs w:val="24"/>
              </w:rPr>
              <w:t>主題：學習態度</w:t>
            </w:r>
          </w:p>
          <w:p w14:paraId="2DA78634" w14:textId="77777777" w:rsidR="009747EB" w:rsidRPr="009747EB" w:rsidRDefault="009747EB" w:rsidP="009747EB">
            <w:pPr>
              <w:widowControl/>
              <w:rPr>
                <w:rFonts w:ascii="標楷體" w:eastAsia="標楷體" w:hAnsi="標楷體" w:cs="標楷體"/>
                <w:szCs w:val="24"/>
              </w:rPr>
            </w:pPr>
            <w:r w:rsidRPr="009747EB">
              <w:rPr>
                <w:rFonts w:ascii="標楷體" w:eastAsia="標楷體" w:hAnsi="標楷體" w:cs="標楷體" w:hint="eastAsia"/>
                <w:szCs w:val="24"/>
              </w:rPr>
              <w:lastRenderedPageBreak/>
              <w:t>活動內容：</w:t>
            </w:r>
          </w:p>
          <w:p w14:paraId="0ED437FC" w14:textId="77777777" w:rsidR="009747EB" w:rsidRPr="009747EB" w:rsidRDefault="009747EB" w:rsidP="009747EB">
            <w:pPr>
              <w:widowControl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 w:rsidRPr="009747EB">
              <w:rPr>
                <w:rFonts w:ascii="標楷體" w:eastAsia="標楷體" w:hAnsi="標楷體" w:cs="標楷體" w:hint="eastAsia"/>
                <w:szCs w:val="24"/>
              </w:rPr>
              <w:t>討論並列舉何謂正向學習行為。</w:t>
            </w:r>
          </w:p>
          <w:p w14:paraId="7E746FC5" w14:textId="77777777" w:rsidR="009747EB" w:rsidRPr="002C75F0" w:rsidRDefault="009747EB" w:rsidP="009747E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 w:rsidRPr="00CB68D4">
              <w:rPr>
                <w:rFonts w:ascii="標楷體" w:eastAsia="標楷體" w:hAnsi="標楷體" w:cs="標楷體" w:hint="eastAsia"/>
                <w:szCs w:val="24"/>
              </w:rPr>
              <w:t>訂定本學期自我學習規範。</w:t>
            </w:r>
          </w:p>
        </w:tc>
        <w:tc>
          <w:tcPr>
            <w:tcW w:w="567" w:type="dxa"/>
            <w:vAlign w:val="center"/>
          </w:tcPr>
          <w:p w14:paraId="53F0E5BB" w14:textId="77777777" w:rsidR="009747EB" w:rsidRPr="002C75F0" w:rsidRDefault="009747E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BAA18DD" w14:textId="77777777" w:rsidR="009747EB" w:rsidRDefault="009747EB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自編</w:t>
            </w:r>
            <w:r w:rsidRPr="00025AA6">
              <w:rPr>
                <w:rFonts w:ascii="Times New Roman" w:eastAsia="標楷體" w:hAnsi="Times New Roman" w:cs="Times New Roman"/>
              </w:rPr>
              <w:lastRenderedPageBreak/>
              <w:t>教材</w:t>
            </w:r>
          </w:p>
          <w:p w14:paraId="2788BFA3" w14:textId="77777777" w:rsidR="009747EB" w:rsidRDefault="009747EB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、學習單</w:t>
            </w:r>
          </w:p>
          <w:p w14:paraId="442C9287" w14:textId="77777777" w:rsidR="009747EB" w:rsidRDefault="009747EB" w:rsidP="003B0A2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、特教書籍</w:t>
            </w:r>
            <w:r w:rsidRPr="00025AA6">
              <w:rPr>
                <w:rFonts w:ascii="Times New Roman" w:eastAsia="標楷體" w:hAnsi="Times New Roman" w:cs="Times New Roman"/>
              </w:rPr>
              <w:t>及網路教學影</w:t>
            </w:r>
            <w:r>
              <w:rPr>
                <w:rFonts w:ascii="Times New Roman" w:eastAsia="標楷體" w:hAnsi="Times New Roman" w:cs="Times New Roman" w:hint="eastAsia"/>
              </w:rPr>
              <w:t>片</w:t>
            </w:r>
          </w:p>
          <w:p w14:paraId="7CFE155D" w14:textId="77777777" w:rsidR="009747EB" w:rsidRPr="002C75F0" w:rsidRDefault="009747EB" w:rsidP="003B0A2F">
            <w:pPr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134" w:type="dxa"/>
            <w:vMerge w:val="restart"/>
            <w:vAlign w:val="center"/>
          </w:tcPr>
          <w:p w14:paraId="3A868633" w14:textId="77777777" w:rsidR="009747EB" w:rsidRPr="00025AA6" w:rsidRDefault="009747EB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lastRenderedPageBreak/>
              <w:t>(1)</w:t>
            </w:r>
            <w:r w:rsidRPr="00025AA6">
              <w:rPr>
                <w:rFonts w:ascii="Times New Roman" w:eastAsia="標楷體" w:hAnsi="Times New Roman" w:cs="Times New Roman"/>
              </w:rPr>
              <w:t>上課觀</w:t>
            </w:r>
            <w:r w:rsidRPr="00025AA6">
              <w:rPr>
                <w:rFonts w:ascii="Times New Roman" w:eastAsia="標楷體" w:hAnsi="Times New Roman" w:cs="Times New Roman"/>
              </w:rPr>
              <w:lastRenderedPageBreak/>
              <w:t>察：上課表現、課程參與及學習態度。</w:t>
            </w:r>
          </w:p>
          <w:p w14:paraId="55D71E47" w14:textId="77777777" w:rsidR="009747EB" w:rsidRPr="00025AA6" w:rsidRDefault="009747EB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(2)</w:t>
            </w:r>
            <w:r w:rsidRPr="00025AA6">
              <w:rPr>
                <w:rFonts w:ascii="Times New Roman" w:eastAsia="標楷體" w:hAnsi="Times New Roman" w:cs="Times New Roman"/>
              </w:rPr>
              <w:t>實作評量：以學生實作的表現來評定學習成果。</w:t>
            </w:r>
          </w:p>
          <w:p w14:paraId="38B17C22" w14:textId="77777777" w:rsidR="009747EB" w:rsidRPr="002C75F0" w:rsidRDefault="009747EB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(3)</w:t>
            </w:r>
            <w:r w:rsidRPr="00025AA6">
              <w:rPr>
                <w:rFonts w:ascii="Times New Roman" w:eastAsia="標楷體" w:hAnsi="Times New Roman" w:cs="Times New Roman"/>
              </w:rPr>
              <w:t>檔案評量：上課學習單。</w:t>
            </w:r>
          </w:p>
        </w:tc>
        <w:tc>
          <w:tcPr>
            <w:tcW w:w="883" w:type="dxa"/>
            <w:vAlign w:val="center"/>
          </w:tcPr>
          <w:p w14:paraId="0BF4053D" w14:textId="77777777" w:rsidR="009747EB" w:rsidRPr="002C75F0" w:rsidRDefault="009747E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9747EB" w:rsidRPr="002C75F0" w14:paraId="438D5635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47B3011" w14:textId="77777777" w:rsidR="009747EB" w:rsidRPr="002C75F0" w:rsidRDefault="009747EB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2~4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34EFED9E" w14:textId="77777777" w:rsidR="009747EB" w:rsidRPr="002F1A90" w:rsidRDefault="009747EB" w:rsidP="00C21160">
            <w:pPr>
              <w:ind w:left="23"/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學科的學習技巧:</w:t>
            </w:r>
          </w:p>
          <w:p w14:paraId="737BA089" w14:textId="77777777" w:rsidR="009747EB" w:rsidRPr="002F1A90" w:rsidRDefault="009747EB" w:rsidP="0042210C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看懂課文的脈絡</w:t>
            </w:r>
          </w:p>
          <w:p w14:paraId="68CA9550" w14:textId="77777777" w:rsidR="009747EB" w:rsidRPr="002F1A90" w:rsidRDefault="009747EB" w:rsidP="0042210C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如何畫重點</w:t>
            </w:r>
          </w:p>
          <w:p w14:paraId="3ECF0D7B" w14:textId="77777777" w:rsidR="009747EB" w:rsidRPr="002F1A90" w:rsidRDefault="009747EB" w:rsidP="0042210C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如何分項、分點</w:t>
            </w:r>
          </w:p>
          <w:p w14:paraId="28450559" w14:textId="77777777" w:rsidR="009747EB" w:rsidRPr="002F1A90" w:rsidRDefault="009747EB" w:rsidP="0042210C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內容的延伸及聯想，以</w:t>
            </w:r>
            <w:r>
              <w:rPr>
                <w:rFonts w:ascii="標楷體" w:eastAsia="標楷體" w:hAnsi="標楷體" w:cs="標楷體" w:hint="eastAsia"/>
                <w:szCs w:val="24"/>
              </w:rPr>
              <w:t>嘉義</w:t>
            </w:r>
            <w:r w:rsidRPr="002F1A90">
              <w:rPr>
                <w:rFonts w:ascii="標楷體" w:eastAsia="標楷體" w:hAnsi="標楷體" w:cs="標楷體" w:hint="eastAsia"/>
                <w:szCs w:val="24"/>
              </w:rPr>
              <w:t>附近景點為例</w:t>
            </w:r>
          </w:p>
          <w:p w14:paraId="7AEADCC1" w14:textId="77777777" w:rsidR="009747EB" w:rsidRPr="002C75F0" w:rsidRDefault="009747EB" w:rsidP="00C2116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5.</w:t>
            </w:r>
            <w:r w:rsidRPr="002F1A90">
              <w:rPr>
                <w:rFonts w:ascii="標楷體" w:eastAsia="標楷體" w:hAnsi="標楷體" w:cs="標楷體" w:hint="eastAsia"/>
                <w:szCs w:val="24"/>
              </w:rPr>
              <w:t>跨學科的聯想及連結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F23C583" w14:textId="77777777" w:rsidR="009747EB" w:rsidRPr="002C75F0" w:rsidRDefault="009747EB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14:paraId="3A5CED8F" w14:textId="77777777" w:rsidR="009747EB" w:rsidRPr="002C75F0" w:rsidRDefault="009747EB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A125EEB" w14:textId="77777777" w:rsidR="009747EB" w:rsidRPr="002C75F0" w:rsidRDefault="009747EB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DD01A4A" w14:textId="77777777" w:rsidR="009747EB" w:rsidRPr="002C75F0" w:rsidRDefault="009747EB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747EB" w:rsidRPr="002C75F0" w14:paraId="764873CA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311A7B" w14:textId="4F4D341D" w:rsidR="009747EB" w:rsidRPr="002C75F0" w:rsidRDefault="009747EB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5~</w:t>
            </w:r>
            <w:r w:rsidR="005B5729">
              <w:rPr>
                <w:rFonts w:ascii="標楷體" w:eastAsia="標楷體" w:hAnsi="標楷體" w:hint="eastAsia"/>
                <w:szCs w:val="24"/>
              </w:rPr>
              <w:t>6、8</w:t>
            </w:r>
          </w:p>
        </w:tc>
        <w:tc>
          <w:tcPr>
            <w:tcW w:w="5070" w:type="dxa"/>
            <w:vAlign w:val="center"/>
          </w:tcPr>
          <w:p w14:paraId="16D19164" w14:textId="77777777" w:rsidR="009747EB" w:rsidRPr="002F1A90" w:rsidRDefault="009747EB" w:rsidP="00C21160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介紹</w:t>
            </w:r>
            <w:r w:rsidRPr="002F1A90">
              <w:rPr>
                <w:rFonts w:ascii="標楷體" w:eastAsia="標楷體" w:hAnsi="標楷體" w:cs="標楷體" w:hint="eastAsia"/>
                <w:szCs w:val="24"/>
              </w:rPr>
              <w:t>免費的學習資源:</w:t>
            </w:r>
          </w:p>
          <w:p w14:paraId="00C35F5B" w14:textId="77777777" w:rsidR="009747EB" w:rsidRPr="002F1A90" w:rsidRDefault="009747EB" w:rsidP="0042210C">
            <w:pPr>
              <w:pStyle w:val="a3"/>
              <w:widowControl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教育部學習網站</w:t>
            </w:r>
          </w:p>
          <w:p w14:paraId="622DD81C" w14:textId="77777777" w:rsidR="009747EB" w:rsidRPr="002F1A90" w:rsidRDefault="009747EB" w:rsidP="0042210C">
            <w:pPr>
              <w:pStyle w:val="a3"/>
              <w:widowControl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網路學習筆記</w:t>
            </w:r>
          </w:p>
          <w:p w14:paraId="13C890E7" w14:textId="77777777" w:rsidR="009747EB" w:rsidRPr="002F1A90" w:rsidRDefault="009747EB" w:rsidP="0042210C">
            <w:pPr>
              <w:pStyle w:val="a3"/>
              <w:widowControl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各種教育平台</w:t>
            </w:r>
          </w:p>
          <w:p w14:paraId="106BADFC" w14:textId="77777777" w:rsidR="009747EB" w:rsidRPr="00410DF0" w:rsidRDefault="009747EB" w:rsidP="00C21160">
            <w:r w:rsidRPr="002F1A90">
              <w:rPr>
                <w:rFonts w:ascii="標楷體" w:eastAsia="標楷體" w:hAnsi="標楷體" w:cs="標楷體" w:hint="eastAsia"/>
                <w:szCs w:val="24"/>
              </w:rPr>
              <w:t>4.</w:t>
            </w:r>
            <w:r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Pr="002F1A90">
              <w:rPr>
                <w:rFonts w:ascii="標楷體" w:eastAsia="標楷體" w:hAnsi="標楷體" w:cs="標楷體" w:hint="eastAsia"/>
                <w:szCs w:val="24"/>
              </w:rPr>
              <w:t>書商網站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DFE5BA4" w14:textId="77777777" w:rsidR="009747EB" w:rsidRPr="002C75F0" w:rsidRDefault="009747EB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</w:tcPr>
          <w:p w14:paraId="720E53CE" w14:textId="77777777" w:rsidR="009747EB" w:rsidRPr="002C75F0" w:rsidRDefault="009747EB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2AB1ECA4" w14:textId="77777777" w:rsidR="009747EB" w:rsidRPr="002C75F0" w:rsidRDefault="009747EB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6D00B26" w14:textId="77777777" w:rsidR="009747EB" w:rsidRPr="002C75F0" w:rsidRDefault="009747EB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747EB" w:rsidRPr="002C75F0" w14:paraId="0AE5B54E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8EF50F" w14:textId="0B6F4212" w:rsidR="009747EB" w:rsidRPr="002C75F0" w:rsidRDefault="005B5729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5070" w:type="dxa"/>
            <w:vAlign w:val="center"/>
          </w:tcPr>
          <w:p w14:paraId="0B5C10DA" w14:textId="77777777" w:rsidR="009747EB" w:rsidRPr="00233FBD" w:rsidRDefault="009747EB" w:rsidP="003B0A2F">
            <w:pPr>
              <w:rPr>
                <w:rFonts w:ascii="標楷體" w:eastAsia="標楷體" w:hAnsi="標楷體"/>
              </w:rPr>
            </w:pPr>
            <w:r w:rsidRPr="00233FBD">
              <w:rPr>
                <w:rFonts w:ascii="標楷體" w:eastAsia="標楷體" w:hAnsi="標楷體" w:hint="eastAsia"/>
              </w:rPr>
              <w:t>秋季假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5FF2AD9" w14:textId="24EB1923" w:rsidR="009747EB" w:rsidRPr="002C75F0" w:rsidRDefault="005C3A86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709" w:type="dxa"/>
            <w:vMerge/>
          </w:tcPr>
          <w:p w14:paraId="091BB4C1" w14:textId="77777777" w:rsidR="009747EB" w:rsidRPr="002C75F0" w:rsidRDefault="009747EB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06F21580" w14:textId="77777777" w:rsidR="009747EB" w:rsidRPr="002C75F0" w:rsidRDefault="009747EB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02F8A9F" w14:textId="77777777" w:rsidR="009747EB" w:rsidRPr="002C75F0" w:rsidRDefault="009747EB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747EB" w:rsidRPr="002C75F0" w14:paraId="12FD95D9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692603" w14:textId="77777777" w:rsidR="009747EB" w:rsidRDefault="009747EB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9~12</w:t>
            </w:r>
          </w:p>
        </w:tc>
        <w:tc>
          <w:tcPr>
            <w:tcW w:w="5070" w:type="dxa"/>
            <w:vAlign w:val="center"/>
          </w:tcPr>
          <w:p w14:paraId="41E40F2A" w14:textId="77777777" w:rsidR="009747EB" w:rsidRPr="002F1A90" w:rsidRDefault="009747EB" w:rsidP="00C21160">
            <w:pPr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關於考試:</w:t>
            </w:r>
          </w:p>
          <w:p w14:paraId="6526A26F" w14:textId="77777777" w:rsidR="009747EB" w:rsidRPr="002F1A90" w:rsidRDefault="009747EB" w:rsidP="0042210C">
            <w:pPr>
              <w:pStyle w:val="a3"/>
              <w:widowControl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應試前:讀書計畫與執行、長期的準備/緊迫時的準備</w:t>
            </w:r>
          </w:p>
          <w:p w14:paraId="163276E9" w14:textId="77777777" w:rsidR="009747EB" w:rsidRPr="002F1A90" w:rsidRDefault="009747EB" w:rsidP="0042210C">
            <w:pPr>
              <w:pStyle w:val="a3"/>
              <w:widowControl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應試時:工具的選用及掌握(基本檢查、劃記及修改)、作答的程序及作答習慣(做一題畫一題?做一頁畫一頁?對題目有疑問時如何處理?不確定答案如何處理?做完後如何檢查?)、</w:t>
            </w:r>
          </w:p>
          <w:p w14:paraId="2908826A" w14:textId="77777777" w:rsidR="009747EB" w:rsidRPr="00410DF0" w:rsidRDefault="009747EB" w:rsidP="00C21160">
            <w:r w:rsidRPr="002F1A90">
              <w:rPr>
                <w:rFonts w:ascii="標楷體" w:eastAsia="標楷體" w:hAnsi="標楷體" w:cs="標楷體" w:hint="eastAsia"/>
                <w:szCs w:val="24"/>
              </w:rPr>
              <w:t>3.應試後:成果的比較與分析。與自己比/與他人比、不同時間點的比較、不同科目別的比較</w:t>
            </w:r>
            <w:r w:rsidRPr="002F1A90">
              <w:rPr>
                <w:rFonts w:ascii="標楷體" w:eastAsia="標楷體" w:hAnsi="標楷體" w:cs="標楷體"/>
                <w:szCs w:val="24"/>
              </w:rPr>
              <w:t>…</w:t>
            </w:r>
            <w:r w:rsidRPr="002F1A90"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67FF812" w14:textId="77777777" w:rsidR="009747EB" w:rsidRPr="002C75F0" w:rsidRDefault="009747EB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4</w:t>
            </w:r>
          </w:p>
        </w:tc>
        <w:tc>
          <w:tcPr>
            <w:tcW w:w="709" w:type="dxa"/>
            <w:vMerge/>
          </w:tcPr>
          <w:p w14:paraId="365CA308" w14:textId="77777777" w:rsidR="009747EB" w:rsidRPr="002C75F0" w:rsidRDefault="009747EB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1AE7313E" w14:textId="77777777" w:rsidR="009747EB" w:rsidRPr="002C75F0" w:rsidRDefault="009747EB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3258C801" w14:textId="77777777" w:rsidR="009747EB" w:rsidRPr="002C75F0" w:rsidRDefault="009747EB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747EB" w:rsidRPr="002C75F0" w14:paraId="00F15DC8" w14:textId="77777777" w:rsidTr="00AD592D">
        <w:trPr>
          <w:cantSplit/>
          <w:trHeight w:val="21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56A6440" w14:textId="77777777" w:rsidR="009747EB" w:rsidRDefault="009747EB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13-16</w:t>
            </w:r>
          </w:p>
        </w:tc>
        <w:tc>
          <w:tcPr>
            <w:tcW w:w="5070" w:type="dxa"/>
            <w:vAlign w:val="center"/>
          </w:tcPr>
          <w:p w14:paraId="7D94AA7C" w14:textId="77777777" w:rsidR="009747EB" w:rsidRPr="006C16A5" w:rsidRDefault="009747EB" w:rsidP="006C16A5">
            <w:pPr>
              <w:rPr>
                <w:rFonts w:ascii="標楷體" w:eastAsia="標楷體" w:hAnsi="標楷體"/>
              </w:rPr>
            </w:pPr>
            <w:r w:rsidRPr="006C16A5">
              <w:rPr>
                <w:rFonts w:ascii="標楷體" w:eastAsia="標楷體" w:hAnsi="標楷體" w:hint="eastAsia"/>
              </w:rPr>
              <w:t>樹狀圖</w:t>
            </w:r>
          </w:p>
          <w:p w14:paraId="4B5D62F0" w14:textId="77777777" w:rsidR="009747EB" w:rsidRPr="006C16A5" w:rsidRDefault="009747EB" w:rsidP="006C16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 w:rsidRPr="006C16A5">
              <w:rPr>
                <w:rFonts w:ascii="標楷體" w:eastAsia="標楷體" w:hAnsi="標楷體" w:hint="eastAsia"/>
              </w:rPr>
              <w:t>.試著模仿樹狀圖組織英文課文出現的單字</w:t>
            </w:r>
          </w:p>
          <w:p w14:paraId="58A96FD2" w14:textId="77777777" w:rsidR="009747EB" w:rsidRDefault="009747EB" w:rsidP="006C16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Pr="006C16A5">
              <w:rPr>
                <w:rFonts w:ascii="標楷體" w:eastAsia="標楷體" w:hAnsi="標楷體" w:hint="eastAsia"/>
              </w:rPr>
              <w:t>.試著模仿樹狀圖組織台灣的地形、氣候、水文等社會科內容</w:t>
            </w:r>
          </w:p>
          <w:p w14:paraId="7733B4EF" w14:textId="77777777" w:rsidR="009747EB" w:rsidRPr="009747EB" w:rsidRDefault="009747EB" w:rsidP="009747EB">
            <w:pPr>
              <w:rPr>
                <w:rFonts w:ascii="標楷體" w:eastAsia="標楷體" w:hAnsi="標楷體"/>
              </w:rPr>
            </w:pPr>
            <w:r w:rsidRPr="009747EB">
              <w:rPr>
                <w:rFonts w:ascii="標楷體" w:eastAsia="標楷體" w:hAnsi="標楷體" w:hint="eastAsia"/>
              </w:rPr>
              <w:t>社會科的組織方式</w:t>
            </w:r>
          </w:p>
          <w:p w14:paraId="15B13960" w14:textId="77777777" w:rsidR="009747EB" w:rsidRPr="009747EB" w:rsidRDefault="009747EB" w:rsidP="009747EB">
            <w:pPr>
              <w:rPr>
                <w:rFonts w:ascii="標楷體" w:eastAsia="標楷體" w:hAnsi="標楷體"/>
              </w:rPr>
            </w:pPr>
            <w:r w:rsidRPr="009747EB">
              <w:rPr>
                <w:rFonts w:ascii="標楷體" w:eastAsia="標楷體" w:hAnsi="標楷體" w:hint="eastAsia"/>
              </w:rPr>
              <w:t>1.</w:t>
            </w:r>
            <w:r w:rsidRPr="009747EB">
              <w:rPr>
                <w:rFonts w:ascii="標楷體" w:eastAsia="標楷體" w:hAnsi="標楷體" w:hint="eastAsia"/>
              </w:rPr>
              <w:tab/>
              <w:t>線性的組織</w:t>
            </w:r>
          </w:p>
          <w:p w14:paraId="4AF2D7CA" w14:textId="77777777" w:rsidR="009747EB" w:rsidRPr="009747EB" w:rsidRDefault="009747EB" w:rsidP="009747EB">
            <w:pPr>
              <w:rPr>
                <w:rFonts w:ascii="標楷體" w:eastAsia="標楷體" w:hAnsi="標楷體"/>
              </w:rPr>
            </w:pPr>
            <w:r w:rsidRPr="009747EB">
              <w:rPr>
                <w:rFonts w:ascii="標楷體" w:eastAsia="標楷體" w:hAnsi="標楷體" w:hint="eastAsia"/>
              </w:rPr>
              <w:t>2.</w:t>
            </w:r>
            <w:r w:rsidRPr="009747EB">
              <w:rPr>
                <w:rFonts w:ascii="標楷體" w:eastAsia="標楷體" w:hAnsi="標楷體" w:hint="eastAsia"/>
              </w:rPr>
              <w:tab/>
              <w:t>表格對照的組織</w:t>
            </w:r>
          </w:p>
          <w:p w14:paraId="614D37E6" w14:textId="77777777" w:rsidR="009747EB" w:rsidRPr="009747EB" w:rsidRDefault="009747EB" w:rsidP="009747EB">
            <w:pPr>
              <w:rPr>
                <w:rFonts w:ascii="標楷體" w:eastAsia="標楷體" w:hAnsi="標楷體"/>
              </w:rPr>
            </w:pPr>
            <w:r w:rsidRPr="009747EB">
              <w:rPr>
                <w:rFonts w:ascii="標楷體" w:eastAsia="標楷體" w:hAnsi="標楷體" w:hint="eastAsia"/>
              </w:rPr>
              <w:t>3.</w:t>
            </w:r>
            <w:r w:rsidRPr="009747EB">
              <w:rPr>
                <w:rFonts w:ascii="標楷體" w:eastAsia="標楷體" w:hAnsi="標楷體" w:hint="eastAsia"/>
              </w:rPr>
              <w:tab/>
              <w:t>樹狀的組織</w:t>
            </w:r>
          </w:p>
          <w:p w14:paraId="6A665263" w14:textId="77777777" w:rsidR="009747EB" w:rsidRDefault="009747EB" w:rsidP="009747EB">
            <w:pPr>
              <w:rPr>
                <w:rFonts w:ascii="標楷體" w:eastAsia="標楷體" w:hAnsi="標楷體"/>
              </w:rPr>
            </w:pPr>
            <w:r w:rsidRPr="009747EB">
              <w:rPr>
                <w:rFonts w:ascii="標楷體" w:eastAsia="標楷體" w:hAnsi="標楷體" w:hint="eastAsia"/>
              </w:rPr>
              <w:t>以幾頁公民課文為例做練習</w:t>
            </w:r>
            <w:r>
              <w:rPr>
                <w:rFonts w:ascii="標楷體" w:eastAsia="標楷體" w:hAnsi="標楷體" w:hint="eastAsia"/>
              </w:rPr>
              <w:t>、</w:t>
            </w:r>
          </w:p>
          <w:p w14:paraId="72738604" w14:textId="77777777" w:rsidR="009747EB" w:rsidRDefault="009747EB" w:rsidP="009747EB">
            <w:pPr>
              <w:rPr>
                <w:rFonts w:ascii="標楷體" w:eastAsia="標楷體" w:hAnsi="標楷體" w:cs="標楷體"/>
                <w:szCs w:val="24"/>
              </w:rPr>
            </w:pPr>
            <w:r w:rsidRPr="002F1A90">
              <w:rPr>
                <w:rFonts w:ascii="標楷體" w:eastAsia="標楷體" w:hAnsi="標楷體" w:cs="標楷體" w:hint="eastAsia"/>
                <w:szCs w:val="24"/>
              </w:rPr>
              <w:t>以幾頁歷史課文為例做練習</w:t>
            </w:r>
            <w:r>
              <w:rPr>
                <w:rFonts w:ascii="標楷體" w:eastAsia="標楷體" w:hAnsi="標楷體" w:cs="標楷體" w:hint="eastAsia"/>
                <w:szCs w:val="24"/>
              </w:rPr>
              <w:t>、</w:t>
            </w:r>
          </w:p>
          <w:p w14:paraId="54E9306D" w14:textId="77777777" w:rsidR="009747EB" w:rsidRPr="00410DF0" w:rsidRDefault="009747EB" w:rsidP="009747EB">
            <w:r w:rsidRPr="002F1A90">
              <w:rPr>
                <w:rFonts w:ascii="標楷體" w:eastAsia="標楷體" w:hAnsi="標楷體" w:cs="標楷體" w:hint="eastAsia"/>
                <w:szCs w:val="24"/>
              </w:rPr>
              <w:t>以幾頁</w:t>
            </w:r>
            <w:r>
              <w:rPr>
                <w:rFonts w:ascii="標楷體" w:eastAsia="標楷體" w:hAnsi="標楷體" w:cs="標楷體" w:hint="eastAsia"/>
                <w:szCs w:val="24"/>
              </w:rPr>
              <w:t>地理</w:t>
            </w:r>
            <w:r w:rsidRPr="002F1A90">
              <w:rPr>
                <w:rFonts w:ascii="標楷體" w:eastAsia="標楷體" w:hAnsi="標楷體" w:cs="標楷體" w:hint="eastAsia"/>
                <w:szCs w:val="24"/>
              </w:rPr>
              <w:t>課文為例做練習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0F3B1DF" w14:textId="77777777" w:rsidR="009747EB" w:rsidRPr="002C75F0" w:rsidRDefault="009747EB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709" w:type="dxa"/>
            <w:vMerge/>
          </w:tcPr>
          <w:p w14:paraId="6FFB7D8B" w14:textId="77777777" w:rsidR="009747EB" w:rsidRPr="002C75F0" w:rsidRDefault="009747EB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1E0C2CEB" w14:textId="77777777" w:rsidR="009747EB" w:rsidRPr="002C75F0" w:rsidRDefault="009747EB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423EABE" w14:textId="77777777" w:rsidR="009747EB" w:rsidRPr="002C75F0" w:rsidRDefault="009747EB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747EB" w:rsidRPr="002C75F0" w14:paraId="2AAB023E" w14:textId="77777777" w:rsidTr="00671426">
        <w:trPr>
          <w:cantSplit/>
          <w:trHeight w:val="21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6A78491" w14:textId="77777777" w:rsidR="009747EB" w:rsidRDefault="009747EB" w:rsidP="009747E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17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21</w:t>
            </w:r>
          </w:p>
        </w:tc>
        <w:tc>
          <w:tcPr>
            <w:tcW w:w="5070" w:type="dxa"/>
            <w:vAlign w:val="center"/>
          </w:tcPr>
          <w:p w14:paraId="23959063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 w:rsidRPr="009747EB">
              <w:rPr>
                <w:rFonts w:ascii="標楷體" w:eastAsia="標楷體" w:hAnsi="標楷體" w:hint="eastAsia"/>
              </w:rPr>
              <w:t>主題：組織策略</w:t>
            </w:r>
          </w:p>
          <w:p w14:paraId="3BD0DF83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 w:rsidRPr="009747EB">
              <w:rPr>
                <w:rFonts w:ascii="標楷體" w:eastAsia="標楷體" w:hAnsi="標楷體" w:hint="eastAsia"/>
              </w:rPr>
              <w:t>活動內容：</w:t>
            </w:r>
          </w:p>
          <w:p w14:paraId="571B6B3F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9747EB">
              <w:rPr>
                <w:rFonts w:ascii="標楷體" w:eastAsia="標楷體" w:hAnsi="標楷體" w:hint="eastAsia"/>
              </w:rPr>
              <w:t>教師教導組織方式及策略。</w:t>
            </w:r>
          </w:p>
          <w:p w14:paraId="51EE34BD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9747EB">
              <w:rPr>
                <w:rFonts w:ascii="標楷體" w:eastAsia="標楷體" w:hAnsi="標楷體" w:hint="eastAsia"/>
              </w:rPr>
              <w:t>配合桌遊教學。</w:t>
            </w:r>
          </w:p>
          <w:p w14:paraId="3A6A233B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9747EB">
              <w:rPr>
                <w:rFonts w:ascii="標楷體" w:eastAsia="標楷體" w:hAnsi="標楷體" w:hint="eastAsia"/>
              </w:rPr>
              <w:t>利用桌遊圖卡多樣性來串聯故事敘述。</w:t>
            </w:r>
          </w:p>
          <w:p w14:paraId="14D66FD8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 w:rsidRPr="009747EB">
              <w:rPr>
                <w:rFonts w:ascii="標楷體" w:eastAsia="標楷體" w:hAnsi="標楷體" w:hint="eastAsia"/>
              </w:rPr>
              <w:t>主題：理解策略</w:t>
            </w:r>
          </w:p>
          <w:p w14:paraId="018D6A0B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 w:rsidRPr="009747EB">
              <w:rPr>
                <w:rFonts w:ascii="標楷體" w:eastAsia="標楷體" w:hAnsi="標楷體" w:hint="eastAsia"/>
              </w:rPr>
              <w:t>活動內容：</w:t>
            </w:r>
          </w:p>
          <w:p w14:paraId="2929E0CB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9747EB">
              <w:rPr>
                <w:rFonts w:ascii="標楷體" w:eastAsia="標楷體" w:hAnsi="標楷體" w:hint="eastAsia"/>
              </w:rPr>
              <w:t>教師教導組織方式及策略。</w:t>
            </w:r>
          </w:p>
          <w:p w14:paraId="46A19973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9747EB">
              <w:rPr>
                <w:rFonts w:ascii="標楷體" w:eastAsia="標楷體" w:hAnsi="標楷體" w:hint="eastAsia"/>
              </w:rPr>
              <w:t>配合國文課本教學。</w:t>
            </w:r>
          </w:p>
          <w:p w14:paraId="40889D9E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 w:rsidRPr="009747EB">
              <w:rPr>
                <w:rFonts w:ascii="標楷體" w:eastAsia="標楷體" w:hAnsi="標楷體" w:hint="eastAsia"/>
              </w:rPr>
              <w:t>主題：考試準備</w:t>
            </w:r>
          </w:p>
          <w:p w14:paraId="54138778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 w:rsidRPr="009747EB">
              <w:rPr>
                <w:rFonts w:ascii="標楷體" w:eastAsia="標楷體" w:hAnsi="標楷體" w:hint="eastAsia"/>
              </w:rPr>
              <w:t>活動內容：</w:t>
            </w:r>
          </w:p>
          <w:p w14:paraId="0C40F4F7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9747EB">
              <w:rPr>
                <w:rFonts w:ascii="標楷體" w:eastAsia="標楷體" w:hAnsi="標楷體" w:hint="eastAsia"/>
              </w:rPr>
              <w:t>擬定自我考試目標。</w:t>
            </w:r>
          </w:p>
          <w:p w14:paraId="33027090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9747EB">
              <w:rPr>
                <w:rFonts w:ascii="標楷體" w:eastAsia="標楷體" w:hAnsi="標楷體" w:hint="eastAsia"/>
              </w:rPr>
              <w:t>.檢討自己待改進的地方。</w:t>
            </w:r>
          </w:p>
          <w:p w14:paraId="7FA50D10" w14:textId="77777777" w:rsidR="009747EB" w:rsidRPr="009747EB" w:rsidRDefault="009747EB" w:rsidP="009747E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9747EB">
              <w:rPr>
                <w:rFonts w:ascii="標楷體" w:eastAsia="標楷體" w:hAnsi="標楷體" w:hint="eastAsia"/>
              </w:rPr>
              <w:t>.擬定下次目標。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9F32D53" w14:textId="77777777" w:rsidR="009747EB" w:rsidRPr="002C75F0" w:rsidRDefault="009747EB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709" w:type="dxa"/>
            <w:vMerge/>
          </w:tcPr>
          <w:p w14:paraId="011EB594" w14:textId="77777777" w:rsidR="009747EB" w:rsidRPr="002C75F0" w:rsidRDefault="009747EB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12289BF3" w14:textId="77777777" w:rsidR="009747EB" w:rsidRPr="002C75F0" w:rsidRDefault="009747EB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3AF3810F" w14:textId="77777777" w:rsidR="009747EB" w:rsidRPr="002C75F0" w:rsidRDefault="009747EB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747EB" w:rsidRPr="002C75F0" w14:paraId="66B30ABF" w14:textId="77777777" w:rsidTr="00E56175">
        <w:trPr>
          <w:cantSplit/>
          <w:trHeight w:val="415"/>
          <w:jc w:val="center"/>
        </w:trPr>
        <w:tc>
          <w:tcPr>
            <w:tcW w:w="1134" w:type="dxa"/>
            <w:vAlign w:val="center"/>
          </w:tcPr>
          <w:p w14:paraId="7D81C1F6" w14:textId="77777777" w:rsidR="009747EB" w:rsidRDefault="009747EB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22</w:t>
            </w:r>
          </w:p>
        </w:tc>
        <w:tc>
          <w:tcPr>
            <w:tcW w:w="5070" w:type="dxa"/>
            <w:vAlign w:val="center"/>
          </w:tcPr>
          <w:p w14:paraId="75FAF878" w14:textId="05768E37" w:rsidR="009747EB" w:rsidRPr="003D6A89" w:rsidRDefault="009747EB" w:rsidP="003B0A2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期末考</w:t>
            </w:r>
            <w:r w:rsidR="005B5729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5B5729" w:rsidRPr="00FC7B97">
              <w:rPr>
                <w:rFonts w:ascii="標楷體" w:eastAsia="標楷體" w:hAnsi="標楷體" w:hint="eastAsia"/>
                <w:szCs w:val="24"/>
              </w:rPr>
              <w:t>課程複習</w:t>
            </w:r>
          </w:p>
        </w:tc>
        <w:tc>
          <w:tcPr>
            <w:tcW w:w="567" w:type="dxa"/>
            <w:vAlign w:val="center"/>
          </w:tcPr>
          <w:p w14:paraId="381B0868" w14:textId="77777777" w:rsidR="009747EB" w:rsidRPr="002C75F0" w:rsidRDefault="009747EB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709" w:type="dxa"/>
            <w:vMerge/>
          </w:tcPr>
          <w:p w14:paraId="001E5E85" w14:textId="77777777" w:rsidR="009747EB" w:rsidRPr="002C75F0" w:rsidRDefault="009747EB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281CB48A" w14:textId="77777777" w:rsidR="009747EB" w:rsidRPr="002C75F0" w:rsidRDefault="009747EB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14:paraId="7046C9A7" w14:textId="77777777" w:rsidR="009747EB" w:rsidRPr="002C75F0" w:rsidRDefault="009747EB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7DB01D9F" w14:textId="77777777" w:rsidR="009747EB" w:rsidRDefault="009747EB" w:rsidP="0010065B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p w14:paraId="686D4D9A" w14:textId="77777777" w:rsidR="009747EB" w:rsidRDefault="009747EB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  <w:r>
        <w:rPr>
          <w:rFonts w:ascii="Arial" w:hAnsi="Arial" w:cs="Arial"/>
          <w:color w:val="000000"/>
          <w:kern w:val="3"/>
          <w:sz w:val="22"/>
          <w:lang w:bidi="en-US"/>
        </w:rPr>
        <w:br w:type="page"/>
      </w:r>
    </w:p>
    <w:p w14:paraId="4446FC10" w14:textId="77777777" w:rsidR="003D6A89" w:rsidRDefault="003D6A89" w:rsidP="0010065B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5070"/>
        <w:gridCol w:w="567"/>
        <w:gridCol w:w="709"/>
        <w:gridCol w:w="1134"/>
        <w:gridCol w:w="883"/>
      </w:tblGrid>
      <w:tr w:rsidR="0010065B" w:rsidRPr="002C75F0" w14:paraId="13B1B254" w14:textId="77777777" w:rsidTr="000719AC">
        <w:trPr>
          <w:trHeight w:val="370"/>
          <w:jc w:val="center"/>
        </w:trPr>
        <w:tc>
          <w:tcPr>
            <w:tcW w:w="1134" w:type="dxa"/>
            <w:vAlign w:val="center"/>
          </w:tcPr>
          <w:p w14:paraId="7240D9F6" w14:textId="727CB898" w:rsidR="008926E6" w:rsidRDefault="00A0376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春夏學季</w:t>
            </w:r>
          </w:p>
          <w:p w14:paraId="3CF69EA4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5070" w:type="dxa"/>
            <w:vAlign w:val="center"/>
          </w:tcPr>
          <w:p w14:paraId="5C30BF2F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55236476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709" w:type="dxa"/>
            <w:vAlign w:val="center"/>
          </w:tcPr>
          <w:p w14:paraId="49D1DC68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14:paraId="13015DF2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14:paraId="367DD06D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3B0A2F" w:rsidRPr="002C75F0" w14:paraId="7165DE89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12F3FE" w14:textId="77777777" w:rsidR="003B0A2F" w:rsidRPr="002C75F0" w:rsidRDefault="003B0A2F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1~</w:t>
            </w:r>
            <w:r w:rsidR="00EA3A39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5070" w:type="dxa"/>
            <w:tcBorders>
              <w:top w:val="single" w:sz="4" w:space="0" w:color="auto"/>
            </w:tcBorders>
            <w:vAlign w:val="center"/>
          </w:tcPr>
          <w:p w14:paraId="292728F2" w14:textId="77777777" w:rsidR="00EA3A39" w:rsidRPr="00A3611C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單元：</w:t>
            </w: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時間管</w:t>
            </w: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理與讀書安排</w:t>
            </w:r>
          </w:p>
          <w:p w14:paraId="5E5AA54D" w14:textId="77777777" w:rsidR="00EA3A39" w:rsidRPr="00A3611C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活動：</w:t>
            </w:r>
          </w:p>
          <w:p w14:paraId="56846F8F" w14:textId="77777777" w:rsidR="00EA3A39" w:rsidRPr="00A3611C" w:rsidRDefault="00EA3A39" w:rsidP="00EA3A3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1.日常生活時間分配圖簡記</w:t>
            </w:r>
          </w:p>
          <w:p w14:paraId="31B8B311" w14:textId="77777777" w:rsidR="00EA3A39" w:rsidRPr="00A3611C" w:rsidRDefault="00EA3A39" w:rsidP="00EA3A3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2.</w:t>
            </w: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零</w:t>
            </w:r>
            <w:r w:rsidRPr="00A3611C">
              <w:rPr>
                <w:rFonts w:ascii="標楷體" w:eastAsia="標楷體" w:hAnsi="標楷體" w:cs="Microsoft YaHei" w:hint="eastAsia"/>
                <w:color w:val="000000" w:themeColor="text1"/>
                <w:szCs w:val="24"/>
              </w:rPr>
              <w:t>碎時間尋找與安排</w:t>
            </w:r>
          </w:p>
          <w:p w14:paraId="15BA5F28" w14:textId="77777777" w:rsidR="00EA3A39" w:rsidRPr="00A3611C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3.短期計畫(目標)之執</w:t>
            </w: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行</w:t>
            </w:r>
          </w:p>
          <w:p w14:paraId="29E13C0D" w14:textId="77777777" w:rsidR="00EA3A39" w:rsidRPr="00A3611C" w:rsidRDefault="00EA3A39" w:rsidP="00EA3A39">
            <w:pPr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4.</w:t>
            </w: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作業完成、章節複習時間規劃</w:t>
            </w:r>
          </w:p>
          <w:p w14:paraId="40C9933E" w14:textId="77777777" w:rsidR="003B0A2F" w:rsidRPr="00154339" w:rsidRDefault="00EA3A39" w:rsidP="00EA3A39">
            <w:pPr>
              <w:jc w:val="both"/>
              <w:rPr>
                <w:rFonts w:ascii="標楷體" w:eastAsia="標楷體" w:hAnsi="標楷體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5.檢核表製作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022872B" w14:textId="77777777" w:rsidR="003B0A2F" w:rsidRPr="002C75F0" w:rsidRDefault="00EA3A39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7A847B4" w14:textId="77777777" w:rsidR="003B0A2F" w:rsidRDefault="003B0A2F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自編教材</w:t>
            </w:r>
          </w:p>
          <w:p w14:paraId="2DD37805" w14:textId="77777777" w:rsidR="003B0A2F" w:rsidRDefault="003B0A2F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、學習單</w:t>
            </w:r>
          </w:p>
          <w:p w14:paraId="24B01110" w14:textId="77777777" w:rsidR="003B0A2F" w:rsidRDefault="003B0A2F" w:rsidP="003B0A2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、</w:t>
            </w:r>
            <w:r w:rsidR="00EA3A39">
              <w:rPr>
                <w:rFonts w:ascii="Times New Roman" w:eastAsia="標楷體" w:hAnsi="Times New Roman" w:cs="Times New Roman" w:hint="eastAsia"/>
              </w:rPr>
              <w:t>報章雜誌</w:t>
            </w:r>
            <w:r w:rsidRPr="00025AA6">
              <w:rPr>
                <w:rFonts w:ascii="Times New Roman" w:eastAsia="標楷體" w:hAnsi="Times New Roman" w:cs="Times New Roman"/>
              </w:rPr>
              <w:t>及網路教學影</w:t>
            </w:r>
            <w:r>
              <w:rPr>
                <w:rFonts w:ascii="Times New Roman" w:eastAsia="標楷體" w:hAnsi="Times New Roman" w:cs="Times New Roman" w:hint="eastAsia"/>
              </w:rPr>
              <w:t>片</w:t>
            </w:r>
          </w:p>
          <w:p w14:paraId="118B63F7" w14:textId="77777777" w:rsidR="003B0A2F" w:rsidRPr="002C75F0" w:rsidRDefault="003B0A2F" w:rsidP="003B0A2F">
            <w:pPr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134" w:type="dxa"/>
            <w:vMerge w:val="restart"/>
            <w:vAlign w:val="center"/>
          </w:tcPr>
          <w:p w14:paraId="2B86A358" w14:textId="77777777" w:rsidR="003B0A2F" w:rsidRPr="00025AA6" w:rsidRDefault="003B0A2F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(1)</w:t>
            </w:r>
            <w:r w:rsidRPr="00025AA6">
              <w:rPr>
                <w:rFonts w:ascii="Times New Roman" w:eastAsia="標楷體" w:hAnsi="Times New Roman" w:cs="Times New Roman"/>
              </w:rPr>
              <w:t>上課觀察：上課表現、課程參與及學習態度。</w:t>
            </w:r>
          </w:p>
          <w:p w14:paraId="67352BAD" w14:textId="77777777" w:rsidR="003B0A2F" w:rsidRPr="00025AA6" w:rsidRDefault="003B0A2F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(2)</w:t>
            </w:r>
            <w:r w:rsidRPr="00025AA6">
              <w:rPr>
                <w:rFonts w:ascii="Times New Roman" w:eastAsia="標楷體" w:hAnsi="Times New Roman" w:cs="Times New Roman"/>
              </w:rPr>
              <w:t>實作評量：以學生實作的表現來評定學習成果。</w:t>
            </w:r>
          </w:p>
          <w:p w14:paraId="7DD97B56" w14:textId="77777777" w:rsidR="003B0A2F" w:rsidRPr="002C75F0" w:rsidRDefault="003B0A2F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(3)</w:t>
            </w:r>
            <w:r w:rsidRPr="00025AA6">
              <w:rPr>
                <w:rFonts w:ascii="Times New Roman" w:eastAsia="標楷體" w:hAnsi="Times New Roman" w:cs="Times New Roman"/>
              </w:rPr>
              <w:t>檔案評量：上課學習單。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B5D9D3D" w14:textId="77777777" w:rsidR="003B0A2F" w:rsidRPr="002C75F0" w:rsidRDefault="003B0A2F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A3A39" w:rsidRPr="002C75F0" w14:paraId="201F114A" w14:textId="77777777" w:rsidTr="009A65B2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172281" w14:textId="77777777" w:rsidR="00EA3A39" w:rsidRPr="002C75F0" w:rsidRDefault="00EA3A39" w:rsidP="00EA3A3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5~7</w:t>
            </w:r>
          </w:p>
        </w:tc>
        <w:tc>
          <w:tcPr>
            <w:tcW w:w="5070" w:type="dxa"/>
          </w:tcPr>
          <w:p w14:paraId="4E93AF11" w14:textId="77777777" w:rsidR="00EA3A39" w:rsidRPr="00A3611C" w:rsidRDefault="00EA3A39" w:rsidP="00EA3A39">
            <w:pPr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單元：</w:t>
            </w: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時事文本摘要</w:t>
            </w:r>
          </w:p>
          <w:p w14:paraId="12AFF0ED" w14:textId="77777777" w:rsidR="00EA3A39" w:rsidRPr="00A3611C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活動：</w:t>
            </w:r>
          </w:p>
          <w:p w14:paraId="02BA6E19" w14:textId="77777777" w:rsidR="00EA3A39" w:rsidRPr="00A3611C" w:rsidRDefault="00EA3A39" w:rsidP="00EA3A3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1.時事新聞閱</w:t>
            </w: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讀</w:t>
            </w:r>
            <w:r w:rsidRPr="00A3611C">
              <w:rPr>
                <w:rFonts w:ascii="標楷體" w:eastAsia="標楷體" w:hAnsi="標楷體" w:cs="Microsoft YaHei" w:hint="eastAsia"/>
                <w:color w:val="000000" w:themeColor="text1"/>
                <w:szCs w:val="24"/>
              </w:rPr>
              <w:t>摘要</w:t>
            </w:r>
          </w:p>
          <w:p w14:paraId="451E58D3" w14:textId="77777777" w:rsidR="00EA3A39" w:rsidRPr="00A3611C" w:rsidRDefault="00EA3A39" w:rsidP="00EA3A39">
            <w:pPr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2.重點訊息標註及討</w:t>
            </w: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論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84262C8" w14:textId="77777777" w:rsidR="00EA3A39" w:rsidRPr="002C75F0" w:rsidRDefault="00EA3A39" w:rsidP="00EA3A3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</w:tcPr>
          <w:p w14:paraId="65D4721D" w14:textId="77777777" w:rsidR="00EA3A39" w:rsidRPr="002C75F0" w:rsidRDefault="00EA3A39" w:rsidP="00EA3A3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222AAC1C" w14:textId="77777777" w:rsidR="00EA3A39" w:rsidRPr="002C75F0" w:rsidRDefault="00EA3A39" w:rsidP="00EA3A3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A198563" w14:textId="77777777" w:rsidR="00EA3A39" w:rsidRPr="002C75F0" w:rsidRDefault="00EA3A39" w:rsidP="00EA3A3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A3A39" w:rsidRPr="002C75F0" w14:paraId="74336B76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2E7140E" w14:textId="77777777" w:rsidR="00EA3A39" w:rsidRPr="002C75F0" w:rsidRDefault="00EA3A39" w:rsidP="00EA3A3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5070" w:type="dxa"/>
            <w:vAlign w:val="center"/>
          </w:tcPr>
          <w:p w14:paraId="55F94490" w14:textId="77777777" w:rsidR="00EA3A39" w:rsidRPr="00667AA6" w:rsidRDefault="00EA3A39" w:rsidP="00EA3A3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春季假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6C81C3B" w14:textId="142C1325" w:rsidR="00EA3A39" w:rsidRPr="002C75F0" w:rsidRDefault="005B5729" w:rsidP="00EA3A3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709" w:type="dxa"/>
            <w:vMerge/>
          </w:tcPr>
          <w:p w14:paraId="55EFEE0E" w14:textId="77777777" w:rsidR="00EA3A39" w:rsidRPr="002C75F0" w:rsidRDefault="00EA3A39" w:rsidP="00EA3A3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708C7B21" w14:textId="77777777" w:rsidR="00EA3A39" w:rsidRPr="002C75F0" w:rsidRDefault="00EA3A39" w:rsidP="00EA3A3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85C9E58" w14:textId="77777777" w:rsidR="00EA3A39" w:rsidRPr="002C75F0" w:rsidRDefault="00EA3A39" w:rsidP="00EA3A3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A3A39" w:rsidRPr="002C75F0" w14:paraId="24D3FDAD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3AE715E" w14:textId="77777777" w:rsidR="00EA3A39" w:rsidRDefault="00EA3A39" w:rsidP="00EA3A3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9~10</w:t>
            </w:r>
          </w:p>
        </w:tc>
        <w:tc>
          <w:tcPr>
            <w:tcW w:w="5070" w:type="dxa"/>
            <w:vAlign w:val="center"/>
          </w:tcPr>
          <w:p w14:paraId="06402BBF" w14:textId="77777777" w:rsidR="00EA3A39" w:rsidRPr="00A3611C" w:rsidRDefault="00EA3A39" w:rsidP="00EA3A39">
            <w:pPr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單元：</w:t>
            </w: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考試策略</w:t>
            </w:r>
          </w:p>
          <w:p w14:paraId="66DAF6F5" w14:textId="77777777" w:rsidR="00EA3A39" w:rsidRPr="00A3611C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活動：</w:t>
            </w:r>
          </w:p>
          <w:p w14:paraId="7940F429" w14:textId="77777777" w:rsidR="00EA3A39" w:rsidRPr="00A3611C" w:rsidRDefault="00EA3A39" w:rsidP="00EA3A3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1.考試重點</w:t>
            </w:r>
          </w:p>
          <w:p w14:paraId="4BE3BCF5" w14:textId="77777777" w:rsidR="00EA3A39" w:rsidRPr="00154339" w:rsidRDefault="00EA3A39" w:rsidP="00EA3A39">
            <w:pPr>
              <w:jc w:val="both"/>
              <w:rPr>
                <w:rFonts w:ascii="標楷體" w:eastAsia="標楷體" w:hAnsi="標楷體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2.考試題型</w:t>
            </w: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br/>
              <w:t>3.設</w:t>
            </w: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立</w:t>
            </w:r>
            <w:r w:rsidRPr="00A3611C">
              <w:rPr>
                <w:rFonts w:ascii="標楷體" w:eastAsia="標楷體" w:hAnsi="標楷體" w:cs="Microsoft YaHei" w:hint="eastAsia"/>
                <w:color w:val="000000" w:themeColor="text1"/>
                <w:szCs w:val="24"/>
              </w:rPr>
              <w:t>考試目</w:t>
            </w: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AD4EAC7" w14:textId="77777777" w:rsidR="00EA3A39" w:rsidRPr="002C75F0" w:rsidRDefault="00EA3A39" w:rsidP="00EA3A3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14:paraId="553FC416" w14:textId="77777777" w:rsidR="00EA3A39" w:rsidRPr="002C75F0" w:rsidRDefault="00EA3A39" w:rsidP="00EA3A3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0A525A22" w14:textId="77777777" w:rsidR="00EA3A39" w:rsidRPr="002C75F0" w:rsidRDefault="00EA3A39" w:rsidP="00EA3A3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4589189" w14:textId="77777777" w:rsidR="00EA3A39" w:rsidRPr="002C75F0" w:rsidRDefault="00EA3A39" w:rsidP="00EA3A3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A3A39" w:rsidRPr="002C75F0" w14:paraId="5CA492D2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3B7A592" w14:textId="77777777" w:rsidR="00EA3A39" w:rsidRDefault="00EA3A39" w:rsidP="00EA3A3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5070" w:type="dxa"/>
            <w:vAlign w:val="center"/>
          </w:tcPr>
          <w:p w14:paraId="6757B611" w14:textId="6E04E81A" w:rsidR="00EA3A39" w:rsidRPr="00901AB3" w:rsidRDefault="00EA3A39" w:rsidP="00EA3A3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期中考</w:t>
            </w:r>
            <w:r w:rsidR="005B5729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5B5729" w:rsidRPr="00FC7B97">
              <w:rPr>
                <w:rFonts w:ascii="標楷體" w:eastAsia="標楷體" w:hAnsi="標楷體" w:hint="eastAsia"/>
                <w:szCs w:val="24"/>
              </w:rPr>
              <w:t>課程複習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AF096E6" w14:textId="4D4922DC" w:rsidR="00EA3A39" w:rsidRDefault="005B5729" w:rsidP="00EA3A3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709" w:type="dxa"/>
            <w:vMerge/>
          </w:tcPr>
          <w:p w14:paraId="6AD9BE88" w14:textId="77777777" w:rsidR="00EA3A39" w:rsidRPr="002C75F0" w:rsidRDefault="00EA3A39" w:rsidP="00EA3A3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3E6F6476" w14:textId="77777777" w:rsidR="00EA3A39" w:rsidRPr="002C75F0" w:rsidRDefault="00EA3A39" w:rsidP="00EA3A3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26DE2D9" w14:textId="77777777" w:rsidR="00EA3A39" w:rsidRPr="002C75F0" w:rsidRDefault="00EA3A39" w:rsidP="00EA3A3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A3A39" w:rsidRPr="002C75F0" w14:paraId="6DBD0A11" w14:textId="77777777" w:rsidTr="009A65B2">
        <w:trPr>
          <w:cantSplit/>
          <w:trHeight w:val="655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0A16306" w14:textId="77777777" w:rsidR="00EA3A39" w:rsidRDefault="00EA3A39" w:rsidP="00EA3A3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11~13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3A60A3C3" w14:textId="77777777" w:rsidR="00EA3A39" w:rsidRPr="00A3611C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單元：</w:t>
            </w: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記憶</w:t>
            </w: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力</w:t>
            </w:r>
            <w:r w:rsidRPr="00A3611C">
              <w:rPr>
                <w:rFonts w:ascii="標楷體" w:eastAsia="標楷體" w:hAnsi="標楷體" w:cs="Microsoft YaHei" w:hint="eastAsia"/>
                <w:color w:val="000000" w:themeColor="text1"/>
                <w:szCs w:val="24"/>
              </w:rPr>
              <w:t>訓</w:t>
            </w: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練</w:t>
            </w:r>
          </w:p>
          <w:p w14:paraId="28774DBA" w14:textId="77777777" w:rsidR="00EA3A39" w:rsidRPr="00A3611C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活動：</w:t>
            </w:r>
          </w:p>
          <w:p w14:paraId="03EDA2E7" w14:textId="77777777" w:rsidR="00EA3A39" w:rsidRPr="00A3611C" w:rsidRDefault="00EA3A39" w:rsidP="00EA3A3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1.關鍵字記憶法</w:t>
            </w:r>
          </w:p>
          <w:p w14:paraId="4E8F3296" w14:textId="77777777" w:rsidR="00EA3A39" w:rsidRPr="00A3611C" w:rsidRDefault="00EA3A39" w:rsidP="00EA3A3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2.特徵記憶法</w:t>
            </w:r>
          </w:p>
          <w:p w14:paraId="669486F2" w14:textId="77777777" w:rsidR="00EA3A39" w:rsidRPr="00A3611C" w:rsidRDefault="00EA3A39" w:rsidP="00EA3A39">
            <w:pPr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3.諧音記憶法</w:t>
            </w:r>
          </w:p>
          <w:p w14:paraId="6B09E5AD" w14:textId="77777777" w:rsidR="00EA3A39" w:rsidRPr="00A3611C" w:rsidRDefault="00EA3A39" w:rsidP="00EA3A39">
            <w:pPr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4.提問法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BD1009" w14:textId="77777777" w:rsidR="00EA3A39" w:rsidRPr="002C75F0" w:rsidRDefault="00EA3A39" w:rsidP="00EA3A3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</w:tcPr>
          <w:p w14:paraId="711D2293" w14:textId="77777777" w:rsidR="00EA3A39" w:rsidRPr="002C75F0" w:rsidRDefault="00EA3A39" w:rsidP="00EA3A3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05C4649B" w14:textId="77777777" w:rsidR="00EA3A39" w:rsidRPr="002C75F0" w:rsidRDefault="00EA3A39" w:rsidP="00EA3A3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A5443E2" w14:textId="77777777" w:rsidR="00EA3A39" w:rsidRPr="002C75F0" w:rsidRDefault="00EA3A39" w:rsidP="00EA3A3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A3A39" w:rsidRPr="002C75F0" w14:paraId="6DD2753A" w14:textId="77777777" w:rsidTr="009A65B2">
        <w:trPr>
          <w:cantSplit/>
          <w:trHeight w:val="21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382DA2" w14:textId="77777777" w:rsidR="00EA3A39" w:rsidRDefault="00EA3A39" w:rsidP="00EA3A3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14~16</w:t>
            </w:r>
          </w:p>
        </w:tc>
        <w:tc>
          <w:tcPr>
            <w:tcW w:w="5070" w:type="dxa"/>
            <w:tcBorders>
              <w:right w:val="single" w:sz="4" w:space="0" w:color="auto"/>
            </w:tcBorders>
          </w:tcPr>
          <w:p w14:paraId="6E3B5247" w14:textId="77777777" w:rsidR="00EA3A39" w:rsidRPr="00A3611C" w:rsidRDefault="00EA3A39" w:rsidP="00EA3A39">
            <w:pPr>
              <w:rPr>
                <w:rFonts w:ascii="標楷體" w:eastAsia="標楷體" w:hAnsi="標楷體" w:cs="Microsoft YaHei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單元：</w:t>
            </w: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文章心智圖</w:t>
            </w:r>
          </w:p>
          <w:p w14:paraId="74D050FF" w14:textId="77777777" w:rsidR="00EA3A39" w:rsidRPr="00A3611C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活動：</w:t>
            </w:r>
          </w:p>
          <w:p w14:paraId="76C0335B" w14:textId="77777777" w:rsidR="00EA3A39" w:rsidRPr="00A3611C" w:rsidRDefault="00EA3A39" w:rsidP="00EA3A3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1.主題與段落的連結</w:t>
            </w:r>
          </w:p>
          <w:p w14:paraId="467F197A" w14:textId="77777777" w:rsidR="00EA3A39" w:rsidRPr="00EA3A39" w:rsidRDefault="00EA3A39" w:rsidP="00EA3A3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r w:rsidRPr="00A3611C">
              <w:rPr>
                <w:rFonts w:ascii="標楷體" w:eastAsia="標楷體" w:hAnsi="標楷體" w:cs="DFKaiShu-SB-Estd-BF" w:hint="eastAsia"/>
                <w:color w:val="000000" w:themeColor="text1"/>
                <w:szCs w:val="24"/>
              </w:rPr>
              <w:t>2.製作心智圖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013B0F" w14:textId="77777777" w:rsidR="00EA3A39" w:rsidRPr="002C75F0" w:rsidRDefault="00EA3A39" w:rsidP="00EA3A3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</w:tcPr>
          <w:p w14:paraId="6B436AD7" w14:textId="77777777" w:rsidR="00EA3A39" w:rsidRPr="002C75F0" w:rsidRDefault="00EA3A39" w:rsidP="00EA3A3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1466A362" w14:textId="77777777" w:rsidR="00EA3A39" w:rsidRPr="002C75F0" w:rsidRDefault="00EA3A39" w:rsidP="00EA3A3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096A205" w14:textId="77777777" w:rsidR="00EA3A39" w:rsidRPr="002C75F0" w:rsidRDefault="00EA3A39" w:rsidP="00EA3A3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A3A39" w:rsidRPr="002C75F0" w14:paraId="387C0086" w14:textId="77777777" w:rsidTr="00EA3A39">
        <w:trPr>
          <w:cantSplit/>
          <w:trHeight w:val="415"/>
          <w:jc w:val="center"/>
        </w:trPr>
        <w:tc>
          <w:tcPr>
            <w:tcW w:w="1134" w:type="dxa"/>
            <w:vAlign w:val="center"/>
          </w:tcPr>
          <w:p w14:paraId="3DE822FD" w14:textId="77777777" w:rsidR="00EA3A39" w:rsidRDefault="00EA3A39" w:rsidP="00EA3A3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17~20</w:t>
            </w:r>
          </w:p>
        </w:tc>
        <w:tc>
          <w:tcPr>
            <w:tcW w:w="5070" w:type="dxa"/>
            <w:tcBorders>
              <w:right w:val="single" w:sz="4" w:space="0" w:color="auto"/>
            </w:tcBorders>
          </w:tcPr>
          <w:p w14:paraId="0D931390" w14:textId="77777777" w:rsidR="00EA3A39" w:rsidRPr="00EA3A39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1B0C02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活動</w:t>
            </w:r>
            <w:r w:rsidRPr="00EA3A39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名稱：</w:t>
            </w:r>
          </w:p>
          <w:p w14:paraId="5E623202" w14:textId="77777777" w:rsidR="00EA3A39" w:rsidRPr="00EA3A39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1.</w:t>
            </w:r>
            <w:r w:rsidRPr="00EA3A39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繪本閱讀-我的小小世界</w:t>
            </w:r>
          </w:p>
          <w:p w14:paraId="7825677E" w14:textId="77777777" w:rsidR="00EA3A39" w:rsidRPr="00EA3A39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EA3A39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活動內容：</w:t>
            </w:r>
          </w:p>
          <w:p w14:paraId="4E0034C6" w14:textId="77777777" w:rsidR="00EA3A39" w:rsidRPr="00EA3A39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EA3A39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藉由繪本閱讀，統整並分析繪本中的小小世界，以形容詞大量描述圖片，並寫成小短文。</w:t>
            </w:r>
          </w:p>
          <w:p w14:paraId="78F56E43" w14:textId="77777777" w:rsidR="00EA3A39" w:rsidRPr="00EA3A39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2.</w:t>
            </w:r>
            <w:r w:rsidRPr="00EA3A39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繪本閱讀-我的小小世界</w:t>
            </w:r>
          </w:p>
          <w:p w14:paraId="7A93F47A" w14:textId="77777777" w:rsidR="00EA3A39" w:rsidRPr="00EA3A39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EA3A39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活動內容：</w:t>
            </w:r>
          </w:p>
          <w:p w14:paraId="1916DB24" w14:textId="77777777" w:rsidR="00EA3A39" w:rsidRPr="00EA3A39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EA3A39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了解每個人都有自己的小小世界，並使用形容詞詞庫表達自己的小小世界樣子。</w:t>
            </w:r>
          </w:p>
          <w:p w14:paraId="1CE1C06F" w14:textId="77777777" w:rsidR="00EA3A39" w:rsidRPr="00EA3A39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3.</w:t>
            </w:r>
            <w:r w:rsidRPr="00EA3A39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繪本閱讀-我的小小世界</w:t>
            </w:r>
          </w:p>
          <w:p w14:paraId="1BA01953" w14:textId="77777777" w:rsidR="00EA3A39" w:rsidRPr="00EA3A39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EA3A39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活動內容：</w:t>
            </w:r>
          </w:p>
          <w:p w14:paraId="67F84510" w14:textId="77777777" w:rsidR="00EA3A39" w:rsidRPr="001B0C02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 w:rsidRPr="00EA3A39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分享自己的小小世界，並觀察同儕如何描述以增加文章豐富度。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3A7E74B1" w14:textId="21905487" w:rsidR="00EA3A39" w:rsidRPr="002C75F0" w:rsidRDefault="005B5729" w:rsidP="00EA3A3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709" w:type="dxa"/>
            <w:vMerge/>
          </w:tcPr>
          <w:p w14:paraId="204F8A23" w14:textId="77777777" w:rsidR="00EA3A39" w:rsidRPr="002C75F0" w:rsidRDefault="00EA3A39" w:rsidP="00EA3A3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26732068" w14:textId="77777777" w:rsidR="00EA3A39" w:rsidRPr="002C75F0" w:rsidRDefault="00EA3A39" w:rsidP="00EA3A3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14:paraId="29AEF865" w14:textId="77777777" w:rsidR="00EA3A39" w:rsidRPr="002C75F0" w:rsidRDefault="00EA3A39" w:rsidP="00EA3A3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A3A39" w:rsidRPr="002C75F0" w14:paraId="091A7A19" w14:textId="77777777" w:rsidTr="009A65B2">
        <w:trPr>
          <w:cantSplit/>
          <w:trHeight w:val="415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2CF99D" w14:textId="77777777" w:rsidR="00EA3A39" w:rsidRDefault="00EA3A39" w:rsidP="00EA3A3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21</w:t>
            </w:r>
          </w:p>
        </w:tc>
        <w:tc>
          <w:tcPr>
            <w:tcW w:w="5070" w:type="dxa"/>
            <w:tcBorders>
              <w:right w:val="single" w:sz="4" w:space="0" w:color="auto"/>
            </w:tcBorders>
          </w:tcPr>
          <w:p w14:paraId="4070A2D9" w14:textId="5718F3DB" w:rsidR="00EA3A39" w:rsidRPr="001B0C02" w:rsidRDefault="00EA3A39" w:rsidP="00EA3A39">
            <w:pPr>
              <w:rPr>
                <w:rFonts w:ascii="標楷體" w:eastAsia="標楷體" w:hAnsi="標楷體" w:cs="微軟正黑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>期末考</w:t>
            </w:r>
            <w:r w:rsidR="005B5729">
              <w:rPr>
                <w:rFonts w:ascii="標楷體" w:eastAsia="標楷體" w:hAnsi="標楷體" w:cs="微軟正黑體" w:hint="eastAsia"/>
                <w:color w:val="000000" w:themeColor="text1"/>
                <w:szCs w:val="24"/>
              </w:rPr>
              <w:t xml:space="preserve">  </w:t>
            </w:r>
            <w:r w:rsidR="005B5729" w:rsidRPr="00FC7B97">
              <w:rPr>
                <w:rFonts w:ascii="標楷體" w:eastAsia="標楷體" w:hAnsi="標楷體" w:hint="eastAsia"/>
                <w:szCs w:val="24"/>
              </w:rPr>
              <w:t>課程複習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243C1E" w14:textId="39078A1F" w:rsidR="00EA3A39" w:rsidRDefault="005B5729" w:rsidP="00EA3A3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232A35" w14:textId="77777777" w:rsidR="00EA3A39" w:rsidRPr="002C75F0" w:rsidRDefault="00EA3A39" w:rsidP="00EA3A3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170EE4" w14:textId="77777777" w:rsidR="00EA3A39" w:rsidRPr="002C75F0" w:rsidRDefault="00EA3A39" w:rsidP="00EA3A3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CA3204A" w14:textId="77777777" w:rsidR="00EA3A39" w:rsidRPr="002C75F0" w:rsidRDefault="00EA3A39" w:rsidP="00EA3A3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7CAC1EF" w14:textId="77777777" w:rsidR="00B738E3" w:rsidRDefault="00B738E3"/>
    <w:p w14:paraId="6DD1CCC5" w14:textId="77777777" w:rsidR="009F1BC4" w:rsidRDefault="009F1BC4">
      <w:pPr>
        <w:widowControl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</w:p>
    <w:p w14:paraId="64C18EB8" w14:textId="7ED5917C" w:rsidR="00B738E3" w:rsidRPr="00711067" w:rsidRDefault="00B738E3" w:rsidP="00B738E3">
      <w:pPr>
        <w:snapToGrid w:val="0"/>
        <w:spacing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嘉義市</w:t>
      </w:r>
      <w:r w:rsidR="005D790B">
        <w:rPr>
          <w:rFonts w:ascii="標楷體" w:eastAsia="標楷體" w:hAnsi="標楷體" w:hint="eastAsia"/>
          <w:b/>
          <w:sz w:val="32"/>
          <w:szCs w:val="32"/>
        </w:rPr>
        <w:t>大業實中</w:t>
      </w:r>
      <w:r w:rsidRPr="00711067">
        <w:rPr>
          <w:rFonts w:ascii="標楷體" w:eastAsia="標楷體" w:hAnsi="標楷體" w:hint="eastAsia"/>
          <w:b/>
          <w:sz w:val="32"/>
          <w:szCs w:val="32"/>
        </w:rPr>
        <w:t>特殊教育學生彈性學習課程計畫</w:t>
      </w:r>
    </w:p>
    <w:p w14:paraId="708D0F45" w14:textId="161EDE53" w:rsidR="00B738E3" w:rsidRDefault="00B738E3" w:rsidP="00B738E3">
      <w:pPr>
        <w:snapToGrid w:val="0"/>
        <w:jc w:val="both"/>
        <w:rPr>
          <w:rFonts w:ascii="標楷體" w:eastAsia="標楷體" w:hAnsi="標楷體" w:cs="標楷體"/>
          <w:szCs w:val="24"/>
        </w:rPr>
      </w:pPr>
      <w:r w:rsidRPr="00811812">
        <w:rPr>
          <w:rFonts w:ascii="標楷體" w:eastAsia="標楷體" w:hAnsi="標楷體" w:hint="eastAsia"/>
          <w:szCs w:val="24"/>
        </w:rPr>
        <w:t>教學對象:</w:t>
      </w:r>
      <w:r w:rsidRPr="00811812">
        <w:rPr>
          <w:rFonts w:ascii="標楷體" w:eastAsia="標楷體" w:hAnsi="標楷體" w:cs="標楷體" w:hint="eastAsia"/>
          <w:szCs w:val="24"/>
        </w:rPr>
        <w:t xml:space="preserve"> </w:t>
      </w:r>
      <w:r w:rsidR="009F1BC4">
        <w:rPr>
          <w:rFonts w:ascii="標楷體" w:eastAsia="標楷體" w:hAnsi="標楷體" w:cs="標楷體" w:hint="eastAsia"/>
          <w:szCs w:val="24"/>
        </w:rPr>
        <w:t>七~</w:t>
      </w:r>
      <w:r w:rsidR="00CF188D">
        <w:rPr>
          <w:rFonts w:ascii="標楷體" w:eastAsia="標楷體" w:hAnsi="標楷體" w:cs="標楷體" w:hint="eastAsia"/>
          <w:szCs w:val="24"/>
        </w:rPr>
        <w:t>九</w:t>
      </w:r>
      <w:r w:rsidR="009F1BC4">
        <w:rPr>
          <w:rFonts w:ascii="標楷體" w:eastAsia="標楷體" w:hAnsi="標楷體" w:cs="標楷體" w:hint="eastAsia"/>
          <w:szCs w:val="24"/>
        </w:rPr>
        <w:t>年</w:t>
      </w:r>
      <w:r w:rsidR="00602071" w:rsidRPr="00602071">
        <w:rPr>
          <w:rFonts w:ascii="標楷體" w:eastAsia="標楷體" w:hAnsi="標楷體" w:cs="標楷體" w:hint="eastAsia"/>
          <w:szCs w:val="24"/>
        </w:rPr>
        <w:t>級/不分類身障資源班</w:t>
      </w:r>
    </w:p>
    <w:p w14:paraId="05CC7F77" w14:textId="52A2468A" w:rsidR="00E465A3" w:rsidRPr="00E77F67" w:rsidRDefault="00E65D09" w:rsidP="00E65D09">
      <w:pPr>
        <w:snapToGrid w:val="0"/>
        <w:spacing w:line="280" w:lineRule="atLeast"/>
        <w:jc w:val="both"/>
        <w:rPr>
          <w:rFonts w:ascii="標楷體" w:eastAsia="標楷體" w:hAnsi="標楷體"/>
          <w:sz w:val="22"/>
          <w:szCs w:val="28"/>
        </w:rPr>
      </w:pPr>
      <w:r w:rsidRPr="00D32868">
        <w:rPr>
          <w:rFonts w:ascii="標楷體" w:eastAsia="標楷體" w:hAnsi="標楷體" w:hint="eastAsia"/>
          <w:szCs w:val="24"/>
        </w:rPr>
        <w:t>林○宇(自閉症)</w:t>
      </w:r>
      <w:r w:rsidR="00EE4D18" w:rsidRPr="00D32868">
        <w:rPr>
          <w:rFonts w:ascii="標楷體" w:eastAsia="標楷體" w:hAnsi="標楷體" w:hint="eastAsia"/>
          <w:szCs w:val="24"/>
        </w:rPr>
        <w:t>、</w:t>
      </w:r>
      <w:r w:rsidRPr="00D32868">
        <w:rPr>
          <w:rFonts w:ascii="標楷體" w:eastAsia="標楷體" w:hAnsi="標楷體" w:hint="eastAsia"/>
          <w:szCs w:val="24"/>
        </w:rPr>
        <w:t>901黃○忠(學障</w:t>
      </w:r>
      <w:r w:rsidR="00D32868" w:rsidRPr="00D32868">
        <w:rPr>
          <w:rFonts w:ascii="標楷體" w:eastAsia="標楷體" w:hAnsi="標楷體" w:hint="eastAsia"/>
          <w:szCs w:val="24"/>
        </w:rPr>
        <w:t>/</w:t>
      </w:r>
      <w:r w:rsidRPr="00D32868">
        <w:rPr>
          <w:rFonts w:ascii="標楷體" w:eastAsia="標楷體" w:hAnsi="標楷體" w:hint="eastAsia"/>
          <w:szCs w:val="24"/>
        </w:rPr>
        <w:t>閱讀、書寫)、</w:t>
      </w:r>
      <w:r w:rsidR="00CC6A2E" w:rsidRPr="00D32868">
        <w:rPr>
          <w:rFonts w:ascii="標楷體" w:eastAsia="標楷體" w:hAnsi="標楷體" w:hint="eastAsia"/>
          <w:szCs w:val="24"/>
        </w:rPr>
        <w:t>9</w:t>
      </w:r>
      <w:r w:rsidR="00896408" w:rsidRPr="00D32868">
        <w:rPr>
          <w:rFonts w:ascii="標楷體" w:eastAsia="標楷體" w:hAnsi="標楷體" w:hint="eastAsia"/>
          <w:szCs w:val="24"/>
        </w:rPr>
        <w:t>03李○廷(自閉症輕度)、</w:t>
      </w:r>
      <w:r w:rsidR="00CC6A2E" w:rsidRPr="00D32868">
        <w:rPr>
          <w:rFonts w:ascii="標楷體" w:eastAsia="標楷體" w:hAnsi="標楷體" w:hint="eastAsia"/>
          <w:szCs w:val="24"/>
        </w:rPr>
        <w:t>9</w:t>
      </w:r>
      <w:r w:rsidR="00896408" w:rsidRPr="00D32868">
        <w:rPr>
          <w:rFonts w:ascii="標楷體" w:eastAsia="標楷體" w:hAnsi="標楷體" w:hint="eastAsia"/>
          <w:szCs w:val="24"/>
        </w:rPr>
        <w:t>04</w:t>
      </w:r>
      <w:r w:rsidR="00EE4D18" w:rsidRPr="00D32868">
        <w:rPr>
          <w:rFonts w:ascii="標楷體" w:eastAsia="標楷體" w:hAnsi="標楷體" w:hint="eastAsia"/>
          <w:szCs w:val="24"/>
        </w:rPr>
        <w:t>顏○希</w:t>
      </w:r>
      <w:r w:rsidR="00EE4D18" w:rsidRPr="00D32868">
        <w:rPr>
          <w:rFonts w:ascii="標楷體" w:eastAsia="標楷體" w:hAnsi="標楷體"/>
          <w:szCs w:val="24"/>
        </w:rPr>
        <w:t>(</w:t>
      </w:r>
      <w:r w:rsidR="00EE4D18" w:rsidRPr="00D32868">
        <w:rPr>
          <w:rFonts w:ascii="標楷體" w:eastAsia="標楷體" w:hAnsi="標楷體" w:hint="eastAsia"/>
          <w:szCs w:val="24"/>
        </w:rPr>
        <w:t>輕</w:t>
      </w:r>
      <w:r w:rsidR="00EE4D18">
        <w:rPr>
          <w:rFonts w:ascii="標楷體" w:eastAsia="標楷體" w:hAnsi="標楷體" w:hint="eastAsia"/>
          <w:szCs w:val="24"/>
        </w:rPr>
        <w:t>度自閉症、智能障礙</w:t>
      </w:r>
      <w:r w:rsidR="00EE4D18">
        <w:rPr>
          <w:rFonts w:ascii="標楷體" w:eastAsia="標楷體" w:hAnsi="標楷體"/>
          <w:szCs w:val="24"/>
        </w:rPr>
        <w:t>)</w:t>
      </w:r>
      <w:r w:rsidR="00E465A3" w:rsidRPr="00E77F67">
        <w:rPr>
          <w:rFonts w:ascii="標楷體" w:eastAsia="標楷體" w:hAnsi="標楷體" w:hint="eastAsia"/>
          <w:sz w:val="22"/>
          <w:szCs w:val="28"/>
        </w:rPr>
        <w:t xml:space="preserve">  </w:t>
      </w:r>
    </w:p>
    <w:p w14:paraId="1142B693" w14:textId="0080F80B" w:rsidR="00B738E3" w:rsidRPr="00711067" w:rsidRDefault="00B738E3" w:rsidP="00B738E3">
      <w:pPr>
        <w:ind w:right="960"/>
        <w:jc w:val="center"/>
        <w:rPr>
          <w:szCs w:val="24"/>
        </w:rPr>
      </w:pPr>
      <w:r w:rsidRPr="00711067">
        <w:rPr>
          <w:rFonts w:ascii="標楷體" w:eastAsia="標楷體" w:hAnsi="標楷體" w:cs="全字庫正楷體" w:hint="eastAsia"/>
          <w:szCs w:val="24"/>
        </w:rPr>
        <w:t xml:space="preserve">                                                </w:t>
      </w:r>
      <w:r w:rsidR="00E65D09">
        <w:rPr>
          <w:rFonts w:ascii="標楷體" w:eastAsia="標楷體" w:hAnsi="標楷體" w:cs="全字庫正楷體" w:hint="eastAsia"/>
          <w:szCs w:val="24"/>
        </w:rPr>
        <w:t xml:space="preserve">            </w:t>
      </w:r>
      <w:r w:rsidRPr="00711067">
        <w:rPr>
          <w:rFonts w:ascii="標楷體" w:eastAsia="標楷體" w:hAnsi="標楷體" w:cs="全字庫正楷體" w:hint="eastAsia"/>
          <w:szCs w:val="24"/>
        </w:rPr>
        <w:t xml:space="preserve"> </w:t>
      </w:r>
      <w:r w:rsidRPr="00711067">
        <w:rPr>
          <w:rFonts w:ascii="標楷體" w:eastAsia="標楷體" w:hAnsi="標楷體" w:cs="全字庫正楷體"/>
          <w:szCs w:val="24"/>
        </w:rPr>
        <w:t>設計者：</w:t>
      </w:r>
      <w:r w:rsidR="00E77F67">
        <w:rPr>
          <w:rFonts w:ascii="標楷體" w:eastAsia="標楷體" w:hAnsi="標楷體" w:cs="全字庫正楷體" w:hint="eastAsia"/>
          <w:szCs w:val="24"/>
        </w:rPr>
        <w:t>溫朝貴</w:t>
      </w:r>
    </w:p>
    <w:p w14:paraId="4762DDAC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(一)彈性學習課程四類別:</w:t>
      </w:r>
    </w:p>
    <w:p w14:paraId="36DEF922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  <w:b/>
        </w:rPr>
        <w:t xml:space="preserve">      </w:t>
      </w:r>
      <w:r>
        <w:rPr>
          <w:rFonts w:ascii="標楷體" w:eastAsia="標楷體" w:hAnsi="標楷體" w:hint="eastAsia"/>
        </w:rPr>
        <w:t>1.</w:t>
      </w:r>
      <w:r w:rsidRPr="00711067">
        <w:rPr>
          <w:rFonts w:ascii="標楷體" w:eastAsia="標楷體" w:hAnsi="標楷體" w:hint="eastAsia"/>
        </w:rPr>
        <w:t xml:space="preserve">□統整性探究課程 (□主題□專題□議題)  </w:t>
      </w:r>
    </w:p>
    <w:p w14:paraId="23086B8A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15124CFA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3.</w:t>
      </w:r>
      <w:r w:rsidR="00602071" w:rsidRPr="00602071">
        <w:rPr>
          <w:rFonts w:ascii="標楷體" w:eastAsia="標楷體" w:hAnsi="標楷體" w:hint="eastAsia"/>
        </w:rPr>
        <w:t>■</w:t>
      </w:r>
      <w:r w:rsidRPr="00711067">
        <w:rPr>
          <w:rFonts w:ascii="標楷體" w:eastAsia="標楷體" w:hAnsi="標楷體" w:hint="eastAsia"/>
        </w:rPr>
        <w:t>特殊需求領域課程(□</w:t>
      </w:r>
      <w:r w:rsidRPr="00711067">
        <w:rPr>
          <w:rFonts w:ascii="標楷體" w:eastAsia="標楷體" w:hAnsi="標楷體"/>
        </w:rPr>
        <w:t>生活管理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社會技巧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學習策略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職業教育</w:t>
      </w:r>
      <w:r w:rsidR="00602071" w:rsidRPr="00602071">
        <w:rPr>
          <w:rFonts w:ascii="標楷體" w:eastAsia="標楷體" w:hAnsi="標楷體" w:hint="eastAsia"/>
        </w:rPr>
        <w:t>■</w:t>
      </w:r>
      <w:r w:rsidRPr="00711067">
        <w:rPr>
          <w:rFonts w:ascii="標楷體" w:eastAsia="標楷體" w:hAnsi="標楷體"/>
        </w:rPr>
        <w:t>溝通訓練</w:t>
      </w:r>
    </w:p>
    <w:p w14:paraId="7A1FBD00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                     □</w:t>
      </w:r>
      <w:r w:rsidRPr="00711067">
        <w:rPr>
          <w:rFonts w:ascii="標楷體" w:eastAsia="標楷體" w:hAnsi="標楷體"/>
        </w:rPr>
        <w:t>點字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定向行動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功能性動作訓練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輔助科技應用</w:t>
      </w:r>
    </w:p>
    <w:p w14:paraId="2EA2B352" w14:textId="77777777" w:rsidR="00B738E3" w:rsidRPr="00711067" w:rsidRDefault="00B738E3" w:rsidP="00B738E3">
      <w:pPr>
        <w:snapToGrid w:val="0"/>
        <w:spacing w:line="260" w:lineRule="exact"/>
        <w:ind w:leftChars="1358" w:left="3259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情意發展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領導才能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創造力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獨立研究</w:t>
      </w:r>
      <w:r w:rsidRPr="00711067">
        <w:rPr>
          <w:rFonts w:ascii="標楷體" w:eastAsia="標楷體" w:hAnsi="標楷體" w:hint="eastAsia"/>
        </w:rPr>
        <w:t>)</w:t>
      </w:r>
    </w:p>
    <w:p w14:paraId="32C61041" w14:textId="77777777" w:rsidR="00B738E3" w:rsidRPr="00711067" w:rsidRDefault="00B738E3" w:rsidP="00B738E3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711067">
        <w:rPr>
          <w:rFonts w:ascii="標楷體" w:eastAsia="標楷體" w:hAnsi="標楷體" w:hint="eastAsia"/>
        </w:rPr>
        <w:t xml:space="preserve">      4.□其他類課程:</w:t>
      </w:r>
      <w:r w:rsidRPr="00711067">
        <w:rPr>
          <w:rFonts w:ascii="標楷體" w:eastAsia="標楷體" w:hAnsi="標楷體" w:hint="eastAsia"/>
          <w:b/>
        </w:rPr>
        <w:t xml:space="preserve"> </w:t>
      </w:r>
      <w:r w:rsidRPr="00711067">
        <w:rPr>
          <w:rFonts w:ascii="標楷體" w:eastAsia="標楷體" w:hAnsi="標楷體" w:hint="eastAsia"/>
        </w:rPr>
        <w:t>□本土語文/新住民語文□服務學習□戶外教育□班際或校際交流   □自治活動□班級輔導□學生自主學習□領域補救教學</w:t>
      </w:r>
    </w:p>
    <w:p w14:paraId="736A61AE" w14:textId="05D26AEA" w:rsidR="00B738E3" w:rsidRPr="00711067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(二)每週學習節數(</w:t>
      </w:r>
      <w:r w:rsidR="00602071">
        <w:rPr>
          <w:rFonts w:ascii="標楷體" w:eastAsia="標楷體" w:hAnsi="標楷體" w:hint="eastAsia"/>
          <w:szCs w:val="24"/>
        </w:rPr>
        <w:t>1</w:t>
      </w:r>
      <w:r w:rsidRPr="00711067">
        <w:rPr>
          <w:rFonts w:ascii="標楷體" w:eastAsia="標楷體" w:hAnsi="標楷體" w:hint="eastAsia"/>
          <w:szCs w:val="24"/>
        </w:rPr>
        <w:t>)節，</w:t>
      </w:r>
      <w:r w:rsidR="00A0376B">
        <w:rPr>
          <w:rFonts w:ascii="標楷體" w:eastAsia="標楷體" w:hAnsi="標楷體" w:hint="eastAsia"/>
          <w:szCs w:val="24"/>
        </w:rPr>
        <w:t>秋冬學季</w:t>
      </w:r>
      <w:r w:rsidRPr="00711067">
        <w:rPr>
          <w:rFonts w:ascii="標楷體" w:eastAsia="標楷體" w:hAnsi="標楷體" w:hint="eastAsia"/>
          <w:szCs w:val="24"/>
        </w:rPr>
        <w:t>共(</w:t>
      </w:r>
      <w:r>
        <w:rPr>
          <w:rFonts w:ascii="標楷體" w:eastAsia="標楷體" w:hAnsi="標楷體" w:hint="eastAsia"/>
          <w:szCs w:val="24"/>
        </w:rPr>
        <w:t>2</w:t>
      </w:r>
      <w:r w:rsidR="00602071">
        <w:rPr>
          <w:rFonts w:ascii="標楷體" w:eastAsia="標楷體" w:hAnsi="標楷體" w:hint="eastAsia"/>
          <w:szCs w:val="24"/>
        </w:rPr>
        <w:t>1</w:t>
      </w:r>
      <w:r w:rsidRPr="00711067">
        <w:rPr>
          <w:rFonts w:ascii="標楷體" w:eastAsia="標楷體" w:hAnsi="標楷體" w:hint="eastAsia"/>
          <w:szCs w:val="24"/>
        </w:rPr>
        <w:t>)節</w:t>
      </w:r>
      <w:r>
        <w:rPr>
          <w:rFonts w:ascii="標楷體" w:eastAsia="標楷體" w:hAnsi="標楷體" w:hint="eastAsia"/>
          <w:szCs w:val="24"/>
        </w:rPr>
        <w:t>；</w:t>
      </w:r>
      <w:r w:rsidR="00A0376B">
        <w:rPr>
          <w:rFonts w:ascii="標楷體" w:eastAsia="標楷體" w:hAnsi="標楷體" w:hint="eastAsia"/>
          <w:szCs w:val="24"/>
        </w:rPr>
        <w:t>春夏學季</w:t>
      </w:r>
      <w:r>
        <w:rPr>
          <w:rFonts w:ascii="標楷體" w:eastAsia="標楷體" w:hAnsi="標楷體" w:hint="eastAsia"/>
          <w:szCs w:val="24"/>
        </w:rPr>
        <w:t>共(</w:t>
      </w:r>
      <w:r w:rsidR="00602071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0)節。</w:t>
      </w:r>
    </w:p>
    <w:p w14:paraId="533248C5" w14:textId="77777777" w:rsidR="00602071" w:rsidRPr="00410DF0" w:rsidRDefault="00B738E3" w:rsidP="00DC7202">
      <w:pPr>
        <w:spacing w:line="0" w:lineRule="atLeast"/>
        <w:contextualSpacing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(三)核心素養具體內涵</w:t>
      </w:r>
      <w:r w:rsidRPr="00711067">
        <w:rPr>
          <w:rFonts w:ascii="標楷體" w:eastAsia="標楷體" w:hAnsi="標楷體"/>
          <w:szCs w:val="24"/>
        </w:rPr>
        <w:t>：</w:t>
      </w:r>
      <w:r w:rsidR="00602071" w:rsidRPr="00410DF0">
        <w:rPr>
          <w:rFonts w:ascii="標楷體" w:eastAsia="標楷體" w:hAnsi="標楷體" w:hint="eastAsia"/>
          <w:szCs w:val="24"/>
        </w:rPr>
        <w:t xml:space="preserve">A1.身心素質與自我精進 </w:t>
      </w:r>
    </w:p>
    <w:p w14:paraId="4B1E9172" w14:textId="77777777" w:rsidR="00B738E3" w:rsidRPr="00711067" w:rsidRDefault="00602071" w:rsidP="00DC7202">
      <w:pPr>
        <w:spacing w:line="0" w:lineRule="atLeas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20"/>
          <w:szCs w:val="24"/>
        </w:rPr>
        <w:t xml:space="preserve">                             </w:t>
      </w:r>
      <w:r w:rsidRPr="00410DF0">
        <w:rPr>
          <w:rFonts w:ascii="標楷體" w:eastAsia="標楷體" w:hAnsi="標楷體"/>
          <w:szCs w:val="24"/>
        </w:rPr>
        <w:t>A2.</w:t>
      </w:r>
      <w:r w:rsidRPr="00410DF0">
        <w:rPr>
          <w:rFonts w:ascii="標楷體" w:eastAsia="標楷體" w:hAnsi="標楷體" w:hint="eastAsia"/>
          <w:szCs w:val="24"/>
        </w:rPr>
        <w:t>系統思考與問題解決</w:t>
      </w:r>
    </w:p>
    <w:p w14:paraId="6EBEA11F" w14:textId="77777777" w:rsidR="00B738E3" w:rsidRPr="003C69CA" w:rsidRDefault="00602071" w:rsidP="00DC7202">
      <w:pPr>
        <w:spacing w:line="0" w:lineRule="atLeast"/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     </w:t>
      </w:r>
      <w:r w:rsidRPr="00410DF0">
        <w:rPr>
          <w:rFonts w:ascii="標楷體" w:eastAsia="標楷體" w:hAnsi="標楷體" w:hint="eastAsia"/>
          <w:szCs w:val="24"/>
        </w:rPr>
        <w:t>B1.符號運用與溝通表達</w:t>
      </w:r>
    </w:p>
    <w:p w14:paraId="223812E2" w14:textId="77777777" w:rsidR="00B738E3" w:rsidRDefault="00602071" w:rsidP="00DC7202">
      <w:pPr>
        <w:spacing w:line="0" w:lineRule="atLeast"/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     </w:t>
      </w:r>
      <w:r w:rsidRPr="00410DF0">
        <w:rPr>
          <w:rFonts w:ascii="標楷體" w:eastAsia="標楷體" w:hAnsi="標楷體"/>
          <w:szCs w:val="24"/>
        </w:rPr>
        <w:t>C2.</w:t>
      </w:r>
      <w:r w:rsidRPr="00410DF0">
        <w:rPr>
          <w:rFonts w:ascii="標楷體" w:eastAsia="標楷體" w:hAnsi="標楷體" w:hint="eastAsia"/>
          <w:szCs w:val="24"/>
        </w:rPr>
        <w:t>人際關係與團隊合作</w:t>
      </w:r>
    </w:p>
    <w:p w14:paraId="5C391BE0" w14:textId="77777777" w:rsidR="00B738E3" w:rsidRPr="004A55BD" w:rsidRDefault="00B738E3" w:rsidP="00B738E3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  <w:r w:rsidR="00602071">
        <w:rPr>
          <w:rFonts w:ascii="標楷體" w:eastAsia="標楷體" w:hAnsi="標楷體" w:hint="eastAsia"/>
          <w:szCs w:val="24"/>
        </w:rPr>
        <w:t>：</w:t>
      </w:r>
    </w:p>
    <w:p w14:paraId="15EF4DEC" w14:textId="77777777" w:rsidR="00457E7E" w:rsidRDefault="00457E7E" w:rsidP="00457E7E">
      <w:pPr>
        <w:rPr>
          <w:rFonts w:ascii="標楷體" w:eastAsia="標楷體" w:hAnsi="標楷體"/>
        </w:rPr>
      </w:pPr>
      <w:r w:rsidRPr="00F574D2">
        <w:rPr>
          <w:rFonts w:ascii="標楷體" w:eastAsia="標楷體" w:hAnsi="標楷體"/>
        </w:rPr>
        <w:t>J-A1 具備良好的身心發展知能與態度，並展現自我潛能、探索人性、自我價值與生命意</w:t>
      </w:r>
    </w:p>
    <w:p w14:paraId="188D1FA4" w14:textId="77777777" w:rsidR="00457E7E" w:rsidRDefault="00457E7E" w:rsidP="00457E7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F574D2">
        <w:rPr>
          <w:rFonts w:ascii="標楷體" w:eastAsia="標楷體" w:hAnsi="標楷體"/>
        </w:rPr>
        <w:t>義、積極實踐。</w:t>
      </w:r>
    </w:p>
    <w:p w14:paraId="7903A64C" w14:textId="77777777" w:rsidR="00457E7E" w:rsidRDefault="00457E7E" w:rsidP="00457E7E">
      <w:pPr>
        <w:rPr>
          <w:rFonts w:ascii="標楷體" w:eastAsia="標楷體" w:hAnsi="標楷體"/>
        </w:rPr>
      </w:pPr>
      <w:r w:rsidRPr="00F574D2">
        <w:rPr>
          <w:rFonts w:ascii="標楷體" w:eastAsia="標楷體" w:hAnsi="標楷體"/>
        </w:rPr>
        <w:t>J-A2 具備理解情境全貌，並做獨立思考與分析的知能，運用適當的策略處理解 決生活及生</w:t>
      </w:r>
    </w:p>
    <w:p w14:paraId="1C0FBC01" w14:textId="77777777" w:rsidR="00457E7E" w:rsidRPr="00F574D2" w:rsidRDefault="00457E7E" w:rsidP="00457E7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F574D2">
        <w:rPr>
          <w:rFonts w:ascii="標楷體" w:eastAsia="標楷體" w:hAnsi="標楷體"/>
        </w:rPr>
        <w:t>命議題。</w:t>
      </w:r>
    </w:p>
    <w:p w14:paraId="22AC38B9" w14:textId="77777777" w:rsidR="00457E7E" w:rsidRDefault="00457E7E" w:rsidP="00457E7E">
      <w:pPr>
        <w:jc w:val="both"/>
        <w:rPr>
          <w:rFonts w:ascii="標楷體" w:eastAsia="標楷體" w:hAnsi="標楷體"/>
        </w:rPr>
      </w:pPr>
      <w:r w:rsidRPr="00EF1FE3">
        <w:rPr>
          <w:rFonts w:ascii="標楷體" w:eastAsia="標楷體" w:hAnsi="標楷體"/>
        </w:rPr>
        <w:t>J-B1 具備運用各類符號表情達意的素養，能以同理心與人溝通互動，並理解數理、美學等基</w:t>
      </w:r>
    </w:p>
    <w:p w14:paraId="4408DA30" w14:textId="77777777" w:rsidR="00B738E3" w:rsidRPr="004A55BD" w:rsidRDefault="00457E7E" w:rsidP="00457E7E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</w:rPr>
        <w:t xml:space="preserve">     </w:t>
      </w:r>
      <w:r w:rsidRPr="00EF1FE3">
        <w:rPr>
          <w:rFonts w:ascii="標楷體" w:eastAsia="標楷體" w:hAnsi="標楷體"/>
        </w:rPr>
        <w:t>本概念，應用於日常生活中。</w:t>
      </w:r>
    </w:p>
    <w:p w14:paraId="22A73A22" w14:textId="77777777" w:rsidR="00457E7E" w:rsidRDefault="00457E7E" w:rsidP="00457E7E">
      <w:pPr>
        <w:rPr>
          <w:rFonts w:ascii="標楷體" w:eastAsia="標楷體" w:hAnsi="標楷體"/>
        </w:rPr>
      </w:pPr>
      <w:r w:rsidRPr="00EF1FE3">
        <w:rPr>
          <w:rFonts w:ascii="標楷體" w:eastAsia="標楷體" w:hAnsi="標楷體"/>
        </w:rPr>
        <w:t>J-C2 具備利他與合群的知能與態度，並培育相互合作及與人和諧互動的素養。</w:t>
      </w:r>
    </w:p>
    <w:p w14:paraId="046DE3E7" w14:textId="77777777" w:rsidR="00457E7E" w:rsidRDefault="00457E7E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6CCB537" w14:textId="77777777" w:rsidR="00B738E3" w:rsidRPr="00EE5480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7650BD78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</w:t>
      </w:r>
      <w:r w:rsidRPr="00711067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1281912B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16185B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="0016185B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</w:t>
      </w:r>
      <w:r w:rsidR="0016185B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生活課程   □科技  </w:t>
      </w:r>
    </w:p>
    <w:p w14:paraId="0FAAD9BE" w14:textId="77777777" w:rsidR="00B738E3" w:rsidRPr="00EE5480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="00602071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性別平等教育 □人權教育 </w:t>
      </w:r>
      <w:r w:rsidRPr="00711067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環境教育  □海洋教育  </w:t>
      </w:r>
      <w:r w:rsidR="00602071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品德教育</w:t>
      </w:r>
    </w:p>
    <w:p w14:paraId="28700D90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602071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生命教育     □法治教育 □科技教育  □資訊教育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6DC52859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 w:rsidRPr="00711067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>閱讀素養  □多元文化教育□家庭教育</w:t>
      </w:r>
    </w:p>
    <w:p w14:paraId="3FA9D2C5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14:paraId="7804405F" w14:textId="77777777" w:rsidR="00D627DC" w:rsidRDefault="00D627DC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562666C2" w14:textId="77777777" w:rsidR="00B738E3" w:rsidRPr="002C75F0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B738E3" w:rsidRPr="002C75F0" w14:paraId="0909CF6C" w14:textId="77777777" w:rsidTr="00B738E3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14:paraId="1A411033" w14:textId="77777777" w:rsidR="00B738E3" w:rsidRPr="002C75F0" w:rsidRDefault="00B738E3" w:rsidP="00B738E3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4D172156" w14:textId="77777777" w:rsidR="00B738E3" w:rsidRPr="002C75F0" w:rsidRDefault="00B738E3" w:rsidP="00B738E3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0B66AB8C" w14:textId="77777777" w:rsidR="00B738E3" w:rsidRPr="002C75F0" w:rsidRDefault="00B738E3" w:rsidP="00B738E3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7CCFE263" w14:textId="77777777" w:rsidR="00B738E3" w:rsidRPr="002C75F0" w:rsidRDefault="00B738E3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14:paraId="4E2CE993" w14:textId="77777777" w:rsidR="008F2AA0" w:rsidRPr="00280862" w:rsidRDefault="008F2AA0" w:rsidP="008F2AA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80862">
              <w:rPr>
                <w:rFonts w:ascii="標楷體" w:eastAsia="標楷體" w:hAnsi="標楷體" w:hint="eastAsia"/>
                <w:szCs w:val="24"/>
              </w:rPr>
              <w:t>特溝P-A1 了解自己的溝通需求，培養溝通技能。</w:t>
            </w:r>
          </w:p>
          <w:p w14:paraId="2C097EC0" w14:textId="77777777" w:rsidR="00B738E3" w:rsidRPr="008F2AA0" w:rsidRDefault="008F2AA0" w:rsidP="008F2AA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80862">
              <w:rPr>
                <w:rFonts w:ascii="標楷體" w:eastAsia="標楷體" w:hAnsi="標楷體" w:hint="eastAsia"/>
                <w:szCs w:val="24"/>
              </w:rPr>
              <w:t>特溝P-A2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80862">
              <w:rPr>
                <w:rFonts w:ascii="標楷體" w:eastAsia="標楷體" w:hAnsi="標楷體" w:hint="eastAsia"/>
                <w:szCs w:val="24"/>
              </w:rPr>
              <w:t>理解並整合多元之溝通訊息，進行系統思考。</w:t>
            </w:r>
          </w:p>
        </w:tc>
        <w:tc>
          <w:tcPr>
            <w:tcW w:w="2433" w:type="dxa"/>
          </w:tcPr>
          <w:p w14:paraId="03505722" w14:textId="77777777" w:rsidR="008F2AA0" w:rsidRPr="00280862" w:rsidRDefault="008F2AA0" w:rsidP="008F2AA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80862">
              <w:rPr>
                <w:rFonts w:ascii="標楷體" w:eastAsia="標楷體" w:hAnsi="標楷體" w:hint="eastAsia"/>
                <w:szCs w:val="24"/>
              </w:rPr>
              <w:t>特溝A-B1 應用個人適用之溝通形式與符號，滿足生活及工作之溝通需求。</w:t>
            </w:r>
          </w:p>
          <w:p w14:paraId="3C2B5C7D" w14:textId="77777777" w:rsidR="00B738E3" w:rsidRPr="008F2AA0" w:rsidRDefault="00B738E3" w:rsidP="00B738E3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14:paraId="6687F689" w14:textId="77777777" w:rsidR="00B738E3" w:rsidRPr="002C75F0" w:rsidRDefault="008F2AA0" w:rsidP="008F2AA0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80862">
              <w:rPr>
                <w:rFonts w:ascii="標楷體" w:eastAsia="標楷體" w:hAnsi="標楷體" w:hint="eastAsia"/>
                <w:szCs w:val="24"/>
              </w:rPr>
              <w:t>特溝 A-C2 透過溝通歷程，與人合作、和諧互動。</w:t>
            </w:r>
          </w:p>
        </w:tc>
      </w:tr>
      <w:tr w:rsidR="00B738E3" w:rsidRPr="002C75F0" w14:paraId="583BFEB6" w14:textId="77777777" w:rsidTr="00B738E3">
        <w:tc>
          <w:tcPr>
            <w:tcW w:w="2199" w:type="dxa"/>
          </w:tcPr>
          <w:p w14:paraId="58671A0E" w14:textId="77777777" w:rsidR="008F2AA0" w:rsidRPr="00280862" w:rsidRDefault="008F2AA0" w:rsidP="008F2AA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80862">
              <w:rPr>
                <w:rFonts w:ascii="標楷體" w:eastAsia="標楷體" w:hAnsi="標楷體" w:hint="eastAsia"/>
                <w:szCs w:val="24"/>
              </w:rPr>
              <w:t>發出的訊息清楚明確，例如發音清晰、音量適切、說話的速度適中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65F714B" w14:textId="77777777" w:rsidR="008F2AA0" w:rsidRPr="00280862" w:rsidRDefault="008F2AA0" w:rsidP="008F2AA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80862">
              <w:rPr>
                <w:rFonts w:ascii="標楷體" w:eastAsia="標楷體" w:hAnsi="標楷體" w:hint="eastAsia"/>
                <w:szCs w:val="24"/>
              </w:rPr>
              <w:t>特溝2-P-8 描述單一生活事件</w:t>
            </w:r>
          </w:p>
          <w:p w14:paraId="1689F46F" w14:textId="77777777" w:rsidR="008F2AA0" w:rsidRPr="00280862" w:rsidRDefault="008F2AA0" w:rsidP="008F2AA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80862">
              <w:rPr>
                <w:rFonts w:ascii="標楷體" w:eastAsia="標楷體" w:hAnsi="標楷體" w:hint="eastAsia"/>
                <w:szCs w:val="24"/>
              </w:rPr>
              <w:t>特溝2-A-5 提出疑問或要求訊息</w:t>
            </w:r>
          </w:p>
          <w:p w14:paraId="457303EA" w14:textId="77777777" w:rsidR="00B738E3" w:rsidRPr="008F2AA0" w:rsidRDefault="008F2AA0" w:rsidP="008F2AA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80862">
              <w:rPr>
                <w:rFonts w:ascii="標楷體" w:eastAsia="標楷體" w:hAnsi="標楷體" w:hint="eastAsia"/>
                <w:szCs w:val="24"/>
              </w:rPr>
              <w:t>特溝4-P-1 運用溝通技巧參與規則性遊戲</w:t>
            </w:r>
          </w:p>
        </w:tc>
        <w:tc>
          <w:tcPr>
            <w:tcW w:w="2432" w:type="dxa"/>
          </w:tcPr>
          <w:p w14:paraId="686A0DAF" w14:textId="77777777" w:rsidR="00484960" w:rsidRPr="00654BF9" w:rsidRDefault="00484960" w:rsidP="00484960">
            <w:pPr>
              <w:ind w:firstLineChars="11" w:firstLine="22"/>
              <w:rPr>
                <w:rFonts w:ascii="Times New Roman" w:eastAsia="標楷體" w:hAnsi="Times New Roman"/>
              </w:rPr>
            </w:pPr>
            <w:r w:rsidRPr="00484960">
              <w:rPr>
                <w:rFonts w:ascii="Times New Roman" w:eastAsia="標楷體" w:hAnsi="Times New Roman"/>
                <w:szCs w:val="24"/>
              </w:rPr>
              <w:t>身體語言：肢體動作溝通</w:t>
            </w:r>
            <w:r>
              <w:rPr>
                <w:rFonts w:ascii="Times New Roman" w:eastAsia="標楷體" w:hAnsi="Times New Roman" w:hint="eastAsia"/>
                <w:szCs w:val="24"/>
              </w:rPr>
              <w:t>和</w:t>
            </w:r>
            <w:r w:rsidRPr="00654BF9">
              <w:rPr>
                <w:rFonts w:ascii="Times New Roman" w:eastAsia="標楷體" w:hAnsi="Times New Roman"/>
              </w:rPr>
              <w:t>表情動作訓練</w:t>
            </w:r>
          </w:p>
          <w:p w14:paraId="479BDF12" w14:textId="77777777" w:rsidR="00484960" w:rsidRPr="00484960" w:rsidRDefault="00484960" w:rsidP="00484960">
            <w:pPr>
              <w:tabs>
                <w:tab w:val="left" w:pos="288"/>
              </w:tabs>
              <w:ind w:rightChars="36" w:right="86"/>
              <w:rPr>
                <w:rFonts w:ascii="Times New Roman" w:eastAsia="標楷體" w:hAnsi="Times New Roman"/>
                <w:szCs w:val="24"/>
              </w:rPr>
            </w:pPr>
          </w:p>
          <w:p w14:paraId="41C98FFA" w14:textId="77777777" w:rsidR="00B738E3" w:rsidRPr="00484960" w:rsidRDefault="00B738E3" w:rsidP="00B738E3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3" w:type="dxa"/>
          </w:tcPr>
          <w:p w14:paraId="6CA54CE0" w14:textId="77777777" w:rsidR="00B738E3" w:rsidRPr="002C75F0" w:rsidRDefault="00484960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54BF9">
              <w:rPr>
                <w:rFonts w:ascii="Times New Roman" w:eastAsia="標楷體" w:hAnsi="Times New Roman"/>
                <w:bCs/>
                <w:snapToGrid w:val="0"/>
              </w:rPr>
              <w:t>情境演練</w:t>
            </w:r>
          </w:p>
        </w:tc>
        <w:tc>
          <w:tcPr>
            <w:tcW w:w="2433" w:type="dxa"/>
          </w:tcPr>
          <w:p w14:paraId="1C830C29" w14:textId="77777777" w:rsidR="00D13A1F" w:rsidRPr="00654BF9" w:rsidRDefault="00D13A1F" w:rsidP="00D13A1F">
            <w:pPr>
              <w:rPr>
                <w:rFonts w:ascii="Times New Roman" w:eastAsia="標楷體" w:hAnsi="Times New Roman"/>
                <w:szCs w:val="24"/>
              </w:rPr>
            </w:pPr>
            <w:r w:rsidRPr="00654BF9">
              <w:rPr>
                <w:rFonts w:ascii="Times New Roman" w:eastAsia="標楷體" w:hAnsi="Times New Roman"/>
                <w:szCs w:val="24"/>
              </w:rPr>
              <w:t>我會認真聽，有話大聲說</w:t>
            </w:r>
          </w:p>
          <w:p w14:paraId="6A765231" w14:textId="77777777" w:rsidR="00B738E3" w:rsidRPr="00D13A1F" w:rsidRDefault="00D13A1F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54BF9">
              <w:rPr>
                <w:rFonts w:ascii="Times New Roman" w:eastAsia="標楷體" w:hAnsi="Times New Roman"/>
                <w:szCs w:val="24"/>
              </w:rPr>
              <w:t>我聽我說</w:t>
            </w:r>
          </w:p>
        </w:tc>
      </w:tr>
      <w:tr w:rsidR="00B738E3" w:rsidRPr="002C75F0" w14:paraId="41D39CAA" w14:textId="77777777" w:rsidTr="00B738E3">
        <w:tc>
          <w:tcPr>
            <w:tcW w:w="2199" w:type="dxa"/>
          </w:tcPr>
          <w:p w14:paraId="10A76EF3" w14:textId="77777777" w:rsidR="008F2AA0" w:rsidRDefault="008F2AA0" w:rsidP="008F2AA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80862">
              <w:rPr>
                <w:rFonts w:ascii="標楷體" w:eastAsia="標楷體" w:hAnsi="標楷體" w:hint="eastAsia"/>
                <w:szCs w:val="24"/>
              </w:rPr>
              <w:t>特溝4-A-1 能對與人合作之內容進行溝通協調。</w:t>
            </w:r>
          </w:p>
          <w:p w14:paraId="02582A29" w14:textId="77777777" w:rsidR="008F2AA0" w:rsidRPr="00280862" w:rsidRDefault="008F2AA0" w:rsidP="008F2AA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80862">
              <w:rPr>
                <w:rFonts w:ascii="標楷體" w:eastAsia="標楷體" w:hAnsi="標楷體" w:hint="eastAsia"/>
                <w:szCs w:val="24"/>
              </w:rPr>
              <w:t>特溝4-A-2 對他人指導與提供建議。</w:t>
            </w:r>
          </w:p>
          <w:p w14:paraId="0B561E1F" w14:textId="77777777" w:rsidR="00B738E3" w:rsidRPr="002C75F0" w:rsidRDefault="008F2AA0" w:rsidP="008F2AA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280862">
              <w:rPr>
                <w:rFonts w:ascii="標楷體" w:eastAsia="標楷體" w:hAnsi="標楷體" w:hint="eastAsia"/>
                <w:szCs w:val="24"/>
              </w:rPr>
              <w:t>特溝4-A-3 回應他人的指導與建議。</w:t>
            </w:r>
          </w:p>
        </w:tc>
        <w:tc>
          <w:tcPr>
            <w:tcW w:w="2432" w:type="dxa"/>
          </w:tcPr>
          <w:p w14:paraId="01CE39B9" w14:textId="77777777" w:rsidR="00484960" w:rsidRPr="00654BF9" w:rsidRDefault="00484960" w:rsidP="00484960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口語訓練</w:t>
            </w:r>
            <w:r>
              <w:rPr>
                <w:rFonts w:ascii="Times New Roman" w:eastAsia="標楷體" w:hAnsi="Times New Roman" w:hint="eastAsia"/>
              </w:rPr>
              <w:t>：</w:t>
            </w:r>
            <w:r w:rsidRPr="00654BF9">
              <w:rPr>
                <w:rFonts w:ascii="Times New Roman" w:eastAsia="標楷體" w:hAnsi="Times New Roman"/>
                <w:szCs w:val="24"/>
              </w:rPr>
              <w:t>讀話訓練</w:t>
            </w:r>
            <w:r>
              <w:rPr>
                <w:rFonts w:ascii="Times New Roman" w:eastAsia="標楷體" w:hAnsi="Times New Roman" w:hint="eastAsia"/>
              </w:rPr>
              <w:t>和</w:t>
            </w:r>
            <w:r w:rsidRPr="00654BF9">
              <w:rPr>
                <w:rFonts w:ascii="Times New Roman" w:eastAsia="標楷體" w:hAnsi="Times New Roman"/>
              </w:rPr>
              <w:t>說話訓練</w:t>
            </w:r>
          </w:p>
          <w:p w14:paraId="5F8929FD" w14:textId="77777777" w:rsidR="00B738E3" w:rsidRPr="002C75F0" w:rsidRDefault="00B738E3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14:paraId="2C1CBDE9" w14:textId="77777777" w:rsidR="00D13A1F" w:rsidRPr="00D13A1F" w:rsidRDefault="00D13A1F" w:rsidP="00D13A1F">
            <w:pPr>
              <w:ind w:firstLineChars="11" w:firstLine="22"/>
              <w:rPr>
                <w:rFonts w:ascii="Times New Roman" w:eastAsia="標楷體" w:hAnsi="Times New Roman"/>
                <w:szCs w:val="24"/>
              </w:rPr>
            </w:pPr>
            <w:r w:rsidRPr="00D13A1F">
              <w:rPr>
                <w:rFonts w:ascii="Times New Roman" w:eastAsia="標楷體" w:hAnsi="Times New Roman"/>
                <w:szCs w:val="24"/>
              </w:rPr>
              <w:t>建立關係：參與</w:t>
            </w:r>
            <w:r>
              <w:rPr>
                <w:rFonts w:ascii="Times New Roman" w:eastAsia="標楷體" w:hAnsi="Times New Roman" w:hint="eastAsia"/>
                <w:szCs w:val="24"/>
              </w:rPr>
              <w:t>和合作</w:t>
            </w:r>
          </w:p>
          <w:p w14:paraId="65AE65EA" w14:textId="77777777" w:rsidR="00B738E3" w:rsidRPr="002C75F0" w:rsidRDefault="00B738E3" w:rsidP="00B738E3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3" w:type="dxa"/>
          </w:tcPr>
          <w:p w14:paraId="6E88ACC7" w14:textId="77777777" w:rsidR="00D13A1F" w:rsidRPr="00D13A1F" w:rsidRDefault="00D13A1F" w:rsidP="00D13A1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13A1F">
              <w:rPr>
                <w:rFonts w:ascii="標楷體" w:eastAsia="標楷體" w:hAnsi="標楷體"/>
                <w:color w:val="000000"/>
                <w:szCs w:val="24"/>
              </w:rPr>
              <w:t>情緒轉盤</w:t>
            </w:r>
          </w:p>
          <w:p w14:paraId="0C594848" w14:textId="77777777" w:rsidR="00D13A1F" w:rsidRPr="00EF3433" w:rsidRDefault="00D13A1F" w:rsidP="00D13A1F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EF3433">
              <w:rPr>
                <w:rFonts w:ascii="標楷體" w:eastAsia="標楷體" w:hAnsi="標楷體"/>
                <w:bCs/>
                <w:snapToGrid w:val="0"/>
              </w:rPr>
              <w:t>情緒案件</w:t>
            </w:r>
          </w:p>
          <w:p w14:paraId="58369A8B" w14:textId="77777777" w:rsidR="00B738E3" w:rsidRPr="002C75F0" w:rsidRDefault="00B738E3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6E2DFB40" w14:textId="77777777" w:rsidR="00B738E3" w:rsidRDefault="00B738E3" w:rsidP="00B738E3">
      <w:pPr>
        <w:widowControl/>
        <w:rPr>
          <w:rFonts w:ascii="標楷體" w:eastAsia="標楷體" w:hAnsi="標楷體"/>
          <w:szCs w:val="24"/>
        </w:rPr>
      </w:pPr>
    </w:p>
    <w:p w14:paraId="750CA9C0" w14:textId="77777777" w:rsidR="00E465A3" w:rsidRDefault="00E465A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1D93359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5070"/>
        <w:gridCol w:w="567"/>
        <w:gridCol w:w="709"/>
        <w:gridCol w:w="1134"/>
        <w:gridCol w:w="883"/>
      </w:tblGrid>
      <w:tr w:rsidR="0010065B" w:rsidRPr="002C75F0" w14:paraId="0B2844E5" w14:textId="77777777" w:rsidTr="000719AC">
        <w:trPr>
          <w:trHeight w:val="370"/>
          <w:jc w:val="center"/>
        </w:trPr>
        <w:tc>
          <w:tcPr>
            <w:tcW w:w="1134" w:type="dxa"/>
            <w:vAlign w:val="center"/>
          </w:tcPr>
          <w:p w14:paraId="049395E8" w14:textId="3AC42F65" w:rsidR="008926E6" w:rsidRDefault="00A0376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秋冬學季</w:t>
            </w:r>
          </w:p>
          <w:p w14:paraId="2CEA9E15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5070" w:type="dxa"/>
            <w:vAlign w:val="center"/>
          </w:tcPr>
          <w:p w14:paraId="3FBF49F6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288531C1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709" w:type="dxa"/>
            <w:vAlign w:val="center"/>
          </w:tcPr>
          <w:p w14:paraId="18D290EF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14:paraId="610ECFCD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14:paraId="1046E768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3B0A2F" w:rsidRPr="002C75F0" w14:paraId="5F7204F1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E7BCF1" w14:textId="77777777" w:rsidR="003B0A2F" w:rsidRPr="002C75F0" w:rsidRDefault="003B0A2F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1~4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2F48226C" w14:textId="77777777" w:rsidR="003B0A2F" w:rsidRPr="00602071" w:rsidRDefault="003B0A2F" w:rsidP="003B0A2F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02071">
              <w:rPr>
                <w:rFonts w:ascii="標楷體" w:eastAsia="標楷體" w:hAnsi="標楷體" w:hint="eastAsia"/>
                <w:szCs w:val="24"/>
              </w:rPr>
              <w:t>身體語言：</w:t>
            </w:r>
          </w:p>
          <w:p w14:paraId="7D5D5DE6" w14:textId="77777777" w:rsidR="003B0A2F" w:rsidRPr="00602071" w:rsidRDefault="003B0A2F" w:rsidP="003B0A2F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02071">
              <w:rPr>
                <w:rFonts w:ascii="標楷體" w:eastAsia="標楷體" w:hAnsi="標楷體" w:hint="eastAsia"/>
                <w:szCs w:val="24"/>
              </w:rPr>
              <w:t>肢體動作溝通</w:t>
            </w:r>
          </w:p>
          <w:p w14:paraId="01E84A80" w14:textId="77777777" w:rsidR="003B0A2F" w:rsidRPr="00602071" w:rsidRDefault="003B0A2F" w:rsidP="0042210C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02071">
              <w:rPr>
                <w:rFonts w:ascii="標楷體" w:eastAsia="標楷體" w:hAnsi="標楷體" w:hint="eastAsia"/>
                <w:szCs w:val="24"/>
              </w:rPr>
              <w:t>能辨識對方肢體動作所代表的基本溝通意義（如：點頭、搖頭、拍手、舉手、揮手、聳肩、請安靜及鞠躬等肢體溝通行為的意義）</w:t>
            </w:r>
          </w:p>
          <w:p w14:paraId="477ED369" w14:textId="77777777" w:rsidR="003B0A2F" w:rsidRPr="002C75F0" w:rsidRDefault="003B0A2F" w:rsidP="003B0A2F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02071">
              <w:rPr>
                <w:rFonts w:ascii="標楷體" w:eastAsia="標楷體" w:hAnsi="標楷體" w:hint="eastAsia"/>
                <w:szCs w:val="24"/>
              </w:rPr>
              <w:t>2.能以肢體動作進行簡單的招呼（如：早安、您好、請、對不起、謝謝、再見等）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8144DA" w14:textId="77777777" w:rsidR="003B0A2F" w:rsidRPr="002C75F0" w:rsidRDefault="003B0A2F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53B4AA4" w14:textId="77777777" w:rsidR="003B0A2F" w:rsidRDefault="003B0A2F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自編教材</w:t>
            </w:r>
          </w:p>
          <w:p w14:paraId="2EAB618D" w14:textId="77777777" w:rsidR="003B0A2F" w:rsidRDefault="003B0A2F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、學習單</w:t>
            </w:r>
          </w:p>
          <w:p w14:paraId="7FCA2E3E" w14:textId="77777777" w:rsidR="003B0A2F" w:rsidRDefault="003B0A2F" w:rsidP="003B0A2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、特教書籍</w:t>
            </w:r>
            <w:r w:rsidRPr="00025AA6">
              <w:rPr>
                <w:rFonts w:ascii="Times New Roman" w:eastAsia="標楷體" w:hAnsi="Times New Roman" w:cs="Times New Roman"/>
              </w:rPr>
              <w:t>及網路教學影</w:t>
            </w:r>
            <w:r>
              <w:rPr>
                <w:rFonts w:ascii="Times New Roman" w:eastAsia="標楷體" w:hAnsi="Times New Roman" w:cs="Times New Roman" w:hint="eastAsia"/>
              </w:rPr>
              <w:t>片</w:t>
            </w:r>
          </w:p>
          <w:p w14:paraId="0A5D006E" w14:textId="77777777" w:rsidR="003B0A2F" w:rsidRPr="002C75F0" w:rsidRDefault="003B0A2F" w:rsidP="003B0A2F">
            <w:pPr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134" w:type="dxa"/>
            <w:vMerge w:val="restart"/>
            <w:vAlign w:val="center"/>
          </w:tcPr>
          <w:p w14:paraId="2CE631D6" w14:textId="77777777" w:rsidR="003B0A2F" w:rsidRPr="00025AA6" w:rsidRDefault="003B0A2F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(1)</w:t>
            </w:r>
            <w:r w:rsidRPr="00025AA6">
              <w:rPr>
                <w:rFonts w:ascii="Times New Roman" w:eastAsia="標楷體" w:hAnsi="Times New Roman" w:cs="Times New Roman"/>
              </w:rPr>
              <w:t>上課觀察：上課表現、課程參與及學習態度。</w:t>
            </w:r>
          </w:p>
          <w:p w14:paraId="1612A939" w14:textId="77777777" w:rsidR="003B0A2F" w:rsidRPr="00025AA6" w:rsidRDefault="003B0A2F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(2)</w:t>
            </w:r>
            <w:r w:rsidRPr="00025AA6">
              <w:rPr>
                <w:rFonts w:ascii="Times New Roman" w:eastAsia="標楷體" w:hAnsi="Times New Roman" w:cs="Times New Roman"/>
              </w:rPr>
              <w:t>實作評量：以學生實作的表現來評定學習成果。</w:t>
            </w:r>
          </w:p>
          <w:p w14:paraId="64F2B850" w14:textId="77777777" w:rsidR="003B0A2F" w:rsidRPr="002C75F0" w:rsidRDefault="003B0A2F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(3)</w:t>
            </w:r>
            <w:r w:rsidRPr="00025AA6">
              <w:rPr>
                <w:rFonts w:ascii="Times New Roman" w:eastAsia="標楷體" w:hAnsi="Times New Roman" w:cs="Times New Roman"/>
              </w:rPr>
              <w:t>檔案評量：上課學習單。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E95AF47" w14:textId="77777777" w:rsidR="003B0A2F" w:rsidRPr="002C75F0" w:rsidRDefault="003B0A2F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B0A2F" w:rsidRPr="002C75F0" w14:paraId="205D5510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347CB3" w14:textId="7BB0F5E4" w:rsidR="003B0A2F" w:rsidRPr="002C75F0" w:rsidRDefault="003B0A2F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  <w:r w:rsidR="00952C62">
              <w:rPr>
                <w:rFonts w:ascii="標楷體" w:eastAsia="標楷體" w:hAnsi="標楷體" w:hint="eastAsia"/>
                <w:szCs w:val="24"/>
              </w:rPr>
              <w:t>、6、</w:t>
            </w:r>
            <w:r w:rsidR="005B5729">
              <w:rPr>
                <w:rFonts w:ascii="標楷體" w:eastAsia="標楷體" w:hAnsi="標楷體" w:hint="eastAsia"/>
                <w:szCs w:val="24"/>
              </w:rPr>
              <w:t>8</w:t>
            </w:r>
            <w:r w:rsidR="00952C62">
              <w:rPr>
                <w:rFonts w:ascii="標楷體" w:eastAsia="標楷體" w:hAnsi="標楷體" w:hint="eastAsia"/>
                <w:szCs w:val="24"/>
              </w:rPr>
              <w:t>、9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5CA0AF20" w14:textId="77777777" w:rsidR="003B0A2F" w:rsidRPr="00654BF9" w:rsidRDefault="003B0A2F" w:rsidP="003B0A2F">
            <w:pPr>
              <w:ind w:firstLineChars="11" w:firstLine="26"/>
              <w:rPr>
                <w:rFonts w:ascii="Times New Roman" w:eastAsia="標楷體" w:hAnsi="Times New Roman" w:cs="Times New Roman"/>
              </w:rPr>
            </w:pPr>
            <w:r w:rsidRPr="00654BF9">
              <w:rPr>
                <w:rFonts w:ascii="Times New Roman" w:eastAsia="標楷體" w:hAnsi="Times New Roman" w:cs="Times New Roman"/>
              </w:rPr>
              <w:t>身體語言：</w:t>
            </w:r>
          </w:p>
          <w:p w14:paraId="1B6B3F23" w14:textId="77777777" w:rsidR="003B0A2F" w:rsidRPr="00654BF9" w:rsidRDefault="003B0A2F" w:rsidP="003B0A2F">
            <w:pPr>
              <w:ind w:firstLineChars="11" w:firstLine="26"/>
              <w:rPr>
                <w:rFonts w:ascii="Times New Roman" w:eastAsia="標楷體" w:hAnsi="Times New Roman" w:cs="Times New Roman"/>
              </w:rPr>
            </w:pPr>
            <w:r w:rsidRPr="00654BF9">
              <w:rPr>
                <w:rFonts w:ascii="Times New Roman" w:eastAsia="標楷體" w:hAnsi="Times New Roman" w:cs="Times New Roman"/>
              </w:rPr>
              <w:t>表情動作訓練</w:t>
            </w:r>
          </w:p>
          <w:p w14:paraId="7C61D364" w14:textId="77777777" w:rsidR="003B0A2F" w:rsidRPr="00654BF9" w:rsidRDefault="003B0A2F" w:rsidP="003B0A2F">
            <w:pPr>
              <w:ind w:firstLineChars="11" w:firstLine="26"/>
              <w:rPr>
                <w:rFonts w:ascii="Times New Roman" w:eastAsia="標楷體" w:hAnsi="Times New Roman" w:cs="Times New Roman"/>
              </w:rPr>
            </w:pPr>
            <w:r w:rsidRPr="00654BF9">
              <w:rPr>
                <w:rFonts w:ascii="Times New Roman" w:eastAsia="標楷體" w:hAnsi="Times New Roman" w:cs="Times New Roman"/>
              </w:rPr>
              <w:t xml:space="preserve">3. </w:t>
            </w:r>
            <w:r w:rsidRPr="00654BF9">
              <w:rPr>
                <w:rFonts w:ascii="Times New Roman" w:eastAsia="標楷體" w:hAnsi="Times New Roman" w:cs="Times New Roman"/>
              </w:rPr>
              <w:t>能辨識溝通對象視線及表情的變化所代表的溝通意義（如：喜、怒、哀、樂等）</w:t>
            </w:r>
          </w:p>
          <w:p w14:paraId="4FF78D93" w14:textId="77777777" w:rsidR="003B0A2F" w:rsidRPr="002C75F0" w:rsidRDefault="003B0A2F" w:rsidP="003B0A2F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54BF9">
              <w:rPr>
                <w:rFonts w:ascii="Times New Roman" w:eastAsia="標楷體" w:hAnsi="Times New Roman" w:cs="Times New Roman"/>
              </w:rPr>
              <w:t xml:space="preserve">4. </w:t>
            </w:r>
            <w:r w:rsidRPr="00654BF9">
              <w:rPr>
                <w:rFonts w:ascii="Times New Roman" w:eastAsia="標楷體" w:hAnsi="Times New Roman" w:cs="Times New Roman"/>
              </w:rPr>
              <w:t>能以表情動作表達簡單的需求（如：同意、拒絕、需要等）或應對（如：提問、回應等）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6FF301E" w14:textId="77777777" w:rsidR="003B0A2F" w:rsidRPr="002C75F0" w:rsidRDefault="003B0A2F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709" w:type="dxa"/>
            <w:vMerge/>
          </w:tcPr>
          <w:p w14:paraId="66E5E86E" w14:textId="77777777" w:rsidR="003B0A2F" w:rsidRPr="002C75F0" w:rsidRDefault="003B0A2F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1D12B5A1" w14:textId="77777777" w:rsidR="003B0A2F" w:rsidRPr="002C75F0" w:rsidRDefault="003B0A2F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1CEAA04" w14:textId="77777777" w:rsidR="003B0A2F" w:rsidRPr="002C75F0" w:rsidRDefault="003B0A2F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52C62" w:rsidRPr="002C75F0" w14:paraId="3DDF2963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7951929" w14:textId="05A6CBCC" w:rsidR="00952C62" w:rsidRDefault="005B5729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7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6DF30545" w14:textId="77777777" w:rsidR="00952C62" w:rsidRPr="00654BF9" w:rsidRDefault="00952C62" w:rsidP="003B0A2F">
            <w:pPr>
              <w:ind w:firstLineChars="11" w:firstLine="26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秋季假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F1E1DEE" w14:textId="5000CF6E" w:rsidR="00952C62" w:rsidRDefault="005C3A86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709" w:type="dxa"/>
          </w:tcPr>
          <w:p w14:paraId="616F02A9" w14:textId="77777777" w:rsidR="00952C62" w:rsidRPr="002C75F0" w:rsidRDefault="00952C62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14:paraId="7AC5E701" w14:textId="77777777" w:rsidR="00952C62" w:rsidRPr="002C75F0" w:rsidRDefault="00952C62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53C1ADC" w14:textId="77777777" w:rsidR="00952C62" w:rsidRPr="002C75F0" w:rsidRDefault="00952C62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465A3" w:rsidRPr="002C75F0" w14:paraId="5C2926AD" w14:textId="77777777" w:rsidTr="00E465A3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5438F09" w14:textId="77777777" w:rsidR="00E465A3" w:rsidRPr="002C75F0" w:rsidRDefault="00952C62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="00E465A3">
              <w:rPr>
                <w:rFonts w:ascii="標楷體" w:eastAsia="標楷體" w:hAnsi="標楷體"/>
                <w:szCs w:val="24"/>
              </w:rPr>
              <w:t>~1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7BD31E76" w14:textId="77777777" w:rsidR="00E465A3" w:rsidRPr="00654BF9" w:rsidRDefault="00E465A3" w:rsidP="003B0A2F">
            <w:pPr>
              <w:ind w:firstLineChars="11" w:firstLine="26"/>
              <w:rPr>
                <w:rFonts w:ascii="Times New Roman" w:eastAsia="標楷體" w:hAnsi="Times New Roman" w:cs="Times New Roman"/>
                <w:szCs w:val="24"/>
              </w:rPr>
            </w:pPr>
            <w:r w:rsidRPr="00654BF9">
              <w:rPr>
                <w:rFonts w:ascii="Times New Roman" w:eastAsia="標楷體" w:hAnsi="Times New Roman" w:cs="Times New Roman"/>
                <w:szCs w:val="24"/>
              </w:rPr>
              <w:t>口語訓練：</w:t>
            </w:r>
          </w:p>
          <w:p w14:paraId="6D449F08" w14:textId="77777777" w:rsidR="00E465A3" w:rsidRPr="00654BF9" w:rsidRDefault="00E465A3" w:rsidP="003B0A2F">
            <w:pPr>
              <w:ind w:firstLineChars="11" w:firstLine="26"/>
              <w:rPr>
                <w:rFonts w:ascii="Times New Roman" w:eastAsia="標楷體" w:hAnsi="Times New Roman" w:cs="Times New Roman"/>
                <w:szCs w:val="24"/>
              </w:rPr>
            </w:pPr>
            <w:r w:rsidRPr="00654BF9">
              <w:rPr>
                <w:rFonts w:ascii="Times New Roman" w:eastAsia="標楷體" w:hAnsi="Times New Roman" w:cs="Times New Roman"/>
                <w:szCs w:val="24"/>
              </w:rPr>
              <w:t>讀話訓練</w:t>
            </w:r>
          </w:p>
          <w:p w14:paraId="7C95F402" w14:textId="77777777" w:rsidR="00E465A3" w:rsidRPr="00654BF9" w:rsidRDefault="00E465A3" w:rsidP="003B0A2F">
            <w:pPr>
              <w:ind w:firstLineChars="11" w:firstLine="26"/>
              <w:rPr>
                <w:rFonts w:ascii="Times New Roman" w:eastAsia="標楷體" w:hAnsi="Times New Roman" w:cs="Times New Roman"/>
                <w:szCs w:val="24"/>
              </w:rPr>
            </w:pPr>
            <w:r w:rsidRPr="00654BF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54BF9">
              <w:rPr>
                <w:rFonts w:ascii="Times New Roman" w:eastAsia="標楷體" w:hAnsi="Times New Roman" w:cs="Times New Roman"/>
              </w:rPr>
              <w:t xml:space="preserve"> 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能理解並回答簡單的問句</w:t>
            </w:r>
          </w:p>
          <w:p w14:paraId="1FBEE58B" w14:textId="77777777" w:rsidR="00E465A3" w:rsidRPr="002C75F0" w:rsidRDefault="00E465A3" w:rsidP="003B0A2F">
            <w:pPr>
              <w:rPr>
                <w:rFonts w:ascii="標楷體" w:eastAsia="標楷體" w:hAnsi="標楷體"/>
                <w:szCs w:val="24"/>
              </w:rPr>
            </w:pPr>
            <w:r w:rsidRPr="00654BF9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能針對主題進行對話討論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978BFDD" w14:textId="77777777" w:rsidR="00E465A3" w:rsidRPr="002C75F0" w:rsidRDefault="00E465A3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8656E3C" w14:textId="77777777" w:rsidR="00E465A3" w:rsidRDefault="00E465A3" w:rsidP="0030203C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自編教材</w:t>
            </w:r>
          </w:p>
          <w:p w14:paraId="5642AB78" w14:textId="77777777" w:rsidR="00E465A3" w:rsidRDefault="00E465A3" w:rsidP="0030203C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、學習單</w:t>
            </w:r>
          </w:p>
          <w:p w14:paraId="56B8F2DC" w14:textId="77777777" w:rsidR="00E465A3" w:rsidRDefault="00E465A3" w:rsidP="0030203C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、特教書籍</w:t>
            </w:r>
            <w:r w:rsidRPr="00025AA6">
              <w:rPr>
                <w:rFonts w:ascii="Times New Roman" w:eastAsia="標楷體" w:hAnsi="Times New Roman" w:cs="Times New Roman"/>
              </w:rPr>
              <w:t>及網路教學影</w:t>
            </w:r>
            <w:r>
              <w:rPr>
                <w:rFonts w:ascii="Times New Roman" w:eastAsia="標楷體" w:hAnsi="Times New Roman" w:cs="Times New Roman" w:hint="eastAsia"/>
              </w:rPr>
              <w:t>片</w:t>
            </w:r>
          </w:p>
          <w:p w14:paraId="1049BAB7" w14:textId="77777777" w:rsidR="00E465A3" w:rsidRPr="002C75F0" w:rsidRDefault="00E465A3" w:rsidP="0030203C">
            <w:pPr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134" w:type="dxa"/>
            <w:vMerge w:val="restart"/>
            <w:vAlign w:val="center"/>
          </w:tcPr>
          <w:p w14:paraId="778CBB52" w14:textId="77777777" w:rsidR="00E465A3" w:rsidRPr="00025AA6" w:rsidRDefault="00E465A3" w:rsidP="0030203C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(1)</w:t>
            </w:r>
            <w:r w:rsidRPr="00025AA6">
              <w:rPr>
                <w:rFonts w:ascii="Times New Roman" w:eastAsia="標楷體" w:hAnsi="Times New Roman" w:cs="Times New Roman"/>
              </w:rPr>
              <w:t>上課觀察：上課表現、課程參與及學習態度。</w:t>
            </w:r>
          </w:p>
          <w:p w14:paraId="6CFB2582" w14:textId="77777777" w:rsidR="00E465A3" w:rsidRPr="002C75F0" w:rsidRDefault="00E465A3" w:rsidP="0030203C">
            <w:pPr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(2)</w:t>
            </w:r>
            <w:r w:rsidRPr="00025AA6">
              <w:rPr>
                <w:rFonts w:ascii="Times New Roman" w:eastAsia="標楷體" w:hAnsi="Times New Roman" w:cs="Times New Roman"/>
              </w:rPr>
              <w:t>檔案評量：上課學習單。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9DADBA4" w14:textId="77777777" w:rsidR="00E465A3" w:rsidRPr="002C75F0" w:rsidRDefault="00E465A3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465A3" w:rsidRPr="002C75F0" w14:paraId="6E9047A9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BD9DAE" w14:textId="77777777" w:rsidR="00E465A3" w:rsidRDefault="00E465A3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952C62"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/>
                <w:szCs w:val="24"/>
              </w:rPr>
              <w:t>~1</w:t>
            </w:r>
            <w:r w:rsidR="00952C62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5256E617" w14:textId="77777777" w:rsidR="00E465A3" w:rsidRPr="00654BF9" w:rsidRDefault="00E465A3" w:rsidP="003B0A2F">
            <w:pPr>
              <w:rPr>
                <w:rFonts w:ascii="Times New Roman" w:eastAsia="標楷體" w:hAnsi="Times New Roman" w:cs="Times New Roman"/>
                <w:szCs w:val="20"/>
              </w:rPr>
            </w:pPr>
            <w:r w:rsidRPr="00654BF9">
              <w:rPr>
                <w:rFonts w:ascii="Times New Roman" w:eastAsia="標楷體" w:hAnsi="Times New Roman" w:cs="Times New Roman"/>
                <w:szCs w:val="20"/>
              </w:rPr>
              <w:t>口語訓練：</w:t>
            </w:r>
          </w:p>
          <w:p w14:paraId="6AC5DDF0" w14:textId="77777777" w:rsidR="00E465A3" w:rsidRPr="00654BF9" w:rsidRDefault="00E465A3" w:rsidP="003B0A2F">
            <w:pPr>
              <w:rPr>
                <w:rFonts w:ascii="Times New Roman" w:eastAsia="標楷體" w:hAnsi="Times New Roman" w:cs="Times New Roman"/>
                <w:szCs w:val="20"/>
              </w:rPr>
            </w:pPr>
            <w:r w:rsidRPr="00654BF9">
              <w:rPr>
                <w:rFonts w:ascii="Times New Roman" w:eastAsia="標楷體" w:hAnsi="Times New Roman" w:cs="Times New Roman"/>
                <w:szCs w:val="20"/>
              </w:rPr>
              <w:t>說話訓練</w:t>
            </w:r>
          </w:p>
          <w:p w14:paraId="43E03B5F" w14:textId="77777777" w:rsidR="00E465A3" w:rsidRPr="00654BF9" w:rsidRDefault="00E465A3" w:rsidP="003B0A2F">
            <w:pPr>
              <w:rPr>
                <w:rFonts w:ascii="Times New Roman" w:eastAsia="標楷體" w:hAnsi="Times New Roman" w:cs="Times New Roman"/>
                <w:szCs w:val="20"/>
              </w:rPr>
            </w:pPr>
            <w:r w:rsidRPr="00654BF9">
              <w:rPr>
                <w:rFonts w:ascii="Times New Roman" w:eastAsia="標楷體" w:hAnsi="Times New Roman" w:cs="Times New Roman"/>
                <w:szCs w:val="20"/>
              </w:rPr>
              <w:t xml:space="preserve">3. </w:t>
            </w:r>
            <w:r w:rsidRPr="00654BF9">
              <w:rPr>
                <w:rFonts w:ascii="Times New Roman" w:eastAsia="標楷體" w:hAnsi="Times New Roman" w:cs="Times New Roman"/>
                <w:szCs w:val="20"/>
              </w:rPr>
              <w:t>能根據主題做口頭報告</w:t>
            </w:r>
          </w:p>
          <w:p w14:paraId="0C5276AB" w14:textId="77777777" w:rsidR="00E465A3" w:rsidRPr="002C75F0" w:rsidRDefault="00E465A3" w:rsidP="003B0A2F">
            <w:pPr>
              <w:rPr>
                <w:rFonts w:ascii="標楷體" w:eastAsia="標楷體" w:hAnsi="標楷體"/>
                <w:szCs w:val="24"/>
              </w:rPr>
            </w:pPr>
            <w:r w:rsidRPr="00654BF9">
              <w:rPr>
                <w:rFonts w:ascii="Times New Roman" w:eastAsia="標楷體" w:hAnsi="Times New Roman" w:cs="Times New Roman"/>
                <w:szCs w:val="20"/>
              </w:rPr>
              <w:t xml:space="preserve">4. </w:t>
            </w:r>
            <w:r w:rsidRPr="00654BF9">
              <w:rPr>
                <w:rFonts w:ascii="Times New Roman" w:eastAsia="標楷體" w:hAnsi="Times New Roman" w:cs="Times New Roman"/>
                <w:szCs w:val="20"/>
              </w:rPr>
              <w:t>能回答開放性的提問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9F38B7" w14:textId="77777777" w:rsidR="00E465A3" w:rsidRPr="002C75F0" w:rsidRDefault="00E465A3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709" w:type="dxa"/>
            <w:vMerge/>
          </w:tcPr>
          <w:p w14:paraId="414F9FF8" w14:textId="77777777" w:rsidR="00E465A3" w:rsidRPr="002C75F0" w:rsidRDefault="00E465A3" w:rsidP="0030203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26B8BE9E" w14:textId="77777777" w:rsidR="00E465A3" w:rsidRPr="002C75F0" w:rsidRDefault="00E465A3" w:rsidP="0030203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8757EDB" w14:textId="77777777" w:rsidR="00E465A3" w:rsidRPr="002C75F0" w:rsidRDefault="00E465A3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465A3" w:rsidRPr="002C75F0" w14:paraId="6AFE6BBB" w14:textId="77777777" w:rsidTr="00AD592D">
        <w:trPr>
          <w:cantSplit/>
          <w:trHeight w:val="21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01A0FC3" w14:textId="77777777" w:rsidR="00E465A3" w:rsidRDefault="00E465A3" w:rsidP="0030203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952C62">
              <w:rPr>
                <w:rFonts w:ascii="標楷體" w:eastAsia="標楷體" w:hAnsi="標楷體" w:hint="eastAsia"/>
                <w:szCs w:val="24"/>
              </w:rPr>
              <w:t>9</w:t>
            </w:r>
            <w:r>
              <w:rPr>
                <w:rFonts w:ascii="標楷體" w:eastAsia="標楷體" w:hAnsi="標楷體"/>
                <w:szCs w:val="24"/>
              </w:rPr>
              <w:t>~2</w:t>
            </w:r>
            <w:r w:rsidR="00952C62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72DB7EEF" w14:textId="77777777" w:rsidR="00E465A3" w:rsidRPr="00654BF9" w:rsidRDefault="00E465A3" w:rsidP="0030203C">
            <w:pPr>
              <w:jc w:val="both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0"/>
              </w:rPr>
            </w:pPr>
            <w:r w:rsidRPr="00654BF9">
              <w:rPr>
                <w:rFonts w:ascii="Cambria Math" w:eastAsia="標楷體" w:hAnsi="Cambria Math" w:cs="Cambria Math"/>
                <w:bCs/>
                <w:snapToGrid w:val="0"/>
                <w:kern w:val="0"/>
                <w:szCs w:val="20"/>
              </w:rPr>
              <w:t>◎</w:t>
            </w:r>
            <w:r w:rsidRPr="00654BF9"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0"/>
              </w:rPr>
              <w:t>主題：</w:t>
            </w:r>
          </w:p>
          <w:p w14:paraId="69A18185" w14:textId="77777777" w:rsidR="00E465A3" w:rsidRPr="00654BF9" w:rsidRDefault="00E465A3" w:rsidP="0030203C">
            <w:pPr>
              <w:jc w:val="both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0"/>
              </w:rPr>
            </w:pPr>
            <w:r w:rsidRPr="00654BF9"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0"/>
              </w:rPr>
              <w:t>情境演練</w:t>
            </w:r>
          </w:p>
          <w:p w14:paraId="73F2BE54" w14:textId="77777777" w:rsidR="00E465A3" w:rsidRPr="00654BF9" w:rsidRDefault="00E465A3" w:rsidP="0030203C">
            <w:pPr>
              <w:jc w:val="both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0"/>
              </w:rPr>
            </w:pPr>
            <w:r w:rsidRPr="00654BF9">
              <w:rPr>
                <w:rFonts w:ascii="Cambria Math" w:eastAsia="標楷體" w:hAnsi="Cambria Math" w:cs="Cambria Math"/>
                <w:bCs/>
                <w:snapToGrid w:val="0"/>
                <w:kern w:val="0"/>
                <w:szCs w:val="20"/>
              </w:rPr>
              <w:t>◎</w:t>
            </w:r>
            <w:r w:rsidRPr="00654BF9"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0"/>
              </w:rPr>
              <w:t>內容：</w:t>
            </w:r>
          </w:p>
          <w:p w14:paraId="427C95C0" w14:textId="77777777" w:rsidR="00E465A3" w:rsidRPr="008D259B" w:rsidRDefault="00E465A3" w:rsidP="0030203C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654BF9"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0"/>
              </w:rPr>
              <w:t>教師給予學生一些情境題，讓學生角色扮演，模擬碰到這些狀況時學生會有的反應，教師藉由學生的回答，適時給予指導以及適當的處理方式。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089BCB1" w14:textId="77777777" w:rsidR="00E465A3" w:rsidRPr="002C75F0" w:rsidRDefault="00E465A3" w:rsidP="0030203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  <w:vAlign w:val="center"/>
          </w:tcPr>
          <w:p w14:paraId="7F18B940" w14:textId="77777777" w:rsidR="00E465A3" w:rsidRPr="002C75F0" w:rsidRDefault="00E465A3" w:rsidP="0030203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287BC1D" w14:textId="77777777" w:rsidR="00E465A3" w:rsidRPr="002C75F0" w:rsidRDefault="00E465A3" w:rsidP="0030203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C48AC14" w14:textId="77777777" w:rsidR="00E465A3" w:rsidRPr="002C75F0" w:rsidRDefault="00E465A3" w:rsidP="0030203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465A3" w:rsidRPr="002C75F0" w14:paraId="7854E649" w14:textId="77777777" w:rsidTr="000719AC">
        <w:trPr>
          <w:cantSplit/>
          <w:trHeight w:val="21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D77D76D" w14:textId="77777777" w:rsidR="00E465A3" w:rsidRDefault="00E465A3" w:rsidP="0030203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="00952C62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3990390E" w14:textId="3EEB88A5" w:rsidR="00E465A3" w:rsidRPr="008D259B" w:rsidRDefault="00952C62" w:rsidP="0030203C">
            <w:pPr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標楷體" w:eastAsia="標楷體" w:hAnsi="標楷體" w:hint="eastAsia"/>
              </w:rPr>
              <w:t>期末考</w:t>
            </w:r>
            <w:r w:rsidR="005B5729">
              <w:rPr>
                <w:rFonts w:ascii="標楷體" w:eastAsia="標楷體" w:hAnsi="標楷體" w:hint="eastAsia"/>
              </w:rPr>
              <w:t xml:space="preserve"> 課程複習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CE99A5C" w14:textId="77777777" w:rsidR="00E465A3" w:rsidRPr="002C75F0" w:rsidRDefault="00E465A3" w:rsidP="0030203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58D3B82D" w14:textId="77777777" w:rsidR="00E465A3" w:rsidRPr="002C75F0" w:rsidRDefault="00E465A3" w:rsidP="0030203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D4D80D2" w14:textId="77777777" w:rsidR="00E465A3" w:rsidRPr="002C75F0" w:rsidRDefault="00E465A3" w:rsidP="0030203C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3153D666" w14:textId="77777777" w:rsidR="00E465A3" w:rsidRPr="002C75F0" w:rsidRDefault="00E465A3" w:rsidP="0030203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6C13798D" w14:textId="77777777" w:rsidR="0010065B" w:rsidRDefault="0010065B" w:rsidP="0010065B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p w14:paraId="422AF9F4" w14:textId="77777777" w:rsidR="00DC7202" w:rsidRDefault="00DC7202" w:rsidP="0010065B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5070"/>
        <w:gridCol w:w="567"/>
        <w:gridCol w:w="709"/>
        <w:gridCol w:w="1134"/>
        <w:gridCol w:w="883"/>
      </w:tblGrid>
      <w:tr w:rsidR="0010065B" w:rsidRPr="002C75F0" w14:paraId="061F68BA" w14:textId="77777777" w:rsidTr="000719AC">
        <w:trPr>
          <w:trHeight w:val="370"/>
          <w:jc w:val="center"/>
        </w:trPr>
        <w:tc>
          <w:tcPr>
            <w:tcW w:w="1134" w:type="dxa"/>
            <w:vAlign w:val="center"/>
          </w:tcPr>
          <w:p w14:paraId="05C3D67E" w14:textId="134AF1BF" w:rsidR="008926E6" w:rsidRDefault="00A0376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春夏學季</w:t>
            </w:r>
          </w:p>
          <w:p w14:paraId="450852E0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5070" w:type="dxa"/>
            <w:vAlign w:val="center"/>
          </w:tcPr>
          <w:p w14:paraId="6B603091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643418AB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709" w:type="dxa"/>
            <w:vAlign w:val="center"/>
          </w:tcPr>
          <w:p w14:paraId="3DA34AD6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14:paraId="3C7AD11A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14:paraId="4EB4B8B9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D627DC" w:rsidRPr="002C75F0" w14:paraId="0E56B5E3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016109" w14:textId="77777777" w:rsidR="00D627DC" w:rsidRPr="002C75F0" w:rsidRDefault="00D627DC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1~4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15F4A2B0" w14:textId="77777777" w:rsidR="00D627DC" w:rsidRPr="00DC7202" w:rsidRDefault="00D627DC" w:rsidP="003B0A2F">
            <w:pPr>
              <w:rPr>
                <w:rFonts w:ascii="標楷體" w:eastAsia="標楷體" w:hAnsi="標楷體"/>
                <w:szCs w:val="24"/>
              </w:rPr>
            </w:pPr>
            <w:r w:rsidRPr="00DC7202">
              <w:rPr>
                <w:rFonts w:ascii="標楷體" w:eastAsia="標楷體" w:hAnsi="標楷體" w:hint="eastAsia"/>
                <w:szCs w:val="24"/>
              </w:rPr>
              <w:t>建立關係：</w:t>
            </w:r>
          </w:p>
          <w:p w14:paraId="6511FCB2" w14:textId="77777777" w:rsidR="00D627DC" w:rsidRPr="00DC7202" w:rsidRDefault="00D627DC" w:rsidP="003B0A2F">
            <w:pPr>
              <w:rPr>
                <w:rFonts w:ascii="標楷體" w:eastAsia="標楷體" w:hAnsi="標楷體"/>
                <w:szCs w:val="24"/>
              </w:rPr>
            </w:pPr>
            <w:r w:rsidRPr="00DC7202">
              <w:rPr>
                <w:rFonts w:ascii="標楷體" w:eastAsia="標楷體" w:hAnsi="標楷體" w:hint="eastAsia"/>
                <w:szCs w:val="24"/>
              </w:rPr>
              <w:t>參與</w:t>
            </w:r>
          </w:p>
          <w:p w14:paraId="7E1832CB" w14:textId="77777777" w:rsidR="00D627DC" w:rsidRPr="00DC7202" w:rsidRDefault="00D627DC" w:rsidP="003B0A2F">
            <w:pPr>
              <w:rPr>
                <w:rFonts w:ascii="標楷體" w:eastAsia="標楷體" w:hAnsi="標楷體"/>
                <w:szCs w:val="24"/>
              </w:rPr>
            </w:pPr>
            <w:r w:rsidRPr="00DC7202">
              <w:rPr>
                <w:rFonts w:ascii="標楷體" w:eastAsia="標楷體" w:hAnsi="標楷體" w:hint="eastAsia"/>
                <w:szCs w:val="24"/>
              </w:rPr>
              <w:t>1.能表達對人、事、物的興趣</w:t>
            </w:r>
          </w:p>
          <w:p w14:paraId="016198CD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  <w:r w:rsidRPr="00DC7202">
              <w:rPr>
                <w:rFonts w:ascii="標楷體" w:eastAsia="標楷體" w:hAnsi="標楷體" w:hint="eastAsia"/>
                <w:szCs w:val="24"/>
              </w:rPr>
              <w:t>2.能表達幽默感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82F981D" w14:textId="77777777" w:rsidR="00D627DC" w:rsidRPr="002C75F0" w:rsidRDefault="00D627DC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4EB4762" w14:textId="77777777" w:rsidR="00D627DC" w:rsidRDefault="00D627DC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自編教材</w:t>
            </w:r>
          </w:p>
          <w:p w14:paraId="011E5E73" w14:textId="77777777" w:rsidR="00D627DC" w:rsidRDefault="00D627DC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、學習單</w:t>
            </w:r>
          </w:p>
          <w:p w14:paraId="051A0393" w14:textId="77777777" w:rsidR="00D627DC" w:rsidRDefault="00D627DC" w:rsidP="003B0A2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、特教書籍</w:t>
            </w:r>
            <w:r w:rsidRPr="00025AA6">
              <w:rPr>
                <w:rFonts w:ascii="Times New Roman" w:eastAsia="標楷體" w:hAnsi="Times New Roman" w:cs="Times New Roman"/>
              </w:rPr>
              <w:t>及網路教學影</w:t>
            </w:r>
            <w:r>
              <w:rPr>
                <w:rFonts w:ascii="Times New Roman" w:eastAsia="標楷體" w:hAnsi="Times New Roman" w:cs="Times New Roman" w:hint="eastAsia"/>
              </w:rPr>
              <w:t>片</w:t>
            </w:r>
          </w:p>
          <w:p w14:paraId="5207CECE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134" w:type="dxa"/>
            <w:vMerge w:val="restart"/>
            <w:vAlign w:val="center"/>
          </w:tcPr>
          <w:p w14:paraId="1095A736" w14:textId="77777777" w:rsidR="00D627DC" w:rsidRPr="00025AA6" w:rsidRDefault="00D627DC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(1)</w:t>
            </w:r>
            <w:r w:rsidRPr="00025AA6">
              <w:rPr>
                <w:rFonts w:ascii="Times New Roman" w:eastAsia="標楷體" w:hAnsi="Times New Roman" w:cs="Times New Roman"/>
              </w:rPr>
              <w:t>上課觀察：上課表現、課程參與及學習態度。</w:t>
            </w:r>
          </w:p>
          <w:p w14:paraId="583C8C32" w14:textId="77777777" w:rsidR="00D627DC" w:rsidRPr="00025AA6" w:rsidRDefault="00D627DC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(2)</w:t>
            </w:r>
            <w:r w:rsidRPr="00025AA6">
              <w:rPr>
                <w:rFonts w:ascii="Times New Roman" w:eastAsia="標楷體" w:hAnsi="Times New Roman" w:cs="Times New Roman"/>
              </w:rPr>
              <w:t>實作評量：以學生實作的表現來評定學習成果。</w:t>
            </w:r>
          </w:p>
          <w:p w14:paraId="25DB423E" w14:textId="77777777" w:rsidR="00D627DC" w:rsidRPr="002C75F0" w:rsidRDefault="00D627DC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(3)</w:t>
            </w:r>
            <w:r w:rsidRPr="00025AA6">
              <w:rPr>
                <w:rFonts w:ascii="Times New Roman" w:eastAsia="標楷體" w:hAnsi="Times New Roman" w:cs="Times New Roman"/>
              </w:rPr>
              <w:t>檔案評量：上課學習單。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67890376" w14:textId="77777777" w:rsidR="00D627DC" w:rsidRPr="002C75F0" w:rsidRDefault="00D627DC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627DC" w:rsidRPr="002C75F0" w14:paraId="732D3EFC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F8C8E26" w14:textId="77777777" w:rsidR="00D627DC" w:rsidRPr="002C75F0" w:rsidRDefault="00D627DC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  <w:r w:rsidR="00952C62">
              <w:rPr>
                <w:rFonts w:ascii="標楷體" w:eastAsia="標楷體" w:hAnsi="標楷體" w:hint="eastAsia"/>
                <w:szCs w:val="24"/>
              </w:rPr>
              <w:t>、6、7、9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3E3602A0" w14:textId="77777777" w:rsidR="00D627DC" w:rsidRPr="00654BF9" w:rsidRDefault="00D627DC" w:rsidP="003B0A2F">
            <w:pPr>
              <w:ind w:firstLineChars="11" w:firstLine="26"/>
              <w:rPr>
                <w:rFonts w:ascii="Times New Roman" w:eastAsia="標楷體" w:hAnsi="Times New Roman" w:cs="Times New Roman"/>
              </w:rPr>
            </w:pPr>
            <w:r w:rsidRPr="00654BF9">
              <w:rPr>
                <w:rFonts w:ascii="Times New Roman" w:eastAsia="標楷體" w:hAnsi="Times New Roman" w:cs="Times New Roman"/>
              </w:rPr>
              <w:t>建立關係：</w:t>
            </w:r>
          </w:p>
          <w:p w14:paraId="390F7E28" w14:textId="77777777" w:rsidR="00D627DC" w:rsidRPr="00654BF9" w:rsidRDefault="00D627DC" w:rsidP="003B0A2F">
            <w:pPr>
              <w:ind w:firstLineChars="11" w:firstLine="26"/>
              <w:rPr>
                <w:rFonts w:ascii="Times New Roman" w:eastAsia="標楷體" w:hAnsi="Times New Roman" w:cs="Times New Roman"/>
              </w:rPr>
            </w:pPr>
            <w:r w:rsidRPr="00654BF9">
              <w:rPr>
                <w:rFonts w:ascii="Times New Roman" w:eastAsia="標楷體" w:hAnsi="Times New Roman" w:cs="Times New Roman"/>
              </w:rPr>
              <w:t>合作</w:t>
            </w:r>
          </w:p>
          <w:p w14:paraId="226789B1" w14:textId="77777777" w:rsidR="00D627DC" w:rsidRPr="00654BF9" w:rsidRDefault="00D627DC" w:rsidP="003B0A2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 w:rsidRPr="00654BF9">
              <w:rPr>
                <w:rFonts w:ascii="Times New Roman" w:eastAsia="標楷體" w:hAnsi="Times New Roman" w:cs="Times New Roman"/>
              </w:rPr>
              <w:t>能理解別人的指正或建議</w:t>
            </w:r>
          </w:p>
          <w:p w14:paraId="791A17E0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 w:rsidRPr="00654BF9">
              <w:rPr>
                <w:rFonts w:ascii="Times New Roman" w:eastAsia="標楷體" w:hAnsi="Times New Roman" w:cs="Times New Roman"/>
              </w:rPr>
              <w:t>能善意表達指正或建議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912DEA3" w14:textId="77777777" w:rsidR="00D627DC" w:rsidRPr="002C75F0" w:rsidRDefault="00D627DC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709" w:type="dxa"/>
            <w:vMerge/>
          </w:tcPr>
          <w:p w14:paraId="63F41391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259F815C" w14:textId="77777777" w:rsidR="00D627DC" w:rsidRPr="002C75F0" w:rsidRDefault="00D627DC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3327E89" w14:textId="77777777" w:rsidR="00D627DC" w:rsidRPr="002C75F0" w:rsidRDefault="00D627DC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52C62" w:rsidRPr="002C75F0" w14:paraId="44735459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D63512" w14:textId="77777777" w:rsidR="00952C62" w:rsidRDefault="00952C62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19BEC032" w14:textId="77777777" w:rsidR="00952C62" w:rsidRPr="00654BF9" w:rsidRDefault="00952C62" w:rsidP="003B0A2F">
            <w:pPr>
              <w:ind w:firstLineChars="11" w:firstLine="26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春季假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5DFEAAC" w14:textId="4C526C57" w:rsidR="00952C62" w:rsidRDefault="005B5729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709" w:type="dxa"/>
            <w:vMerge/>
          </w:tcPr>
          <w:p w14:paraId="3A3A9E47" w14:textId="77777777" w:rsidR="00952C62" w:rsidRPr="002C75F0" w:rsidRDefault="00952C62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75D6E2CE" w14:textId="77777777" w:rsidR="00952C62" w:rsidRPr="002C75F0" w:rsidRDefault="00952C62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FC7F0F2" w14:textId="77777777" w:rsidR="00952C62" w:rsidRPr="002C75F0" w:rsidRDefault="00952C62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627DC" w:rsidRPr="002C75F0" w14:paraId="2C7F33D3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777AB68" w14:textId="77777777" w:rsidR="00D627DC" w:rsidRPr="002C75F0" w:rsidRDefault="00952C62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="00D627DC">
              <w:rPr>
                <w:rFonts w:ascii="標楷體" w:eastAsia="標楷體" w:hAnsi="標楷體"/>
                <w:szCs w:val="24"/>
              </w:rPr>
              <w:t>~1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64F77CC9" w14:textId="77777777" w:rsidR="00D627DC" w:rsidRPr="00654BF9" w:rsidRDefault="00D627DC" w:rsidP="003B0A2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54BF9">
              <w:rPr>
                <w:rFonts w:ascii="Times New Roman" w:eastAsia="標楷體" w:hAnsi="Times New Roman" w:cs="Times New Roman"/>
                <w:szCs w:val="24"/>
              </w:rPr>
              <w:t>我會認真聽，有話大聲說</w:t>
            </w:r>
          </w:p>
          <w:p w14:paraId="057B1A38" w14:textId="77777777" w:rsidR="00D627DC" w:rsidRPr="00654BF9" w:rsidRDefault="00D627DC" w:rsidP="003B0A2F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利用視聽媒材播放短篇故事。</w:t>
            </w:r>
          </w:p>
          <w:p w14:paraId="5EA978BC" w14:textId="77777777" w:rsidR="00D627DC" w:rsidRPr="00654BF9" w:rsidRDefault="00D627DC" w:rsidP="003B0A2F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讓學生正確回答與故事相關的各種問題。</w:t>
            </w:r>
          </w:p>
          <w:p w14:paraId="2689AC73" w14:textId="77777777" w:rsidR="00D627DC" w:rsidRDefault="00D627DC" w:rsidP="003B0A2F">
            <w:pPr>
              <w:ind w:firstLineChars="11" w:firstLine="26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讓學生根據老師的提問，大致敘述故事的內</w:t>
            </w:r>
          </w:p>
          <w:p w14:paraId="0AA97DB0" w14:textId="77777777" w:rsidR="00D627DC" w:rsidRPr="00654BF9" w:rsidRDefault="00D627DC" w:rsidP="003B0A2F">
            <w:pPr>
              <w:ind w:firstLineChars="11" w:firstLine="26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容。</w:t>
            </w:r>
          </w:p>
          <w:p w14:paraId="23478E79" w14:textId="77777777" w:rsidR="00D627DC" w:rsidRPr="00654BF9" w:rsidRDefault="00D627DC" w:rsidP="003B0A2F">
            <w:pPr>
              <w:ind w:firstLineChars="11" w:firstLine="26"/>
              <w:rPr>
                <w:rFonts w:ascii="Times New Roman" w:eastAsia="標楷體" w:hAnsi="Times New Roman" w:cs="Times New Roman"/>
              </w:rPr>
            </w:pPr>
            <w:r w:rsidRPr="00654BF9">
              <w:rPr>
                <w:rFonts w:ascii="Times New Roman" w:eastAsia="標楷體" w:hAnsi="Times New Roman" w:cs="Times New Roman"/>
              </w:rPr>
              <w:t>4.</w:t>
            </w:r>
            <w:r w:rsidRPr="00654BF9">
              <w:rPr>
                <w:rFonts w:ascii="Times New Roman" w:eastAsia="標楷體" w:hAnsi="Times New Roman" w:cs="Times New Roman"/>
              </w:rPr>
              <w:t>引導學生用自己的話，簡單敘述故事內容。</w:t>
            </w:r>
          </w:p>
          <w:p w14:paraId="0B318104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  <w:r w:rsidRPr="00654BF9">
              <w:rPr>
                <w:rFonts w:ascii="Times New Roman" w:eastAsia="標楷體" w:hAnsi="Times New Roman" w:cs="Times New Roman"/>
              </w:rPr>
              <w:t>5.</w:t>
            </w:r>
            <w:r w:rsidRPr="00654BF9">
              <w:rPr>
                <w:rFonts w:ascii="Times New Roman" w:eastAsia="標楷體" w:hAnsi="Times New Roman" w:cs="Times New Roman"/>
              </w:rPr>
              <w:t>引導輪流發表自己剛剛聽過的故事。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52F2DC1" w14:textId="77777777" w:rsidR="00D627DC" w:rsidRPr="002C75F0" w:rsidRDefault="00D627DC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</w:tcPr>
          <w:p w14:paraId="7DFAFA89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206A472B" w14:textId="77777777" w:rsidR="00D627DC" w:rsidRPr="002C75F0" w:rsidRDefault="00D627DC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838F797" w14:textId="77777777" w:rsidR="00D627DC" w:rsidRPr="002C75F0" w:rsidRDefault="00D627DC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627DC" w:rsidRPr="002C75F0" w14:paraId="6E32879C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6F3E292" w14:textId="77777777" w:rsidR="00D627DC" w:rsidRDefault="00D627DC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</w:t>
            </w:r>
            <w:r w:rsidR="00952C62"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/>
                <w:szCs w:val="24"/>
              </w:rPr>
              <w:t>~1</w:t>
            </w:r>
            <w:r w:rsidR="00952C62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7547C85D" w14:textId="77777777" w:rsidR="00D627DC" w:rsidRPr="00654BF9" w:rsidRDefault="00D627DC" w:rsidP="003B0A2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54BF9">
              <w:rPr>
                <w:rFonts w:ascii="Times New Roman" w:eastAsia="標楷體" w:hAnsi="Times New Roman" w:cs="Times New Roman"/>
                <w:szCs w:val="24"/>
              </w:rPr>
              <w:t>我聽我說</w:t>
            </w:r>
          </w:p>
          <w:p w14:paraId="5DDE8302" w14:textId="77777777" w:rsidR="00D627DC" w:rsidRPr="00654BF9" w:rsidRDefault="00D627DC" w:rsidP="003B0A2F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由老師出題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→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學生練習傳話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→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完成指令。</w:t>
            </w:r>
          </w:p>
          <w:p w14:paraId="3C54BADE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由學生抽題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→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進行傳話練習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→</w:t>
            </w:r>
            <w:r w:rsidRPr="00654BF9">
              <w:rPr>
                <w:rFonts w:ascii="Times New Roman" w:eastAsia="標楷體" w:hAnsi="Times New Roman" w:cs="Times New Roman"/>
                <w:szCs w:val="24"/>
              </w:rPr>
              <w:t>完成指令。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991BA02" w14:textId="77777777" w:rsidR="00D627DC" w:rsidRPr="002C75F0" w:rsidRDefault="00D627DC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709" w:type="dxa"/>
            <w:vMerge/>
          </w:tcPr>
          <w:p w14:paraId="06998CA9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4BB5F022" w14:textId="77777777" w:rsidR="00D627DC" w:rsidRPr="002C75F0" w:rsidRDefault="00D627DC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DCA1FCC" w14:textId="77777777" w:rsidR="00D627DC" w:rsidRPr="002C75F0" w:rsidRDefault="00D627DC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627DC" w:rsidRPr="002C75F0" w14:paraId="4C6D1D82" w14:textId="77777777" w:rsidTr="00D627DC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8955D9" w14:textId="77777777" w:rsidR="00D627DC" w:rsidRDefault="00D627DC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</w:t>
            </w:r>
            <w:r w:rsidR="00952C62">
              <w:rPr>
                <w:rFonts w:ascii="標楷體" w:eastAsia="標楷體" w:hAnsi="標楷體" w:hint="eastAsia"/>
                <w:szCs w:val="24"/>
              </w:rPr>
              <w:t>5</w:t>
            </w:r>
            <w:r>
              <w:rPr>
                <w:rFonts w:ascii="標楷體" w:eastAsia="標楷體" w:hAnsi="標楷體" w:hint="eastAsia"/>
                <w:szCs w:val="24"/>
              </w:rPr>
              <w:t>~1</w:t>
            </w:r>
            <w:r w:rsidR="00952C62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66AF2824" w14:textId="77777777" w:rsidR="00D627DC" w:rsidRPr="004F49B2" w:rsidRDefault="00D627DC" w:rsidP="003B0A2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F49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情緒轉盤</w:t>
            </w:r>
          </w:p>
          <w:p w14:paraId="68A3E3C3" w14:textId="77777777" w:rsidR="00D627DC" w:rsidRPr="004F49B2" w:rsidRDefault="00D627DC" w:rsidP="003B0A2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1.</w:t>
            </w:r>
            <w:r w:rsidRPr="004F49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認識10大情緒引導DIY轉盤。</w:t>
            </w:r>
          </w:p>
          <w:p w14:paraId="7265A540" w14:textId="77777777" w:rsidR="00D627DC" w:rsidRPr="004F49B2" w:rsidRDefault="00D627DC" w:rsidP="003B0A2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2.</w:t>
            </w:r>
            <w:r w:rsidRPr="004F49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提出情境讓學生回答可能的情緒</w:t>
            </w:r>
          </w:p>
          <w:p w14:paraId="40817A4B" w14:textId="77777777" w:rsidR="00D627DC" w:rsidRPr="004F49B2" w:rsidRDefault="00D627DC" w:rsidP="003B0A2F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3.</w:t>
            </w:r>
            <w:r w:rsidRPr="004F49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說出情境中的感覺</w:t>
            </w:r>
          </w:p>
          <w:p w14:paraId="423D5468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  <w:r w:rsidRPr="004F49B2">
              <w:rPr>
                <w:rFonts w:ascii="標楷體" w:eastAsia="標楷體" w:hAnsi="標楷體" w:cs="Times New Roman"/>
              </w:rPr>
              <w:t>4</w:t>
            </w:r>
            <w:r>
              <w:rPr>
                <w:rFonts w:ascii="標楷體" w:eastAsia="標楷體" w:hAnsi="標楷體" w:cs="Times New Roman"/>
              </w:rPr>
              <w:t>.</w:t>
            </w:r>
            <w:r w:rsidRPr="004F49B2">
              <w:rPr>
                <w:rFonts w:ascii="標楷體" w:eastAsia="標楷體" w:hAnsi="標楷體" w:cs="Times New Roman"/>
              </w:rPr>
              <w:t>如何合適表達或處理情緒。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5DBE65C" w14:textId="77777777" w:rsidR="00D627DC" w:rsidRPr="002C75F0" w:rsidRDefault="00D627DC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0212354" w14:textId="77777777" w:rsidR="00D627DC" w:rsidRDefault="00D627DC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自編教材</w:t>
            </w:r>
          </w:p>
          <w:p w14:paraId="32550111" w14:textId="77777777" w:rsidR="00D627DC" w:rsidRDefault="00D627DC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、學習單</w:t>
            </w:r>
          </w:p>
          <w:p w14:paraId="0216C1D2" w14:textId="77777777" w:rsidR="00D627DC" w:rsidRDefault="00D627DC" w:rsidP="003B0A2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、特教書籍</w:t>
            </w:r>
          </w:p>
          <w:p w14:paraId="3E164432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134" w:type="dxa"/>
            <w:vMerge w:val="restart"/>
            <w:vAlign w:val="center"/>
          </w:tcPr>
          <w:p w14:paraId="774300C3" w14:textId="77777777" w:rsidR="00D627DC" w:rsidRPr="00025AA6" w:rsidRDefault="00D627DC" w:rsidP="003B0A2F">
            <w:pPr>
              <w:rPr>
                <w:rFonts w:ascii="Times New Roman" w:eastAsia="標楷體" w:hAnsi="Times New Roman" w:cs="Times New Roman"/>
              </w:rPr>
            </w:pPr>
            <w:r w:rsidRPr="00025AA6">
              <w:rPr>
                <w:rFonts w:ascii="Times New Roman" w:eastAsia="標楷體" w:hAnsi="Times New Roman" w:cs="Times New Roman"/>
              </w:rPr>
              <w:t>(1)</w:t>
            </w:r>
            <w:r w:rsidRPr="00025AA6">
              <w:rPr>
                <w:rFonts w:ascii="Times New Roman" w:eastAsia="標楷體" w:hAnsi="Times New Roman" w:cs="Times New Roman"/>
              </w:rPr>
              <w:t>上課觀察：上課表現、課程參與及學習態度。</w:t>
            </w:r>
          </w:p>
          <w:p w14:paraId="60813E6F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  <w:r w:rsidRPr="00025AA6">
              <w:rPr>
                <w:rFonts w:ascii="Times New Roman" w:eastAsia="標楷體" w:hAnsi="Times New Roman" w:cs="Times New Roman"/>
              </w:rPr>
              <w:t>(2)</w:t>
            </w:r>
            <w:r w:rsidRPr="00025AA6">
              <w:rPr>
                <w:rFonts w:ascii="Times New Roman" w:eastAsia="標楷體" w:hAnsi="Times New Roman" w:cs="Times New Roman"/>
              </w:rPr>
              <w:t>檔案評量：上課學習單。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945236E" w14:textId="77777777" w:rsidR="00D627DC" w:rsidRPr="002C75F0" w:rsidRDefault="00D627DC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D627DC" w:rsidRPr="002C75F0" w14:paraId="7E0B6A70" w14:textId="77777777" w:rsidTr="00AD592D">
        <w:trPr>
          <w:cantSplit/>
          <w:trHeight w:val="21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11E94F" w14:textId="77777777" w:rsidR="00D627DC" w:rsidRDefault="00D627DC" w:rsidP="003B0A2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952C62">
              <w:rPr>
                <w:rFonts w:ascii="標楷體" w:eastAsia="標楷體" w:hAnsi="標楷體" w:hint="eastAsia"/>
                <w:szCs w:val="24"/>
              </w:rPr>
              <w:t>7</w:t>
            </w:r>
            <w:r>
              <w:rPr>
                <w:rFonts w:ascii="標楷體" w:eastAsia="標楷體" w:hAnsi="標楷體"/>
                <w:szCs w:val="24"/>
              </w:rPr>
              <w:t>~2</w:t>
            </w:r>
            <w:r w:rsidR="00952C62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77303072" w14:textId="77777777" w:rsidR="00D627DC" w:rsidRPr="00EF3433" w:rsidRDefault="00D627DC" w:rsidP="003B0A2F">
            <w:pPr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EF3433">
              <w:rPr>
                <w:rFonts w:ascii="標楷體" w:eastAsia="標楷體" w:hAnsi="標楷體" w:cs="Cambria Math"/>
                <w:bCs/>
                <w:snapToGrid w:val="0"/>
                <w:kern w:val="0"/>
                <w:szCs w:val="20"/>
              </w:rPr>
              <w:t>◎</w:t>
            </w:r>
            <w:r w:rsidRPr="00EF3433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主題：</w:t>
            </w:r>
          </w:p>
          <w:p w14:paraId="0EBF80D3" w14:textId="77777777" w:rsidR="00D627DC" w:rsidRPr="00EF3433" w:rsidRDefault="00D627DC" w:rsidP="003B0A2F">
            <w:pPr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EF3433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情緒案件</w:t>
            </w:r>
          </w:p>
          <w:p w14:paraId="63BDD86C" w14:textId="77777777" w:rsidR="00D627DC" w:rsidRPr="00EF3433" w:rsidRDefault="00D627DC" w:rsidP="003B0A2F">
            <w:pPr>
              <w:jc w:val="both"/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</w:pPr>
            <w:r w:rsidRPr="00EF3433">
              <w:rPr>
                <w:rFonts w:ascii="標楷體" w:eastAsia="標楷體" w:hAnsi="標楷體" w:cs="Cambria Math"/>
                <w:bCs/>
                <w:snapToGrid w:val="0"/>
                <w:kern w:val="0"/>
                <w:szCs w:val="20"/>
              </w:rPr>
              <w:t>◎</w:t>
            </w:r>
            <w:r w:rsidRPr="00EF3433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內容：</w:t>
            </w:r>
          </w:p>
          <w:p w14:paraId="052482CD" w14:textId="77777777" w:rsidR="00D627DC" w:rsidRPr="008D259B" w:rsidRDefault="00D627DC" w:rsidP="003B0A2F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F3433">
              <w:rPr>
                <w:rFonts w:ascii="標楷體" w:eastAsia="標楷體" w:hAnsi="標楷體" w:cs="Times New Roman"/>
                <w:bCs/>
                <w:snapToGrid w:val="0"/>
                <w:kern w:val="0"/>
                <w:szCs w:val="20"/>
              </w:rPr>
              <w:t>教師給予學生一些情境題，讓學生角色扮演，模擬碰到這些狀況時學生會有的反應，理解自己的情緒開始，學會健康、自在的掌握自己的情緒反應、增進情感表達。教師藉由學生的回答，適時給予指導以及適當的處理方式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BAA499" w14:textId="77777777" w:rsidR="00D627DC" w:rsidRPr="002C75F0" w:rsidRDefault="00D627DC" w:rsidP="003B0A2F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7496F46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73ECDA3" w14:textId="77777777" w:rsidR="00D627DC" w:rsidRPr="002C75F0" w:rsidRDefault="00D627DC" w:rsidP="003B0A2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F63ADB3" w14:textId="77777777" w:rsidR="00D627DC" w:rsidRPr="002C75F0" w:rsidRDefault="00D627DC" w:rsidP="003B0A2F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16FF56A8" w14:textId="77777777" w:rsidR="00B738E3" w:rsidRDefault="00B738E3"/>
    <w:p w14:paraId="5CAC2A32" w14:textId="77777777" w:rsidR="00B738E3" w:rsidRDefault="00B738E3"/>
    <w:p w14:paraId="5A768CAC" w14:textId="77777777" w:rsidR="009F1BC4" w:rsidRDefault="009F1BC4">
      <w:pPr>
        <w:widowControl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</w:p>
    <w:p w14:paraId="07039C9E" w14:textId="173299F2" w:rsidR="00B738E3" w:rsidRPr="004F49B2" w:rsidRDefault="00B738E3" w:rsidP="00B738E3">
      <w:pPr>
        <w:snapToGrid w:val="0"/>
        <w:spacing w:afterLines="50" w:after="18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嘉義市</w:t>
      </w:r>
      <w:r w:rsidR="005D790B">
        <w:rPr>
          <w:rFonts w:ascii="標楷體" w:eastAsia="標楷體" w:hAnsi="標楷體" w:hint="eastAsia"/>
          <w:b/>
          <w:sz w:val="32"/>
          <w:szCs w:val="32"/>
        </w:rPr>
        <w:t>大業實中</w:t>
      </w:r>
      <w:r w:rsidRPr="00711067">
        <w:rPr>
          <w:rFonts w:ascii="標楷體" w:eastAsia="標楷體" w:hAnsi="標楷體" w:hint="eastAsia"/>
          <w:b/>
          <w:sz w:val="32"/>
          <w:szCs w:val="32"/>
        </w:rPr>
        <w:t>特殊教育學生彈性學習課程計畫</w:t>
      </w:r>
    </w:p>
    <w:p w14:paraId="309C0E26" w14:textId="21843042" w:rsidR="00B738E3" w:rsidRDefault="00B738E3" w:rsidP="00B738E3">
      <w:pPr>
        <w:snapToGrid w:val="0"/>
        <w:jc w:val="both"/>
        <w:rPr>
          <w:rFonts w:ascii="標楷體" w:eastAsia="標楷體" w:hAnsi="標楷體"/>
          <w:szCs w:val="24"/>
        </w:rPr>
      </w:pPr>
      <w:r w:rsidRPr="00811812">
        <w:rPr>
          <w:rFonts w:ascii="標楷體" w:eastAsia="標楷體" w:hAnsi="標楷體" w:hint="eastAsia"/>
          <w:szCs w:val="24"/>
        </w:rPr>
        <w:t>教學對象:</w:t>
      </w:r>
      <w:r w:rsidRPr="00811812">
        <w:rPr>
          <w:rFonts w:ascii="標楷體" w:eastAsia="標楷體" w:hAnsi="標楷體" w:cs="標楷體" w:hint="eastAsia"/>
          <w:szCs w:val="24"/>
        </w:rPr>
        <w:t xml:space="preserve"> </w:t>
      </w:r>
      <w:r w:rsidR="009F1BC4">
        <w:rPr>
          <w:rFonts w:ascii="標楷體" w:eastAsia="標楷體" w:hAnsi="標楷體" w:cs="標楷體" w:hint="eastAsia"/>
          <w:szCs w:val="24"/>
        </w:rPr>
        <w:t>九</w:t>
      </w:r>
      <w:r w:rsidR="004F49B2" w:rsidRPr="00410DF0">
        <w:rPr>
          <w:rFonts w:ascii="標楷體" w:eastAsia="標楷體" w:hAnsi="標楷體" w:hint="eastAsia"/>
          <w:szCs w:val="24"/>
        </w:rPr>
        <w:t>年級/不分類身障資源班</w:t>
      </w:r>
    </w:p>
    <w:p w14:paraId="64C03826" w14:textId="346B0D41" w:rsidR="00E15928" w:rsidRPr="00E15928" w:rsidRDefault="002C153E" w:rsidP="00E15928">
      <w:pPr>
        <w:snapToGrid w:val="0"/>
        <w:spacing w:line="280" w:lineRule="atLeast"/>
        <w:jc w:val="both"/>
        <w:rPr>
          <w:rFonts w:ascii="標楷體" w:eastAsia="標楷體" w:hAnsi="標楷體" w:cs="Times New Roman"/>
          <w:szCs w:val="24"/>
        </w:rPr>
      </w:pPr>
      <w:bookmarkStart w:id="1" w:name="_Hlk169184107"/>
      <w:r>
        <w:rPr>
          <w:rFonts w:ascii="標楷體" w:eastAsia="標楷體" w:hAnsi="標楷體" w:cs="Times New Roman" w:hint="eastAsia"/>
          <w:szCs w:val="24"/>
        </w:rPr>
        <w:t>9</w:t>
      </w:r>
      <w:r w:rsidR="00E15928" w:rsidRPr="00E15928">
        <w:rPr>
          <w:rFonts w:ascii="標楷體" w:eastAsia="標楷體" w:hAnsi="標楷體" w:cs="Times New Roman" w:hint="eastAsia"/>
          <w:szCs w:val="24"/>
        </w:rPr>
        <w:t>01洪○豪</w:t>
      </w:r>
      <w:r w:rsidR="00E15928" w:rsidRPr="00E15928">
        <w:rPr>
          <w:rFonts w:ascii="標楷體" w:eastAsia="標楷體" w:hAnsi="標楷體" w:cs="Times New Roman"/>
          <w:szCs w:val="24"/>
        </w:rPr>
        <w:t>(</w:t>
      </w:r>
      <w:r w:rsidR="00E15928" w:rsidRPr="00E15928">
        <w:rPr>
          <w:rFonts w:ascii="標楷體" w:eastAsia="標楷體" w:hAnsi="標楷體" w:cs="Times New Roman" w:hint="eastAsia"/>
          <w:szCs w:val="24"/>
        </w:rPr>
        <w:t>學障/閱讀、數運</w:t>
      </w:r>
      <w:r w:rsidR="00E15928" w:rsidRPr="00E15928">
        <w:rPr>
          <w:rFonts w:ascii="標楷體" w:eastAsia="標楷體" w:hAnsi="標楷體" w:cs="Times New Roman"/>
          <w:szCs w:val="24"/>
        </w:rPr>
        <w:t>)</w:t>
      </w:r>
      <w:r w:rsidR="00E15928" w:rsidRPr="00E15928">
        <w:rPr>
          <w:rFonts w:ascii="標楷體" w:eastAsia="標楷體" w:hAnsi="標楷體" w:cs="Times New Roman" w:hint="eastAsia"/>
          <w:szCs w:val="24"/>
        </w:rPr>
        <w:t>、</w:t>
      </w:r>
      <w:bookmarkStart w:id="2" w:name="_Hlk169184593"/>
      <w:r w:rsidR="00E15928" w:rsidRPr="00E15928">
        <w:rPr>
          <w:rFonts w:ascii="標楷體" w:eastAsia="標楷體" w:hAnsi="標楷體" w:cs="Times New Roman" w:hint="eastAsia"/>
          <w:szCs w:val="24"/>
        </w:rPr>
        <w:t>黃○忠</w:t>
      </w:r>
      <w:r w:rsidR="00E15928" w:rsidRPr="00E15928">
        <w:rPr>
          <w:rFonts w:ascii="標楷體" w:eastAsia="標楷體" w:hAnsi="標楷體" w:cs="Times New Roman"/>
          <w:szCs w:val="24"/>
        </w:rPr>
        <w:t>(</w:t>
      </w:r>
      <w:r w:rsidR="00E15928" w:rsidRPr="00E15928">
        <w:rPr>
          <w:rFonts w:ascii="標楷體" w:eastAsia="標楷體" w:hAnsi="標楷體" w:cs="Times New Roman" w:hint="eastAsia"/>
          <w:szCs w:val="24"/>
        </w:rPr>
        <w:t>學障/閱讀、書寫</w:t>
      </w:r>
      <w:r w:rsidR="00E15928" w:rsidRPr="00E15928">
        <w:rPr>
          <w:rFonts w:ascii="標楷體" w:eastAsia="標楷體" w:hAnsi="標楷體" w:cs="Times New Roman"/>
          <w:szCs w:val="24"/>
        </w:rPr>
        <w:t>)</w:t>
      </w:r>
      <w:bookmarkEnd w:id="2"/>
      <w:r w:rsidR="00E15928" w:rsidRPr="00E15928">
        <w:rPr>
          <w:rFonts w:ascii="標楷體" w:eastAsia="標楷體" w:hAnsi="標楷體" w:cs="Times New Roman" w:hint="eastAsia"/>
          <w:szCs w:val="24"/>
        </w:rPr>
        <w:t>、</w:t>
      </w:r>
      <w:r>
        <w:rPr>
          <w:rFonts w:ascii="標楷體" w:eastAsia="標楷體" w:hAnsi="標楷體" w:cs="Times New Roman" w:hint="eastAsia"/>
          <w:szCs w:val="24"/>
        </w:rPr>
        <w:t>9</w:t>
      </w:r>
      <w:r w:rsidR="00E15928" w:rsidRPr="00E15928">
        <w:rPr>
          <w:rFonts w:ascii="標楷體" w:eastAsia="標楷體" w:hAnsi="標楷體" w:cs="Times New Roman" w:hint="eastAsia"/>
          <w:szCs w:val="24"/>
        </w:rPr>
        <w:t>02洪○庭</w:t>
      </w:r>
      <w:r w:rsidR="00E15928" w:rsidRPr="00E15928">
        <w:rPr>
          <w:rFonts w:ascii="標楷體" w:eastAsia="標楷體" w:hAnsi="標楷體" w:cs="Times New Roman"/>
          <w:szCs w:val="24"/>
        </w:rPr>
        <w:t>(</w:t>
      </w:r>
      <w:r w:rsidR="00D32868">
        <w:rPr>
          <w:rFonts w:ascii="標楷體" w:eastAsia="標楷體" w:hAnsi="標楷體" w:cs="Times New Roman" w:hint="eastAsia"/>
          <w:szCs w:val="24"/>
        </w:rPr>
        <w:t>中</w:t>
      </w:r>
      <w:r w:rsidR="00E15928" w:rsidRPr="00E15928">
        <w:rPr>
          <w:rFonts w:ascii="標楷體" w:eastAsia="標楷體" w:hAnsi="標楷體" w:cs="Times New Roman" w:hint="eastAsia"/>
          <w:szCs w:val="24"/>
        </w:rPr>
        <w:t>度自閉症</w:t>
      </w:r>
      <w:r w:rsidR="00E15928" w:rsidRPr="00E15928">
        <w:rPr>
          <w:rFonts w:ascii="標楷體" w:eastAsia="標楷體" w:hAnsi="標楷體" w:cs="Times New Roman"/>
          <w:szCs w:val="24"/>
        </w:rPr>
        <w:t>)</w:t>
      </w:r>
      <w:r w:rsidR="00E15928" w:rsidRPr="00E15928">
        <w:rPr>
          <w:rFonts w:ascii="標楷體" w:eastAsia="標楷體" w:hAnsi="標楷體" w:cs="Times New Roman" w:hint="eastAsia"/>
          <w:szCs w:val="24"/>
        </w:rPr>
        <w:t>、</w:t>
      </w:r>
    </w:p>
    <w:p w14:paraId="3D36F51A" w14:textId="3678F034" w:rsidR="00E15928" w:rsidRPr="00E15928" w:rsidRDefault="002C153E" w:rsidP="00E15928">
      <w:pPr>
        <w:snapToGrid w:val="0"/>
        <w:spacing w:line="280" w:lineRule="atLeast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>9</w:t>
      </w:r>
      <w:r w:rsidR="00E15928" w:rsidRPr="00E15928">
        <w:rPr>
          <w:rFonts w:ascii="標楷體" w:eastAsia="標楷體" w:hAnsi="標楷體" w:cs="Times New Roman" w:hint="eastAsia"/>
          <w:szCs w:val="24"/>
        </w:rPr>
        <w:t>03李○廷</w:t>
      </w:r>
      <w:r w:rsidR="00E15928" w:rsidRPr="00E15928">
        <w:rPr>
          <w:rFonts w:ascii="標楷體" w:eastAsia="標楷體" w:hAnsi="標楷體" w:cs="Times New Roman"/>
          <w:szCs w:val="24"/>
        </w:rPr>
        <w:t>(</w:t>
      </w:r>
      <w:r w:rsidR="00E15928" w:rsidRPr="00E15928">
        <w:rPr>
          <w:rFonts w:ascii="標楷體" w:eastAsia="標楷體" w:hAnsi="標楷體" w:cs="Times New Roman" w:hint="eastAsia"/>
          <w:szCs w:val="24"/>
        </w:rPr>
        <w:t>輕度自閉症</w:t>
      </w:r>
      <w:r w:rsidR="00E15928" w:rsidRPr="00E15928">
        <w:rPr>
          <w:rFonts w:ascii="標楷體" w:eastAsia="標楷體" w:hAnsi="標楷體" w:cs="Times New Roman"/>
          <w:szCs w:val="24"/>
        </w:rPr>
        <w:t>)</w:t>
      </w:r>
      <w:r w:rsidR="00E15928" w:rsidRPr="00E15928">
        <w:rPr>
          <w:rFonts w:ascii="標楷體" w:eastAsia="標楷體" w:hAnsi="標楷體" w:cs="Times New Roman" w:hint="eastAsia"/>
          <w:szCs w:val="24"/>
        </w:rPr>
        <w:t>、</w:t>
      </w:r>
      <w:r>
        <w:rPr>
          <w:rFonts w:ascii="標楷體" w:eastAsia="標楷體" w:hAnsi="標楷體" w:cs="Times New Roman" w:hint="eastAsia"/>
          <w:szCs w:val="24"/>
        </w:rPr>
        <w:t>9</w:t>
      </w:r>
      <w:r w:rsidR="00E15928" w:rsidRPr="00E15928">
        <w:rPr>
          <w:rFonts w:ascii="標楷體" w:eastAsia="標楷體" w:hAnsi="標楷體" w:cs="Times New Roman" w:hint="eastAsia"/>
          <w:szCs w:val="24"/>
        </w:rPr>
        <w:t>04陳○紘</w:t>
      </w:r>
      <w:r w:rsidR="00E15928" w:rsidRPr="00E15928">
        <w:rPr>
          <w:rFonts w:ascii="標楷體" w:eastAsia="標楷體" w:hAnsi="標楷體" w:cs="Times New Roman"/>
          <w:szCs w:val="24"/>
        </w:rPr>
        <w:t>(</w:t>
      </w:r>
      <w:r w:rsidR="00E15928" w:rsidRPr="00E15928">
        <w:rPr>
          <w:rFonts w:ascii="標楷體" w:eastAsia="標楷體" w:hAnsi="標楷體" w:cs="Times New Roman" w:hint="eastAsia"/>
          <w:szCs w:val="24"/>
        </w:rPr>
        <w:t>學障/閱讀</w:t>
      </w:r>
      <w:r w:rsidR="00E15928" w:rsidRPr="00E15928">
        <w:rPr>
          <w:rFonts w:ascii="標楷體" w:eastAsia="標楷體" w:hAnsi="標楷體" w:cs="Times New Roman"/>
          <w:szCs w:val="24"/>
        </w:rPr>
        <w:t>)</w:t>
      </w:r>
      <w:r w:rsidR="00E15928" w:rsidRPr="00E15928">
        <w:rPr>
          <w:rFonts w:ascii="標楷體" w:eastAsia="標楷體" w:hAnsi="標楷體" w:cs="Times New Roman" w:hint="eastAsia"/>
          <w:szCs w:val="24"/>
        </w:rPr>
        <w:t>、</w:t>
      </w:r>
      <w:bookmarkEnd w:id="1"/>
      <w:r>
        <w:rPr>
          <w:rFonts w:ascii="標楷體" w:eastAsia="標楷體" w:hAnsi="標楷體" w:cs="Times New Roman" w:hint="eastAsia"/>
          <w:szCs w:val="24"/>
        </w:rPr>
        <w:t>9</w:t>
      </w:r>
      <w:r w:rsidR="00E15928" w:rsidRPr="00E15928">
        <w:rPr>
          <w:rFonts w:ascii="標楷體" w:eastAsia="標楷體" w:hAnsi="標楷體" w:cs="Times New Roman" w:hint="eastAsia"/>
          <w:szCs w:val="24"/>
        </w:rPr>
        <w:t>04顏○希</w:t>
      </w:r>
      <w:r w:rsidR="00E15928" w:rsidRPr="00E15928">
        <w:rPr>
          <w:rFonts w:ascii="標楷體" w:eastAsia="標楷體" w:hAnsi="標楷體" w:cs="Times New Roman"/>
          <w:szCs w:val="24"/>
        </w:rPr>
        <w:t>(</w:t>
      </w:r>
      <w:r w:rsidR="00E15928" w:rsidRPr="00E15928">
        <w:rPr>
          <w:rFonts w:ascii="標楷體" w:eastAsia="標楷體" w:hAnsi="標楷體" w:cs="Times New Roman" w:hint="eastAsia"/>
          <w:szCs w:val="24"/>
        </w:rPr>
        <w:t>輕度自閉症</w:t>
      </w:r>
      <w:r w:rsidR="00E15928" w:rsidRPr="00E15928">
        <w:rPr>
          <w:rFonts w:ascii="標楷體" w:eastAsia="標楷體" w:hAnsi="標楷體" w:cs="Times New Roman"/>
          <w:szCs w:val="24"/>
        </w:rPr>
        <w:t>)</w:t>
      </w:r>
    </w:p>
    <w:p w14:paraId="03A910E5" w14:textId="0F0956C5" w:rsidR="00B738E3" w:rsidRPr="00711067" w:rsidRDefault="00B738E3" w:rsidP="00B738E3">
      <w:pPr>
        <w:ind w:right="960"/>
        <w:jc w:val="center"/>
        <w:rPr>
          <w:szCs w:val="24"/>
        </w:rPr>
      </w:pPr>
      <w:r w:rsidRPr="00711067">
        <w:rPr>
          <w:rFonts w:ascii="標楷體" w:eastAsia="標楷體" w:hAnsi="標楷體" w:cs="全字庫正楷體" w:hint="eastAsia"/>
          <w:szCs w:val="24"/>
        </w:rPr>
        <w:t xml:space="preserve">                                               </w:t>
      </w:r>
      <w:r w:rsidRPr="00711067">
        <w:rPr>
          <w:rFonts w:ascii="標楷體" w:eastAsia="標楷體" w:hAnsi="標楷體" w:cs="全字庫正楷體"/>
          <w:szCs w:val="24"/>
        </w:rPr>
        <w:t>設計者：</w:t>
      </w:r>
      <w:r w:rsidR="004E5428">
        <w:rPr>
          <w:rFonts w:ascii="標楷體" w:eastAsia="標楷體" w:hAnsi="標楷體" w:cs="全字庫正楷體" w:hint="eastAsia"/>
          <w:szCs w:val="24"/>
        </w:rPr>
        <w:t>涂瀚宇</w:t>
      </w:r>
    </w:p>
    <w:p w14:paraId="07F9CF93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(一)彈性學習課程四類別:</w:t>
      </w:r>
    </w:p>
    <w:p w14:paraId="159CFE97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  <w:b/>
        </w:rPr>
        <w:t xml:space="preserve">      </w:t>
      </w:r>
      <w:r>
        <w:rPr>
          <w:rFonts w:ascii="標楷體" w:eastAsia="標楷體" w:hAnsi="標楷體" w:hint="eastAsia"/>
        </w:rPr>
        <w:t>1.</w:t>
      </w:r>
      <w:r w:rsidRPr="00711067">
        <w:rPr>
          <w:rFonts w:ascii="標楷體" w:eastAsia="標楷體" w:hAnsi="標楷體" w:hint="eastAsia"/>
        </w:rPr>
        <w:t xml:space="preserve">□統整性探究課程 (□主題□專題□議題)  </w:t>
      </w:r>
    </w:p>
    <w:p w14:paraId="42DFA592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18DFAD28" w14:textId="77777777" w:rsidR="00B738E3" w:rsidRPr="00711067" w:rsidRDefault="004F49B2" w:rsidP="00B738E3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3.</w:t>
      </w:r>
      <w:r w:rsidRPr="00410DF0">
        <w:rPr>
          <w:rFonts w:ascii="標楷體" w:eastAsia="標楷體" w:hAnsi="標楷體" w:hint="eastAsia"/>
          <w:sz w:val="20"/>
          <w:szCs w:val="24"/>
        </w:rPr>
        <w:t>■</w:t>
      </w:r>
      <w:r w:rsidR="00B738E3" w:rsidRPr="00711067">
        <w:rPr>
          <w:rFonts w:ascii="標楷體" w:eastAsia="標楷體" w:hAnsi="標楷體" w:hint="eastAsia"/>
        </w:rPr>
        <w:t>特殊需求領域課程(□</w:t>
      </w:r>
      <w:r w:rsidR="00B738E3" w:rsidRPr="00711067">
        <w:rPr>
          <w:rFonts w:ascii="標楷體" w:eastAsia="標楷體" w:hAnsi="標楷體"/>
        </w:rPr>
        <w:t>生活管理</w:t>
      </w:r>
      <w:r w:rsidR="00B738E3" w:rsidRPr="00711067">
        <w:rPr>
          <w:rFonts w:ascii="標楷體" w:eastAsia="標楷體" w:hAnsi="標楷體" w:hint="eastAsia"/>
        </w:rPr>
        <w:t>□</w:t>
      </w:r>
      <w:r w:rsidR="00B738E3" w:rsidRPr="00711067">
        <w:rPr>
          <w:rFonts w:ascii="標楷體" w:eastAsia="標楷體" w:hAnsi="標楷體"/>
        </w:rPr>
        <w:t>社會技巧</w:t>
      </w:r>
      <w:r w:rsidR="00B738E3" w:rsidRPr="00711067">
        <w:rPr>
          <w:rFonts w:ascii="標楷體" w:eastAsia="標楷體" w:hAnsi="標楷體" w:hint="eastAsia"/>
        </w:rPr>
        <w:t>□</w:t>
      </w:r>
      <w:r w:rsidR="00B738E3" w:rsidRPr="00711067">
        <w:rPr>
          <w:rFonts w:ascii="標楷體" w:eastAsia="標楷體" w:hAnsi="標楷體"/>
        </w:rPr>
        <w:t>學習策略</w:t>
      </w:r>
      <w:r w:rsidRPr="00410DF0">
        <w:rPr>
          <w:rFonts w:ascii="標楷體" w:eastAsia="標楷體" w:hAnsi="標楷體" w:hint="eastAsia"/>
          <w:sz w:val="20"/>
          <w:szCs w:val="24"/>
        </w:rPr>
        <w:t>■</w:t>
      </w:r>
      <w:r w:rsidR="00B738E3" w:rsidRPr="00711067">
        <w:rPr>
          <w:rFonts w:ascii="標楷體" w:eastAsia="標楷體" w:hAnsi="標楷體"/>
        </w:rPr>
        <w:t>職業教育</w:t>
      </w:r>
      <w:r w:rsidR="00B738E3" w:rsidRPr="00711067">
        <w:rPr>
          <w:rFonts w:ascii="標楷體" w:eastAsia="標楷體" w:hAnsi="標楷體" w:hint="eastAsia"/>
        </w:rPr>
        <w:t>□</w:t>
      </w:r>
      <w:r w:rsidR="00B738E3" w:rsidRPr="00711067">
        <w:rPr>
          <w:rFonts w:ascii="標楷體" w:eastAsia="標楷體" w:hAnsi="標楷體"/>
        </w:rPr>
        <w:t>溝通訓練</w:t>
      </w:r>
    </w:p>
    <w:p w14:paraId="58028636" w14:textId="77777777" w:rsidR="00B738E3" w:rsidRPr="00711067" w:rsidRDefault="00B738E3" w:rsidP="00B738E3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                     □</w:t>
      </w:r>
      <w:r w:rsidRPr="00711067">
        <w:rPr>
          <w:rFonts w:ascii="標楷體" w:eastAsia="標楷體" w:hAnsi="標楷體"/>
        </w:rPr>
        <w:t>點字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定向行動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功能性動作訓練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輔助科技應用</w:t>
      </w:r>
    </w:p>
    <w:p w14:paraId="73E3A5AC" w14:textId="77777777" w:rsidR="00B738E3" w:rsidRPr="00711067" w:rsidRDefault="00B738E3" w:rsidP="00B738E3">
      <w:pPr>
        <w:snapToGrid w:val="0"/>
        <w:spacing w:line="260" w:lineRule="exact"/>
        <w:ind w:leftChars="1358" w:left="3259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情意發展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領導才能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創造力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獨立研究</w:t>
      </w:r>
      <w:r w:rsidRPr="00711067">
        <w:rPr>
          <w:rFonts w:ascii="標楷體" w:eastAsia="標楷體" w:hAnsi="標楷體" w:hint="eastAsia"/>
        </w:rPr>
        <w:t>)</w:t>
      </w:r>
    </w:p>
    <w:p w14:paraId="7F57B270" w14:textId="77777777" w:rsidR="00B738E3" w:rsidRPr="00711067" w:rsidRDefault="00B738E3" w:rsidP="00B738E3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711067">
        <w:rPr>
          <w:rFonts w:ascii="標楷體" w:eastAsia="標楷體" w:hAnsi="標楷體" w:hint="eastAsia"/>
        </w:rPr>
        <w:t xml:space="preserve">      4.□其他類課程:</w:t>
      </w:r>
      <w:r w:rsidRPr="00711067">
        <w:rPr>
          <w:rFonts w:ascii="標楷體" w:eastAsia="標楷體" w:hAnsi="標楷體" w:hint="eastAsia"/>
          <w:b/>
        </w:rPr>
        <w:t xml:space="preserve"> </w:t>
      </w:r>
      <w:r w:rsidRPr="00711067">
        <w:rPr>
          <w:rFonts w:ascii="標楷體" w:eastAsia="標楷體" w:hAnsi="標楷體" w:hint="eastAsia"/>
        </w:rPr>
        <w:t>□本土語文/新住民語文□服務學習□戶外教育□班際或校際交流   □自治活動□班級輔導□學生自主學習□領域補救教學</w:t>
      </w:r>
    </w:p>
    <w:p w14:paraId="626575BC" w14:textId="671D908E" w:rsidR="00B738E3" w:rsidRPr="00711067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(二)每週學習節數(</w:t>
      </w:r>
      <w:r w:rsidR="004F49B2">
        <w:rPr>
          <w:rFonts w:ascii="標楷體" w:eastAsia="標楷體" w:hAnsi="標楷體" w:hint="eastAsia"/>
          <w:szCs w:val="24"/>
        </w:rPr>
        <w:t>1</w:t>
      </w:r>
      <w:r w:rsidRPr="00711067">
        <w:rPr>
          <w:rFonts w:ascii="標楷體" w:eastAsia="標楷體" w:hAnsi="標楷體" w:hint="eastAsia"/>
          <w:szCs w:val="24"/>
        </w:rPr>
        <w:t>)節，</w:t>
      </w:r>
      <w:r w:rsidR="00A0376B">
        <w:rPr>
          <w:rFonts w:ascii="標楷體" w:eastAsia="標楷體" w:hAnsi="標楷體" w:hint="eastAsia"/>
          <w:szCs w:val="24"/>
        </w:rPr>
        <w:t>秋冬學季</w:t>
      </w:r>
      <w:r w:rsidRPr="00711067">
        <w:rPr>
          <w:rFonts w:ascii="標楷體" w:eastAsia="標楷體" w:hAnsi="標楷體" w:hint="eastAsia"/>
          <w:szCs w:val="24"/>
        </w:rPr>
        <w:t>共(</w:t>
      </w:r>
      <w:r>
        <w:rPr>
          <w:rFonts w:ascii="標楷體" w:eastAsia="標楷體" w:hAnsi="標楷體" w:hint="eastAsia"/>
          <w:szCs w:val="24"/>
        </w:rPr>
        <w:t>2</w:t>
      </w:r>
      <w:r w:rsidR="004F49B2">
        <w:rPr>
          <w:rFonts w:ascii="標楷體" w:eastAsia="標楷體" w:hAnsi="標楷體" w:hint="eastAsia"/>
          <w:szCs w:val="24"/>
        </w:rPr>
        <w:t>1</w:t>
      </w:r>
      <w:r w:rsidRPr="00711067">
        <w:rPr>
          <w:rFonts w:ascii="標楷體" w:eastAsia="標楷體" w:hAnsi="標楷體" w:hint="eastAsia"/>
          <w:szCs w:val="24"/>
        </w:rPr>
        <w:t>)節</w:t>
      </w:r>
      <w:r>
        <w:rPr>
          <w:rFonts w:ascii="標楷體" w:eastAsia="標楷體" w:hAnsi="標楷體" w:hint="eastAsia"/>
          <w:szCs w:val="24"/>
        </w:rPr>
        <w:t>；</w:t>
      </w:r>
      <w:r w:rsidR="00A0376B">
        <w:rPr>
          <w:rFonts w:ascii="標楷體" w:eastAsia="標楷體" w:hAnsi="標楷體" w:hint="eastAsia"/>
          <w:szCs w:val="24"/>
        </w:rPr>
        <w:t>春夏學季</w:t>
      </w:r>
      <w:r>
        <w:rPr>
          <w:rFonts w:ascii="標楷體" w:eastAsia="標楷體" w:hAnsi="標楷體" w:hint="eastAsia"/>
          <w:szCs w:val="24"/>
        </w:rPr>
        <w:t>共</w:t>
      </w:r>
      <w:r w:rsidR="004F49B2">
        <w:rPr>
          <w:rFonts w:ascii="標楷體" w:eastAsia="標楷體" w:hAnsi="標楷體" w:hint="eastAsia"/>
          <w:szCs w:val="24"/>
        </w:rPr>
        <w:t>(2</w:t>
      </w:r>
      <w:r>
        <w:rPr>
          <w:rFonts w:ascii="標楷體" w:eastAsia="標楷體" w:hAnsi="標楷體" w:hint="eastAsia"/>
          <w:szCs w:val="24"/>
        </w:rPr>
        <w:t>0)節。</w:t>
      </w:r>
    </w:p>
    <w:p w14:paraId="6962A1A9" w14:textId="77777777" w:rsidR="00B738E3" w:rsidRPr="003C69CA" w:rsidRDefault="00B738E3" w:rsidP="004F49B2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(三)核心素養具體內涵</w:t>
      </w:r>
      <w:r w:rsidRPr="00711067">
        <w:rPr>
          <w:rFonts w:ascii="標楷體" w:eastAsia="標楷體" w:hAnsi="標楷體"/>
          <w:szCs w:val="24"/>
        </w:rPr>
        <w:t>：</w:t>
      </w:r>
      <w:r w:rsidR="004F49B2" w:rsidRPr="00410DF0">
        <w:rPr>
          <w:rFonts w:ascii="標楷體" w:eastAsia="標楷體" w:hAnsi="標楷體" w:hint="eastAsia"/>
          <w:szCs w:val="24"/>
        </w:rPr>
        <w:t>A1.身心素質與自我精進</w:t>
      </w:r>
    </w:p>
    <w:p w14:paraId="07E0AD9C" w14:textId="77777777" w:rsidR="00B738E3" w:rsidRDefault="004F49B2" w:rsidP="00B738E3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     </w:t>
      </w:r>
      <w:r w:rsidRPr="00410DF0">
        <w:rPr>
          <w:rFonts w:ascii="標楷體" w:eastAsia="標楷體" w:hAnsi="標楷體"/>
          <w:szCs w:val="24"/>
        </w:rPr>
        <w:t>C2.</w:t>
      </w:r>
      <w:r w:rsidRPr="00410DF0">
        <w:rPr>
          <w:rFonts w:ascii="標楷體" w:eastAsia="標楷體" w:hAnsi="標楷體" w:hint="eastAsia"/>
          <w:szCs w:val="24"/>
        </w:rPr>
        <w:t>人際關係與團隊合作</w:t>
      </w:r>
    </w:p>
    <w:p w14:paraId="5170EBA6" w14:textId="77777777" w:rsidR="00D47142" w:rsidRDefault="00D47142" w:rsidP="00B738E3">
      <w:pPr>
        <w:ind w:leftChars="200" w:left="480"/>
        <w:jc w:val="both"/>
        <w:rPr>
          <w:rFonts w:ascii="標楷體" w:eastAsia="標楷體" w:hAnsi="標楷體"/>
          <w:szCs w:val="24"/>
        </w:rPr>
      </w:pPr>
    </w:p>
    <w:p w14:paraId="740D1F0F" w14:textId="77777777" w:rsidR="00B738E3" w:rsidRPr="004A55BD" w:rsidRDefault="00B738E3" w:rsidP="00B738E3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  <w:r w:rsidR="000719AC">
        <w:rPr>
          <w:rFonts w:ascii="標楷體" w:eastAsia="標楷體" w:hAnsi="標楷體" w:hint="eastAsia"/>
          <w:szCs w:val="24"/>
        </w:rPr>
        <w:t>：</w:t>
      </w:r>
    </w:p>
    <w:p w14:paraId="366D87E6" w14:textId="77777777" w:rsidR="00D47142" w:rsidRDefault="00D47142" w:rsidP="00D47142">
      <w:pPr>
        <w:rPr>
          <w:rFonts w:ascii="標楷體" w:eastAsia="標楷體" w:hAnsi="標楷體"/>
        </w:rPr>
      </w:pPr>
      <w:r w:rsidRPr="00F574D2">
        <w:rPr>
          <w:rFonts w:ascii="標楷體" w:eastAsia="標楷體" w:hAnsi="標楷體"/>
        </w:rPr>
        <w:t>J-A1 具備良好的身心發展知能與態度，並展現自我潛能、探索人性、自我價值與生命意</w:t>
      </w:r>
    </w:p>
    <w:p w14:paraId="2303495D" w14:textId="77777777" w:rsidR="00D47142" w:rsidRDefault="00D47142" w:rsidP="00D4714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F574D2">
        <w:rPr>
          <w:rFonts w:ascii="標楷體" w:eastAsia="標楷體" w:hAnsi="標楷體"/>
        </w:rPr>
        <w:t>義、積極實踐。</w:t>
      </w:r>
    </w:p>
    <w:p w14:paraId="50224136" w14:textId="77777777" w:rsidR="00B738E3" w:rsidRPr="002C75F0" w:rsidRDefault="00D47142" w:rsidP="00B738E3">
      <w:pPr>
        <w:jc w:val="both"/>
        <w:rPr>
          <w:rFonts w:ascii="標楷體" w:eastAsia="標楷體" w:hAnsi="標楷體"/>
          <w:szCs w:val="24"/>
        </w:rPr>
      </w:pPr>
      <w:r w:rsidRPr="00EF1FE3">
        <w:rPr>
          <w:rFonts w:ascii="標楷體" w:eastAsia="標楷體" w:hAnsi="標楷體"/>
        </w:rPr>
        <w:t>J-C2 具備利他與合群的知能與態度，並培育相互合作及與人和諧互動的素養。</w:t>
      </w:r>
      <w:r w:rsidR="00B738E3">
        <w:rPr>
          <w:rFonts w:ascii="標楷體" w:eastAsia="標楷體" w:hAnsi="標楷體" w:hint="eastAsia"/>
          <w:szCs w:val="24"/>
        </w:rPr>
        <w:t xml:space="preserve">   </w:t>
      </w:r>
    </w:p>
    <w:p w14:paraId="4D2C98F2" w14:textId="77777777" w:rsidR="00D47142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</w:p>
    <w:p w14:paraId="42F45E12" w14:textId="77777777" w:rsidR="00B738E3" w:rsidRPr="00EE5480" w:rsidRDefault="00D47142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B738E3">
        <w:rPr>
          <w:rFonts w:ascii="標楷體" w:eastAsia="標楷體" w:hAnsi="標楷體" w:hint="eastAsia"/>
          <w:szCs w:val="24"/>
        </w:rPr>
        <w:t>(五)配合融入之領域或議題:</w:t>
      </w:r>
    </w:p>
    <w:p w14:paraId="33C9B06E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="0016185B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="0016185B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數學    □社會    </w:t>
      </w:r>
      <w:r w:rsidRPr="00711067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5B824845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="0016185B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</w:t>
      </w:r>
      <w:r w:rsidR="0016185B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生活課程  </w:t>
      </w:r>
      <w:r w:rsidR="004F49B2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 □科技  </w:t>
      </w:r>
    </w:p>
    <w:p w14:paraId="301B76E1" w14:textId="77777777" w:rsidR="00B738E3" w:rsidRPr="00EE5480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="004F49B2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性別平等教育 □人權教育 </w:t>
      </w:r>
      <w:r w:rsidRPr="00711067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環境教育  □海洋教育  </w:t>
      </w:r>
      <w:r w:rsidR="004F49B2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品德教育</w:t>
      </w:r>
    </w:p>
    <w:p w14:paraId="28AC5A39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711067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生命教育     □法治教育 □科技教育  </w:t>
      </w:r>
      <w:r w:rsidR="004F49B2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770E174B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 w:rsidRPr="00711067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>閱讀素養  □多元文化教育</w:t>
      </w:r>
      <w:r w:rsidR="004F49B2">
        <w:rPr>
          <w:rFonts w:ascii="標楷體" w:eastAsia="標楷體" w:hAnsi="標楷體" w:hint="eastAsia"/>
          <w:szCs w:val="24"/>
        </w:rPr>
        <w:t xml:space="preserve"> </w:t>
      </w:r>
      <w:r w:rsidR="004F49B2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72A0893C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="004F49B2" w:rsidRPr="00410DF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7272D24B" w14:textId="77777777" w:rsidR="00B738E3" w:rsidRPr="002C75F0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B738E3" w:rsidRPr="002C75F0" w14:paraId="16BDFE5B" w14:textId="77777777" w:rsidTr="00B738E3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14:paraId="39FA79AA" w14:textId="77777777" w:rsidR="00B738E3" w:rsidRPr="002C75F0" w:rsidRDefault="00B738E3" w:rsidP="00B738E3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591A3052" w14:textId="77777777" w:rsidR="00B738E3" w:rsidRPr="002C75F0" w:rsidRDefault="00B738E3" w:rsidP="00B738E3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5CBC9127" w14:textId="77777777" w:rsidR="00B738E3" w:rsidRPr="002C75F0" w:rsidRDefault="00B738E3" w:rsidP="00B738E3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49197D6D" w14:textId="77777777" w:rsidR="00B738E3" w:rsidRPr="002C75F0" w:rsidRDefault="00B738E3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14:paraId="71EDACE4" w14:textId="77777777" w:rsidR="00D13A1F" w:rsidRPr="005B21F7" w:rsidRDefault="00D13A1F" w:rsidP="00D13A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B21F7">
              <w:rPr>
                <w:rFonts w:ascii="標楷體" w:eastAsia="標楷體" w:hAnsi="標楷體" w:hint="eastAsia"/>
                <w:szCs w:val="24"/>
              </w:rPr>
              <w:t>特職1-J-1：列舉查詢工作資訊的管道。</w:t>
            </w:r>
          </w:p>
          <w:p w14:paraId="460E8F0E" w14:textId="77777777" w:rsidR="00B738E3" w:rsidRPr="00D13A1F" w:rsidRDefault="00B738E3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14:paraId="3792D90A" w14:textId="77777777" w:rsidR="00B738E3" w:rsidRPr="002C75F0" w:rsidRDefault="00D13A1F" w:rsidP="00B738E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B21F7">
              <w:rPr>
                <w:rFonts w:ascii="標楷體" w:eastAsia="標楷體" w:hAnsi="標楷體" w:hint="eastAsia"/>
                <w:szCs w:val="24"/>
              </w:rPr>
              <w:t>特職1-J-2：列舉常見職業所具備的工作條件。</w:t>
            </w:r>
          </w:p>
        </w:tc>
        <w:tc>
          <w:tcPr>
            <w:tcW w:w="2433" w:type="dxa"/>
          </w:tcPr>
          <w:p w14:paraId="179D1D04" w14:textId="77777777" w:rsidR="00D13A1F" w:rsidRPr="005B21F7" w:rsidRDefault="00D13A1F" w:rsidP="00D13A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B21F7">
              <w:rPr>
                <w:rFonts w:ascii="標楷體" w:eastAsia="標楷體" w:hAnsi="標楷體" w:hint="eastAsia"/>
                <w:szCs w:val="24"/>
              </w:rPr>
              <w:t>特職1-J-4：描述自己有意願從事的工作的基本條件。</w:t>
            </w:r>
          </w:p>
          <w:p w14:paraId="016EE7C4" w14:textId="77777777" w:rsidR="00B738E3" w:rsidRPr="002C75F0" w:rsidRDefault="00D13A1F" w:rsidP="00D13A1F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B21F7">
              <w:rPr>
                <w:rFonts w:ascii="標楷體" w:eastAsia="標楷體" w:hAnsi="標楷體" w:hint="eastAsia"/>
                <w:szCs w:val="24"/>
              </w:rPr>
              <w:t>特職1-J-6：認識所欲就讀科系內容資訊。</w:t>
            </w:r>
          </w:p>
        </w:tc>
      </w:tr>
      <w:tr w:rsidR="00B738E3" w:rsidRPr="002C75F0" w14:paraId="39E55F58" w14:textId="77777777" w:rsidTr="00B738E3">
        <w:tc>
          <w:tcPr>
            <w:tcW w:w="2199" w:type="dxa"/>
          </w:tcPr>
          <w:p w14:paraId="11D3ACB9" w14:textId="77777777" w:rsidR="00D13A1F" w:rsidRPr="00D13A1F" w:rsidRDefault="00D13A1F" w:rsidP="00D13A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D13A1F">
              <w:rPr>
                <w:rFonts w:ascii="標楷體" w:eastAsia="標楷體" w:hAnsi="標楷體" w:hint="eastAsia"/>
                <w:szCs w:val="24"/>
              </w:rPr>
              <w:t>特職1-Ⅳ-2列舉常見職業所應具備的工作條件。</w:t>
            </w:r>
          </w:p>
          <w:p w14:paraId="0095F503" w14:textId="77777777" w:rsidR="00D13A1F" w:rsidRPr="00D13A1F" w:rsidRDefault="00D13A1F" w:rsidP="00D13A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D13A1F">
              <w:rPr>
                <w:rFonts w:ascii="標楷體" w:eastAsia="標楷體" w:hAnsi="標楷體" w:hint="eastAsia"/>
                <w:szCs w:val="24"/>
              </w:rPr>
              <w:t>特職1-Ⅳ-4查詢適合自己培養工作能力的進修管道。</w:t>
            </w:r>
          </w:p>
          <w:p w14:paraId="13E52DFA" w14:textId="77777777" w:rsidR="00B738E3" w:rsidRPr="00D13A1F" w:rsidRDefault="00B738E3" w:rsidP="00B738E3">
            <w:pPr>
              <w:pStyle w:val="Default"/>
              <w:rPr>
                <w:rFonts w:eastAsia="標楷體"/>
                <w:sz w:val="24"/>
              </w:rPr>
            </w:pPr>
          </w:p>
        </w:tc>
        <w:tc>
          <w:tcPr>
            <w:tcW w:w="2432" w:type="dxa"/>
          </w:tcPr>
          <w:p w14:paraId="5A217C4A" w14:textId="77777777" w:rsidR="00B738E3" w:rsidRPr="002C75F0" w:rsidRDefault="00D13A1F" w:rsidP="00D13A1F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E68CF">
              <w:rPr>
                <w:rFonts w:ascii="Times New Roman" w:eastAsia="標楷體" w:hAnsi="Times New Roman"/>
              </w:rPr>
              <w:lastRenderedPageBreak/>
              <w:t>媒合自己想從事工作的條件</w:t>
            </w:r>
          </w:p>
        </w:tc>
        <w:tc>
          <w:tcPr>
            <w:tcW w:w="2433" w:type="dxa"/>
          </w:tcPr>
          <w:p w14:paraId="51AA13E0" w14:textId="77777777" w:rsidR="00B738E3" w:rsidRPr="002C75F0" w:rsidRDefault="00D13A1F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E68CF">
              <w:rPr>
                <w:rFonts w:ascii="Times New Roman" w:eastAsia="標楷體" w:hAnsi="Times New Roman"/>
              </w:rPr>
              <w:t>工作目的與個人生活的關係討論</w:t>
            </w:r>
          </w:p>
        </w:tc>
        <w:tc>
          <w:tcPr>
            <w:tcW w:w="2433" w:type="dxa"/>
          </w:tcPr>
          <w:p w14:paraId="04C94EEC" w14:textId="77777777" w:rsidR="00B738E3" w:rsidRPr="002C75F0" w:rsidRDefault="00D13A1F" w:rsidP="00B738E3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E68CF">
              <w:rPr>
                <w:rFonts w:ascii="Times New Roman" w:eastAsia="標楷體" w:hAnsi="Times New Roman"/>
              </w:rPr>
              <w:t>媒合自己想從事工作的條件</w:t>
            </w:r>
          </w:p>
        </w:tc>
      </w:tr>
      <w:tr w:rsidR="00D13A1F" w:rsidRPr="002C75F0" w14:paraId="5AB23C21" w14:textId="77777777" w:rsidTr="0016185B">
        <w:tc>
          <w:tcPr>
            <w:tcW w:w="2199" w:type="dxa"/>
          </w:tcPr>
          <w:p w14:paraId="2F8781DF" w14:textId="77777777" w:rsidR="00D13A1F" w:rsidRPr="005B21F7" w:rsidRDefault="00D13A1F" w:rsidP="00D13A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B21F7">
              <w:rPr>
                <w:rFonts w:ascii="標楷體" w:eastAsia="標楷體" w:hAnsi="標楷體" w:hint="eastAsia"/>
                <w:szCs w:val="24"/>
              </w:rPr>
              <w:lastRenderedPageBreak/>
              <w:t>特職3-Ⅳ-3 依據工作要求維持作業速度，在時限內完成工作。</w:t>
            </w:r>
          </w:p>
          <w:p w14:paraId="7C8E05C0" w14:textId="77777777" w:rsidR="00D13A1F" w:rsidRPr="005B21F7" w:rsidRDefault="00D13A1F" w:rsidP="00D13A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B21F7">
              <w:rPr>
                <w:rFonts w:ascii="標楷體" w:eastAsia="標楷體" w:hAnsi="標楷體" w:hint="eastAsia"/>
                <w:szCs w:val="24"/>
              </w:rPr>
              <w:t>特職4-Ⅳ-1 依據指令防範職場潛在危險。</w:t>
            </w:r>
          </w:p>
          <w:p w14:paraId="6F7F8A5D" w14:textId="77777777" w:rsidR="00D13A1F" w:rsidRPr="005B21F7" w:rsidRDefault="00D13A1F" w:rsidP="00D13A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B21F7">
              <w:rPr>
                <w:rFonts w:ascii="標楷體" w:eastAsia="標楷體" w:hAnsi="標楷體" w:hint="eastAsia"/>
                <w:szCs w:val="24"/>
              </w:rPr>
              <w:t>特職5-Ⅲ-1 妥善使用公共之用品。</w:t>
            </w:r>
          </w:p>
          <w:p w14:paraId="0AEBF61E" w14:textId="77777777" w:rsidR="00D13A1F" w:rsidRPr="005B21F7" w:rsidRDefault="00D13A1F" w:rsidP="00D13A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B21F7">
              <w:rPr>
                <w:rFonts w:ascii="標楷體" w:eastAsia="標楷體" w:hAnsi="標楷體" w:hint="eastAsia"/>
                <w:szCs w:val="24"/>
              </w:rPr>
              <w:t>特職5-Ⅳ-4 遵守工作時間規範。</w:t>
            </w:r>
          </w:p>
          <w:p w14:paraId="194D98C5" w14:textId="77777777" w:rsidR="00D13A1F" w:rsidRPr="005B21F7" w:rsidRDefault="00D13A1F" w:rsidP="00D13A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B21F7">
              <w:rPr>
                <w:rFonts w:ascii="標楷體" w:eastAsia="標楷體" w:hAnsi="標楷體" w:hint="eastAsia"/>
                <w:szCs w:val="24"/>
              </w:rPr>
              <w:t>特職6-Ⅳ-2 接受他人指令修正工作程序。</w:t>
            </w:r>
          </w:p>
          <w:p w14:paraId="50EA7610" w14:textId="77777777" w:rsidR="00D13A1F" w:rsidRPr="002C75F0" w:rsidRDefault="00D13A1F" w:rsidP="00D13A1F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B21F7">
              <w:rPr>
                <w:rFonts w:ascii="標楷體" w:eastAsia="標楷體" w:hAnsi="標楷體" w:hint="eastAsia"/>
                <w:szCs w:val="24"/>
              </w:rPr>
              <w:t>特職6-Ⅳ-3正向回饋他人的工作指導。</w:t>
            </w:r>
          </w:p>
        </w:tc>
        <w:tc>
          <w:tcPr>
            <w:tcW w:w="2432" w:type="dxa"/>
          </w:tcPr>
          <w:p w14:paraId="4DC01C01" w14:textId="1B663FF3" w:rsidR="0016185B" w:rsidRDefault="0033560B" w:rsidP="0016185B">
            <w:pPr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九</w:t>
            </w:r>
            <w:r w:rsidR="0016185B" w:rsidRPr="005E68CF">
              <w:rPr>
                <w:rFonts w:ascii="Times New Roman" w:eastAsia="標楷體" w:hAnsi="Times New Roman"/>
              </w:rPr>
              <w:t>年級升學進路的討論</w:t>
            </w:r>
          </w:p>
          <w:p w14:paraId="5DFF242F" w14:textId="77777777" w:rsidR="0016185B" w:rsidRPr="0016185B" w:rsidRDefault="0016185B" w:rsidP="0016185B">
            <w:pPr>
              <w:jc w:val="both"/>
            </w:pPr>
          </w:p>
        </w:tc>
        <w:tc>
          <w:tcPr>
            <w:tcW w:w="2433" w:type="dxa"/>
          </w:tcPr>
          <w:p w14:paraId="201C0667" w14:textId="77777777" w:rsidR="0016185B" w:rsidRDefault="0016185B" w:rsidP="0016185B">
            <w:pPr>
              <w:jc w:val="both"/>
              <w:rPr>
                <w:rFonts w:ascii="Times New Roman" w:eastAsia="標楷體" w:hAnsi="Times New Roman"/>
              </w:rPr>
            </w:pPr>
            <w:r w:rsidRPr="005E68CF">
              <w:rPr>
                <w:rFonts w:ascii="Times New Roman" w:eastAsia="標楷體" w:hAnsi="Times New Roman"/>
              </w:rPr>
              <w:t>參觀並實作高職職業類科</w:t>
            </w:r>
            <w:r w:rsidRPr="005E68CF">
              <w:rPr>
                <w:rFonts w:ascii="Times New Roman" w:eastAsia="標楷體" w:hAnsi="Times New Roman"/>
              </w:rPr>
              <w:t>(</w:t>
            </w:r>
            <w:r w:rsidRPr="005E68CF">
              <w:rPr>
                <w:rFonts w:ascii="Times New Roman" w:eastAsia="標楷體" w:hAnsi="Times New Roman"/>
              </w:rPr>
              <w:t>餐飲職群</w:t>
            </w:r>
            <w:r w:rsidRPr="005E68CF">
              <w:rPr>
                <w:rFonts w:ascii="Times New Roman" w:eastAsia="標楷體" w:hAnsi="Times New Roman"/>
              </w:rPr>
              <w:t>)</w:t>
            </w:r>
          </w:p>
          <w:p w14:paraId="6E2E6366" w14:textId="77777777" w:rsidR="0016185B" w:rsidRDefault="0016185B" w:rsidP="0016185B">
            <w:pPr>
              <w:jc w:val="both"/>
              <w:rPr>
                <w:rFonts w:ascii="Times New Roman" w:eastAsia="標楷體" w:hAnsi="Times New Roman"/>
              </w:rPr>
            </w:pPr>
            <w:r w:rsidRPr="005E68CF">
              <w:rPr>
                <w:rFonts w:ascii="Times New Roman" w:eastAsia="標楷體" w:hAnsi="Times New Roman"/>
              </w:rPr>
              <w:t>參觀並實作高職職業類科</w:t>
            </w:r>
            <w:r w:rsidRPr="005E68CF">
              <w:rPr>
                <w:rFonts w:ascii="Times New Roman" w:eastAsia="標楷體" w:hAnsi="Times New Roman"/>
              </w:rPr>
              <w:t>(</w:t>
            </w:r>
            <w:r w:rsidRPr="005E68CF">
              <w:rPr>
                <w:rFonts w:ascii="Times New Roman" w:eastAsia="標楷體" w:hAnsi="Times New Roman"/>
              </w:rPr>
              <w:t>機械職群</w:t>
            </w:r>
            <w:r w:rsidRPr="005E68CF">
              <w:rPr>
                <w:rFonts w:ascii="Times New Roman" w:eastAsia="標楷體" w:hAnsi="Times New Roman"/>
              </w:rPr>
              <w:t>)</w:t>
            </w:r>
          </w:p>
          <w:p w14:paraId="04A832EC" w14:textId="77777777" w:rsidR="0016185B" w:rsidRDefault="0016185B" w:rsidP="0016185B">
            <w:pPr>
              <w:jc w:val="both"/>
            </w:pPr>
            <w:r w:rsidRPr="005E68CF">
              <w:rPr>
                <w:rFonts w:ascii="Times New Roman" w:eastAsia="標楷體" w:hAnsi="Times New Roman"/>
              </w:rPr>
              <w:t>參觀並實作高職職業類科</w:t>
            </w:r>
            <w:r w:rsidRPr="005E68CF">
              <w:rPr>
                <w:rFonts w:ascii="Times New Roman" w:eastAsia="標楷體" w:hAnsi="Times New Roman"/>
              </w:rPr>
              <w:t>(</w:t>
            </w:r>
            <w:r>
              <w:rPr>
                <w:rFonts w:ascii="Times New Roman" w:eastAsia="標楷體" w:hAnsi="Times New Roman" w:hint="eastAsia"/>
              </w:rPr>
              <w:t>家政</w:t>
            </w:r>
            <w:r w:rsidRPr="005E68CF">
              <w:rPr>
                <w:rFonts w:ascii="Times New Roman" w:eastAsia="標楷體" w:hAnsi="Times New Roman"/>
              </w:rPr>
              <w:t>職群</w:t>
            </w:r>
            <w:r w:rsidRPr="005E68CF">
              <w:rPr>
                <w:rFonts w:ascii="Times New Roman" w:eastAsia="標楷體" w:hAnsi="Times New Roman"/>
              </w:rPr>
              <w:t>)</w:t>
            </w:r>
          </w:p>
          <w:p w14:paraId="43B64CBE" w14:textId="77777777" w:rsidR="0016185B" w:rsidRDefault="0016185B" w:rsidP="0016185B">
            <w:pPr>
              <w:jc w:val="both"/>
            </w:pPr>
            <w:r w:rsidRPr="005E68CF">
              <w:rPr>
                <w:rFonts w:ascii="Times New Roman" w:eastAsia="標楷體" w:hAnsi="Times New Roman"/>
              </w:rPr>
              <w:t>參觀並實作高職職業類科</w:t>
            </w:r>
            <w:r w:rsidRPr="005E68CF">
              <w:rPr>
                <w:rFonts w:ascii="Times New Roman" w:eastAsia="標楷體" w:hAnsi="Times New Roman"/>
              </w:rPr>
              <w:t>(</w:t>
            </w:r>
            <w:r>
              <w:rPr>
                <w:rFonts w:ascii="Times New Roman" w:eastAsia="標楷體" w:hAnsi="Times New Roman" w:hint="eastAsia"/>
              </w:rPr>
              <w:t>設計</w:t>
            </w:r>
            <w:r w:rsidRPr="005E68CF">
              <w:rPr>
                <w:rFonts w:ascii="Times New Roman" w:eastAsia="標楷體" w:hAnsi="Times New Roman"/>
              </w:rPr>
              <w:t>職群</w:t>
            </w:r>
            <w:r w:rsidRPr="005E68CF">
              <w:rPr>
                <w:rFonts w:ascii="Times New Roman" w:eastAsia="標楷體" w:hAnsi="Times New Roman"/>
              </w:rPr>
              <w:t>)</w:t>
            </w:r>
          </w:p>
          <w:p w14:paraId="43AAFA07" w14:textId="77777777" w:rsidR="00D13A1F" w:rsidRPr="002C75F0" w:rsidRDefault="00D13A1F" w:rsidP="00D13A1F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3" w:type="dxa"/>
          </w:tcPr>
          <w:p w14:paraId="1146B2B1" w14:textId="50B10ECF" w:rsidR="0016185B" w:rsidRDefault="0033560B" w:rsidP="00D13A1F">
            <w:pPr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九</w:t>
            </w:r>
            <w:r w:rsidR="0016185B" w:rsidRPr="005E68CF">
              <w:rPr>
                <w:rFonts w:ascii="Times New Roman" w:eastAsia="標楷體" w:hAnsi="Times New Roman"/>
              </w:rPr>
              <w:t>年級轉銜內容填寫</w:t>
            </w:r>
          </w:p>
          <w:p w14:paraId="6041E31A" w14:textId="77777777" w:rsidR="0016185B" w:rsidRPr="002C75F0" w:rsidRDefault="0016185B" w:rsidP="00D13A1F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E68CF">
              <w:rPr>
                <w:rFonts w:ascii="Times New Roman" w:eastAsia="標楷體" w:hAnsi="Times New Roman"/>
                <w:color w:val="000000" w:themeColor="text1"/>
                <w:szCs w:val="24"/>
              </w:rPr>
              <w:t>能力評估筆試考古題</w:t>
            </w:r>
          </w:p>
        </w:tc>
      </w:tr>
    </w:tbl>
    <w:p w14:paraId="02B9961C" w14:textId="77777777" w:rsidR="00B738E3" w:rsidRDefault="00B738E3" w:rsidP="00B738E3">
      <w:pPr>
        <w:widowControl/>
        <w:rPr>
          <w:rFonts w:ascii="標楷體" w:eastAsia="標楷體" w:hAnsi="標楷體"/>
          <w:szCs w:val="24"/>
        </w:rPr>
      </w:pPr>
    </w:p>
    <w:p w14:paraId="24C054AA" w14:textId="77777777" w:rsidR="00B738E3" w:rsidRDefault="00B738E3" w:rsidP="00B738E3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5070"/>
        <w:gridCol w:w="567"/>
        <w:gridCol w:w="709"/>
        <w:gridCol w:w="1134"/>
        <w:gridCol w:w="883"/>
      </w:tblGrid>
      <w:tr w:rsidR="0010065B" w:rsidRPr="002C75F0" w14:paraId="66F04295" w14:textId="77777777" w:rsidTr="000719AC">
        <w:trPr>
          <w:trHeight w:val="370"/>
          <w:jc w:val="center"/>
        </w:trPr>
        <w:tc>
          <w:tcPr>
            <w:tcW w:w="1134" w:type="dxa"/>
            <w:vAlign w:val="center"/>
          </w:tcPr>
          <w:p w14:paraId="017CC2D9" w14:textId="3BDE9559" w:rsidR="008926E6" w:rsidRDefault="00A0376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秋冬學季</w:t>
            </w:r>
          </w:p>
          <w:p w14:paraId="2A4BB515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5070" w:type="dxa"/>
            <w:vAlign w:val="center"/>
          </w:tcPr>
          <w:p w14:paraId="356EAD97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7206395B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709" w:type="dxa"/>
            <w:vAlign w:val="center"/>
          </w:tcPr>
          <w:p w14:paraId="73D342C1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14:paraId="0AB4D922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14:paraId="56FA99EF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3B0A2F" w:rsidRPr="002C75F0" w14:paraId="70C62FF6" w14:textId="77777777" w:rsidTr="003B0A2F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374963" w14:textId="77777777" w:rsidR="003B0A2F" w:rsidRPr="002C75F0" w:rsidRDefault="003B0A2F" w:rsidP="004F49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1~2</w:t>
            </w:r>
          </w:p>
        </w:tc>
        <w:tc>
          <w:tcPr>
            <w:tcW w:w="5070" w:type="dxa"/>
            <w:tcBorders>
              <w:top w:val="single" w:sz="4" w:space="0" w:color="auto"/>
            </w:tcBorders>
            <w:vAlign w:val="center"/>
          </w:tcPr>
          <w:p w14:paraId="5553C068" w14:textId="3AC3B76C" w:rsidR="00D20D47" w:rsidRDefault="003B0A2F" w:rsidP="004F49B2">
            <w:pPr>
              <w:snapToGrid w:val="0"/>
              <w:spacing w:line="280" w:lineRule="atLeast"/>
              <w:rPr>
                <w:rFonts w:ascii="Times New Roman" w:eastAsia="標楷體" w:hAnsi="Times New Roman" w:cs="Times New Roman"/>
              </w:rPr>
            </w:pPr>
            <w:r w:rsidRPr="005E68CF">
              <w:rPr>
                <w:rFonts w:ascii="Times New Roman" w:eastAsia="標楷體" w:hAnsi="Times New Roman" w:cs="Times New Roman"/>
              </w:rPr>
              <w:t>職業認識，所需能力</w:t>
            </w:r>
          </w:p>
          <w:p w14:paraId="01607491" w14:textId="150E6351" w:rsidR="00D20D47" w:rsidRDefault="00D20D47" w:rsidP="004F49B2">
            <w:pPr>
              <w:snapToGrid w:val="0"/>
              <w:spacing w:line="280" w:lineRule="atLeas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教學重點：</w:t>
            </w:r>
          </w:p>
          <w:p w14:paraId="4874C133" w14:textId="77777777" w:rsidR="00D20D47" w:rsidRPr="00D20D47" w:rsidRDefault="00D20D47" w:rsidP="00D20D47">
            <w:pPr>
              <w:snapToGrid w:val="0"/>
              <w:spacing w:line="280" w:lineRule="atLeast"/>
              <w:rPr>
                <w:rFonts w:ascii="標楷體" w:eastAsia="標楷體" w:hAnsi="標楷體"/>
                <w:szCs w:val="24"/>
              </w:rPr>
            </w:pPr>
            <w:r w:rsidRPr="00D20D47">
              <w:rPr>
                <w:rFonts w:ascii="標楷體" w:eastAsia="標楷體" w:hAnsi="標楷體" w:hint="eastAsia"/>
                <w:szCs w:val="24"/>
              </w:rPr>
              <w:t>1.</w:t>
            </w:r>
            <w:r w:rsidRPr="00D20D47">
              <w:rPr>
                <w:rFonts w:ascii="標楷體" w:eastAsia="標楷體" w:hAnsi="標楷體" w:hint="eastAsia"/>
                <w:szCs w:val="24"/>
              </w:rPr>
              <w:tab/>
              <w:t>查詢工作資訊與條件、進修管道的管道。</w:t>
            </w:r>
          </w:p>
          <w:p w14:paraId="26072D17" w14:textId="4224A029" w:rsidR="00D20D47" w:rsidRPr="00410DF0" w:rsidRDefault="00D20D47" w:rsidP="00D20D47">
            <w:pPr>
              <w:snapToGrid w:val="0"/>
              <w:spacing w:line="280" w:lineRule="atLeast"/>
              <w:rPr>
                <w:rFonts w:ascii="標楷體" w:eastAsia="標楷體" w:hAnsi="標楷體"/>
                <w:szCs w:val="24"/>
              </w:rPr>
            </w:pPr>
            <w:r w:rsidRPr="00D20D47">
              <w:rPr>
                <w:rFonts w:ascii="標楷體" w:eastAsia="標楷體" w:hAnsi="標楷體" w:hint="eastAsia"/>
                <w:szCs w:val="24"/>
              </w:rPr>
              <w:t>2.</w:t>
            </w:r>
            <w:r w:rsidRPr="00D20D47">
              <w:rPr>
                <w:rFonts w:ascii="標楷體" w:eastAsia="標楷體" w:hAnsi="標楷體" w:hint="eastAsia"/>
                <w:szCs w:val="24"/>
              </w:rPr>
              <w:tab/>
              <w:t>根據自己列出的的職業，查找相關條件(學歷、薪資、科等)。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C5981D3" w14:textId="77777777" w:rsidR="003B0A2F" w:rsidRPr="002C75F0" w:rsidRDefault="003B0A2F" w:rsidP="004F49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0D67DE2" w14:textId="77777777" w:rsidR="003B0A2F" w:rsidRDefault="003B0A2F" w:rsidP="004F49B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職業介紹書籍</w:t>
            </w:r>
          </w:p>
          <w:p w14:paraId="0FA7EEE4" w14:textId="77777777" w:rsidR="003B0A2F" w:rsidRPr="002C75F0" w:rsidRDefault="003B0A2F" w:rsidP="004F49B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、現場參觀實作</w:t>
            </w:r>
          </w:p>
        </w:tc>
        <w:tc>
          <w:tcPr>
            <w:tcW w:w="1134" w:type="dxa"/>
            <w:vMerge w:val="restart"/>
          </w:tcPr>
          <w:p w14:paraId="3884659D" w14:textId="77777777" w:rsidR="003B0A2F" w:rsidRPr="001055FB" w:rsidRDefault="003B0A2F" w:rsidP="003B0A2F">
            <w:pPr>
              <w:rPr>
                <w:rFonts w:ascii="Times New Roman" w:eastAsia="標楷體" w:hAnsi="Times New Roman" w:cs="Times New Roman"/>
              </w:rPr>
            </w:pPr>
            <w:r w:rsidRPr="001055FB">
              <w:rPr>
                <w:rFonts w:ascii="Times New Roman" w:eastAsia="標楷體" w:hAnsi="Times New Roman" w:cs="Times New Roman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1055FB">
              <w:rPr>
                <w:rFonts w:ascii="Times New Roman" w:eastAsia="標楷體" w:hAnsi="Times New Roman" w:cs="Times New Roman"/>
              </w:rPr>
              <w:t>)</w:t>
            </w:r>
            <w:r w:rsidRPr="001055FB">
              <w:rPr>
                <w:rFonts w:ascii="Times New Roman" w:eastAsia="標楷體" w:hAnsi="Times New Roman" w:cs="Times New Roman"/>
              </w:rPr>
              <w:t>實作評量：以學生實作的表現來評定學習成果。</w:t>
            </w:r>
          </w:p>
          <w:p w14:paraId="4A3B0822" w14:textId="77777777" w:rsidR="003B0A2F" w:rsidRPr="002C75F0" w:rsidRDefault="003B0A2F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Pr="001055FB">
              <w:rPr>
                <w:rFonts w:ascii="Times New Roman" w:eastAsia="標楷體" w:hAnsi="Times New Roman" w:cs="Times New Roman"/>
              </w:rPr>
              <w:t>)</w:t>
            </w:r>
            <w:r w:rsidRPr="001055FB">
              <w:rPr>
                <w:rFonts w:ascii="Times New Roman" w:eastAsia="標楷體" w:hAnsi="Times New Roman" w:cs="Times New Roman"/>
              </w:rPr>
              <w:t>檔案評量：上課學習單</w:t>
            </w:r>
            <w:r w:rsidRPr="001055FB">
              <w:rPr>
                <w:rFonts w:ascii="Times New Roman" w:eastAsia="標楷體" w:hAnsi="Times New Roman" w:cs="Times New Roman"/>
                <w:kern w:val="0"/>
              </w:rPr>
              <w:t>、生活記錄表</w:t>
            </w:r>
            <w:r w:rsidRPr="001055FB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5B3E0DC" w14:textId="77777777" w:rsidR="003B0A2F" w:rsidRPr="002C75F0" w:rsidRDefault="003B0A2F" w:rsidP="004F49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B0A2F" w:rsidRPr="002C75F0" w14:paraId="7451D033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2ADA9D" w14:textId="356688F3" w:rsidR="003B0A2F" w:rsidRPr="002C75F0" w:rsidRDefault="003B0A2F" w:rsidP="004F49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3~</w:t>
            </w:r>
            <w:r w:rsidR="005B5729">
              <w:rPr>
                <w:rFonts w:ascii="標楷體" w:eastAsia="標楷體" w:hAnsi="標楷體" w:hint="eastAsia"/>
                <w:szCs w:val="24"/>
              </w:rPr>
              <w:t>6、8</w:t>
            </w:r>
          </w:p>
        </w:tc>
        <w:tc>
          <w:tcPr>
            <w:tcW w:w="5070" w:type="dxa"/>
            <w:vAlign w:val="center"/>
          </w:tcPr>
          <w:p w14:paraId="4D11A8C1" w14:textId="75539985" w:rsidR="003B0A2F" w:rsidRPr="005E68CF" w:rsidRDefault="003B0A2F" w:rsidP="004F49B2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5E68CF">
              <w:rPr>
                <w:rFonts w:ascii="Times New Roman" w:eastAsia="標楷體" w:hAnsi="Times New Roman" w:cs="Times New Roman"/>
              </w:rPr>
              <w:t>工作目的與個人生活的關係討論</w:t>
            </w:r>
          </w:p>
          <w:p w14:paraId="1E0368AF" w14:textId="5587E822" w:rsidR="003B0A2F" w:rsidRPr="00D20D47" w:rsidRDefault="003B0A2F" w:rsidP="004F49B2">
            <w:pPr>
              <w:rPr>
                <w:rFonts w:ascii="標楷體" w:eastAsia="標楷體" w:hAnsi="標楷體" w:cs="Times New Roman"/>
              </w:rPr>
            </w:pPr>
            <w:r w:rsidRPr="005E68CF">
              <w:rPr>
                <w:rFonts w:ascii="Times New Roman" w:eastAsia="標楷體" w:hAnsi="Times New Roman" w:cs="Times New Roman"/>
              </w:rPr>
              <w:t>媒合自己想從事工作的條件</w:t>
            </w:r>
          </w:p>
          <w:p w14:paraId="21815C1D" w14:textId="77777777" w:rsidR="00D20D47" w:rsidRDefault="00D20D47" w:rsidP="00D20D47">
            <w:pPr>
              <w:rPr>
                <w:rFonts w:ascii="標楷體" w:eastAsia="標楷體" w:hAnsi="標楷體"/>
              </w:rPr>
            </w:pPr>
            <w:r w:rsidRPr="00D20D47">
              <w:rPr>
                <w:rFonts w:ascii="標楷體" w:eastAsia="標楷體" w:hAnsi="標楷體" w:hint="eastAsia"/>
              </w:rPr>
              <w:t>教學重點：</w:t>
            </w:r>
          </w:p>
          <w:p w14:paraId="18A0DF9C" w14:textId="3284C453" w:rsidR="00D20D47" w:rsidRDefault="00D20D47" w:rsidP="00D20D47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 w:rsidRPr="00B61CA5">
              <w:rPr>
                <w:rFonts w:ascii="標楷體" w:eastAsia="標楷體" w:hAnsi="標楷體" w:cs="標楷體" w:hint="eastAsia"/>
                <w:szCs w:val="24"/>
              </w:rPr>
              <w:t>討論並列舉</w:t>
            </w:r>
            <w:r w:rsidRPr="00B61CA5">
              <w:rPr>
                <w:rFonts w:ascii="標楷體" w:eastAsia="標楷體" w:hAnsi="標楷體" w:hint="eastAsia"/>
                <w:szCs w:val="24"/>
              </w:rPr>
              <w:t>家人的工作資訊</w:t>
            </w:r>
            <w:r w:rsidRPr="00B61CA5"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6EAF309F" w14:textId="1DC8BADB" w:rsidR="00D20D47" w:rsidRPr="00D20D47" w:rsidRDefault="00D20D47" w:rsidP="00D20D47">
            <w:pPr>
              <w:widowControl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 w:rsidRPr="00D20D47">
              <w:rPr>
                <w:rFonts w:ascii="標楷體" w:eastAsia="標楷體" w:hAnsi="標楷體" w:cs="標楷體" w:hint="eastAsia"/>
                <w:szCs w:val="24"/>
              </w:rPr>
              <w:t>認識自己的特質</w:t>
            </w:r>
          </w:p>
          <w:p w14:paraId="3983C75C" w14:textId="176998A0" w:rsidR="00D20D47" w:rsidRPr="00410DF0" w:rsidRDefault="00D20D47" w:rsidP="00D20D47">
            <w:r>
              <w:rPr>
                <w:rFonts w:ascii="標楷體" w:eastAsia="標楷體" w:hAnsi="標楷體" w:cs="標楷體" w:hint="eastAsia"/>
                <w:szCs w:val="24"/>
              </w:rPr>
              <w:t>3.列出自己適合/未來像要從事的職業</w:t>
            </w:r>
            <w:r w:rsidRPr="00052A58"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F83E6B2" w14:textId="77777777" w:rsidR="003B0A2F" w:rsidRPr="002C75F0" w:rsidRDefault="00E573D6" w:rsidP="004F49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709" w:type="dxa"/>
            <w:vMerge/>
          </w:tcPr>
          <w:p w14:paraId="5235FF13" w14:textId="77777777" w:rsidR="003B0A2F" w:rsidRPr="002C75F0" w:rsidRDefault="003B0A2F" w:rsidP="004F49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7C874F85" w14:textId="77777777" w:rsidR="003B0A2F" w:rsidRPr="002C75F0" w:rsidRDefault="003B0A2F" w:rsidP="004F49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6E02966D" w14:textId="77777777" w:rsidR="003B0A2F" w:rsidRPr="002C75F0" w:rsidRDefault="003B0A2F" w:rsidP="004F49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573D6" w:rsidRPr="002C75F0" w14:paraId="08DDE56E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1AD376E" w14:textId="64E381F7" w:rsidR="00E573D6" w:rsidRDefault="005B5729" w:rsidP="004F49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5070" w:type="dxa"/>
            <w:vAlign w:val="center"/>
          </w:tcPr>
          <w:p w14:paraId="6D343706" w14:textId="77777777" w:rsidR="00E573D6" w:rsidRPr="00410DF0" w:rsidRDefault="00E573D6" w:rsidP="004F49B2">
            <w:r>
              <w:rPr>
                <w:rFonts w:ascii="Times New Roman" w:eastAsia="標楷體" w:hAnsi="Times New Roman" w:cs="Times New Roman" w:hint="eastAsia"/>
              </w:rPr>
              <w:t>秋季假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72FC6A4" w14:textId="28BEDF78" w:rsidR="00E573D6" w:rsidRPr="002C75F0" w:rsidRDefault="005C3A86" w:rsidP="004F49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709" w:type="dxa"/>
            <w:vMerge/>
          </w:tcPr>
          <w:p w14:paraId="4EE42385" w14:textId="77777777" w:rsidR="00E573D6" w:rsidRPr="002C75F0" w:rsidRDefault="00E573D6" w:rsidP="004F49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21338A06" w14:textId="77777777" w:rsidR="00E573D6" w:rsidRPr="002C75F0" w:rsidRDefault="00E573D6" w:rsidP="004F49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142C073" w14:textId="77777777" w:rsidR="00E573D6" w:rsidRPr="002C75F0" w:rsidRDefault="00E573D6" w:rsidP="004F49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573D6" w:rsidRPr="002C75F0" w14:paraId="0AB8C4A5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B764C8" w14:textId="77777777" w:rsidR="00E573D6" w:rsidRDefault="00E573D6" w:rsidP="004F49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9、11、12</w:t>
            </w:r>
          </w:p>
        </w:tc>
        <w:tc>
          <w:tcPr>
            <w:tcW w:w="5070" w:type="dxa"/>
            <w:vAlign w:val="center"/>
          </w:tcPr>
          <w:p w14:paraId="67815458" w14:textId="77777777" w:rsidR="00E573D6" w:rsidRDefault="00E573D6" w:rsidP="004F49B2">
            <w:pPr>
              <w:rPr>
                <w:rFonts w:ascii="Times New Roman" w:eastAsia="標楷體" w:hAnsi="Times New Roman" w:cs="Times New Roman"/>
                <w:szCs w:val="20"/>
              </w:rPr>
            </w:pPr>
            <w:r w:rsidRPr="005E68CF">
              <w:rPr>
                <w:rFonts w:ascii="Times New Roman" w:eastAsia="標楷體" w:hAnsi="Times New Roman" w:cs="Times New Roman"/>
                <w:szCs w:val="20"/>
              </w:rPr>
              <w:t>參觀並實作高職職業類科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(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餐飲職群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)</w:t>
            </w:r>
          </w:p>
          <w:p w14:paraId="45EC3E1B" w14:textId="77777777" w:rsidR="00D20D47" w:rsidRPr="00D20D47" w:rsidRDefault="00D20D47" w:rsidP="00D20D47">
            <w:pPr>
              <w:rPr>
                <w:rFonts w:ascii="Times New Roman" w:eastAsia="標楷體" w:hAnsi="Times New Roman" w:cs="Times New Roman"/>
              </w:rPr>
            </w:pPr>
            <w:r w:rsidRPr="00D20D47">
              <w:rPr>
                <w:rFonts w:ascii="Times New Roman" w:eastAsia="標楷體" w:hAnsi="Times New Roman" w:cs="Times New Roman" w:hint="eastAsia"/>
              </w:rPr>
              <w:t>活動內容：</w:t>
            </w:r>
          </w:p>
          <w:p w14:paraId="13177936" w14:textId="5882BA8B" w:rsidR="00D20D47" w:rsidRPr="00D20D47" w:rsidRDefault="00D20D47" w:rsidP="00D20D47">
            <w:pPr>
              <w:rPr>
                <w:rFonts w:ascii="Times New Roman" w:eastAsia="標楷體" w:hAnsi="Times New Roman" w:cs="Times New Roman"/>
              </w:rPr>
            </w:pPr>
            <w:r w:rsidRPr="00D20D47">
              <w:rPr>
                <w:rFonts w:ascii="Times New Roman" w:eastAsia="標楷體" w:hAnsi="Times New Roman" w:cs="Times New Roman" w:hint="eastAsia"/>
              </w:rPr>
              <w:t>1.</w:t>
            </w:r>
            <w:r w:rsidRPr="00D20D47">
              <w:rPr>
                <w:rFonts w:ascii="Times New Roman" w:eastAsia="標楷體" w:hAnsi="Times New Roman" w:cs="Times New Roman" w:hint="eastAsia"/>
              </w:rPr>
              <w:tab/>
            </w:r>
            <w:r w:rsidRPr="00D20D47">
              <w:rPr>
                <w:rFonts w:ascii="Times New Roman" w:eastAsia="標楷體" w:hAnsi="Times New Roman" w:cs="Times New Roman" w:hint="eastAsia"/>
              </w:rPr>
              <w:t>參訪附近高中職。</w:t>
            </w:r>
          </w:p>
          <w:p w14:paraId="0691D993" w14:textId="77777777" w:rsidR="00D20D47" w:rsidRPr="00D20D47" w:rsidRDefault="00D20D47" w:rsidP="00D20D47">
            <w:pPr>
              <w:rPr>
                <w:rFonts w:ascii="Times New Roman" w:eastAsia="標楷體" w:hAnsi="Times New Roman" w:cs="Times New Roman"/>
              </w:rPr>
            </w:pPr>
            <w:r w:rsidRPr="00D20D47">
              <w:rPr>
                <w:rFonts w:ascii="Times New Roman" w:eastAsia="標楷體" w:hAnsi="Times New Roman" w:cs="Times New Roman" w:hint="eastAsia"/>
              </w:rPr>
              <w:t>2.</w:t>
            </w:r>
            <w:r w:rsidRPr="00D20D47">
              <w:rPr>
                <w:rFonts w:ascii="Times New Roman" w:eastAsia="標楷體" w:hAnsi="Times New Roman" w:cs="Times New Roman" w:hint="eastAsia"/>
              </w:rPr>
              <w:tab/>
            </w:r>
            <w:r w:rsidRPr="00D20D47">
              <w:rPr>
                <w:rFonts w:ascii="Times New Roman" w:eastAsia="標楷體" w:hAnsi="Times New Roman" w:cs="Times New Roman" w:hint="eastAsia"/>
              </w:rPr>
              <w:t>了解各學校課程資訊。</w:t>
            </w:r>
          </w:p>
          <w:p w14:paraId="6DA232DB" w14:textId="24547E6C" w:rsidR="00D20D47" w:rsidRPr="005E68CF" w:rsidRDefault="00D20D47" w:rsidP="00D20D47">
            <w:pPr>
              <w:rPr>
                <w:rFonts w:ascii="Times New Roman" w:eastAsia="標楷體" w:hAnsi="Times New Roman" w:cs="Times New Roman"/>
              </w:rPr>
            </w:pPr>
            <w:r w:rsidRPr="00D20D47">
              <w:rPr>
                <w:rFonts w:ascii="Times New Roman" w:eastAsia="標楷體" w:hAnsi="Times New Roman" w:cs="Times New Roman" w:hint="eastAsia"/>
              </w:rPr>
              <w:t>3.</w:t>
            </w:r>
            <w:r w:rsidRPr="00D20D47">
              <w:rPr>
                <w:rFonts w:ascii="Times New Roman" w:eastAsia="標楷體" w:hAnsi="Times New Roman" w:cs="Times New Roman" w:hint="eastAsia"/>
              </w:rPr>
              <w:tab/>
            </w:r>
            <w:r w:rsidRPr="00D20D47">
              <w:rPr>
                <w:rFonts w:ascii="Times New Roman" w:eastAsia="標楷體" w:hAnsi="Times New Roman" w:cs="Times New Roman" w:hint="eastAsia"/>
              </w:rPr>
              <w:t>分析比較各學校的優劣勢。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285F279" w14:textId="77777777" w:rsidR="00E573D6" w:rsidRDefault="00E573D6" w:rsidP="004F49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</w:tcPr>
          <w:p w14:paraId="67B3C99F" w14:textId="77777777" w:rsidR="00E573D6" w:rsidRPr="002C75F0" w:rsidRDefault="00E573D6" w:rsidP="004F49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774AC568" w14:textId="77777777" w:rsidR="00E573D6" w:rsidRPr="002C75F0" w:rsidRDefault="00E573D6" w:rsidP="004F49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A84262A" w14:textId="77777777" w:rsidR="00E573D6" w:rsidRPr="002C75F0" w:rsidRDefault="00E573D6" w:rsidP="004F49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573D6" w:rsidRPr="002C75F0" w14:paraId="184AE081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D5CA7EF" w14:textId="77777777" w:rsidR="00E573D6" w:rsidRDefault="00E573D6" w:rsidP="004F49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5070" w:type="dxa"/>
            <w:vAlign w:val="center"/>
          </w:tcPr>
          <w:p w14:paraId="16A36C4B" w14:textId="1897C3D8" w:rsidR="00E573D6" w:rsidRPr="005E68CF" w:rsidRDefault="00E573D6" w:rsidP="004F49B2">
            <w:pPr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Cs w:val="20"/>
              </w:rPr>
              <w:t>期中考</w:t>
            </w:r>
            <w:r w:rsidR="005B5729">
              <w:rPr>
                <w:rFonts w:ascii="Times New Roman" w:eastAsia="標楷體" w:hAnsi="Times New Roman" w:cs="Times New Roman" w:hint="eastAsia"/>
                <w:szCs w:val="20"/>
              </w:rPr>
              <w:t xml:space="preserve">  </w:t>
            </w:r>
            <w:r w:rsidR="005B5729" w:rsidRPr="005E68CF">
              <w:rPr>
                <w:rFonts w:ascii="Times New Roman" w:eastAsia="標楷體" w:hAnsi="Times New Roman" w:cs="Times New Roman"/>
              </w:rPr>
              <w:t>課程複習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7E4573" w14:textId="77777777" w:rsidR="00E573D6" w:rsidRDefault="00E573D6" w:rsidP="004F49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709" w:type="dxa"/>
            <w:vMerge/>
          </w:tcPr>
          <w:p w14:paraId="053B1C35" w14:textId="77777777" w:rsidR="00E573D6" w:rsidRPr="002C75F0" w:rsidRDefault="00E573D6" w:rsidP="004F49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47B5BF0C" w14:textId="77777777" w:rsidR="00E573D6" w:rsidRPr="002C75F0" w:rsidRDefault="00E573D6" w:rsidP="004F49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26F0621" w14:textId="77777777" w:rsidR="00E573D6" w:rsidRPr="002C75F0" w:rsidRDefault="00E573D6" w:rsidP="004F49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573D6" w:rsidRPr="002C75F0" w14:paraId="3E7CC7DD" w14:textId="77777777" w:rsidTr="00B10151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937767" w14:textId="77777777" w:rsidR="00E573D6" w:rsidRPr="002C75F0" w:rsidRDefault="00E573D6" w:rsidP="004F49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421738"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~1</w:t>
            </w:r>
            <w:r w:rsidR="00421738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5070" w:type="dxa"/>
            <w:tcBorders>
              <w:bottom w:val="single" w:sz="4" w:space="0" w:color="auto"/>
            </w:tcBorders>
            <w:vAlign w:val="center"/>
          </w:tcPr>
          <w:p w14:paraId="3E39D3C0" w14:textId="77777777" w:rsidR="00E573D6" w:rsidRDefault="00E573D6" w:rsidP="004F49B2">
            <w:pPr>
              <w:rPr>
                <w:rFonts w:ascii="Times New Roman" w:eastAsia="標楷體" w:hAnsi="Times New Roman" w:cs="Times New Roman"/>
                <w:szCs w:val="20"/>
              </w:rPr>
            </w:pPr>
            <w:r w:rsidRPr="005E68CF">
              <w:rPr>
                <w:rFonts w:ascii="Times New Roman" w:eastAsia="標楷體" w:hAnsi="Times New Roman" w:cs="Times New Roman"/>
                <w:szCs w:val="20"/>
              </w:rPr>
              <w:t>參觀並實作高職職業類科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(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機械職群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)</w:t>
            </w:r>
          </w:p>
          <w:p w14:paraId="20297F1B" w14:textId="57C8809E" w:rsidR="00D20D47" w:rsidRPr="00052A58" w:rsidRDefault="00D20D47" w:rsidP="00D20D47">
            <w:pPr>
              <w:rPr>
                <w:rFonts w:ascii="標楷體" w:eastAsia="標楷體" w:hAnsi="標楷體" w:cs="標楷體"/>
                <w:szCs w:val="24"/>
              </w:rPr>
            </w:pPr>
            <w:r w:rsidRPr="00052A58">
              <w:rPr>
                <w:rFonts w:ascii="標楷體" w:eastAsia="標楷體" w:hAnsi="標楷體" w:cs="標楷體" w:hint="eastAsia"/>
                <w:szCs w:val="24"/>
              </w:rPr>
              <w:t>活動內容：</w:t>
            </w:r>
          </w:p>
          <w:p w14:paraId="72FE013A" w14:textId="38BF5CE5" w:rsidR="00D20D47" w:rsidRPr="00D20D47" w:rsidRDefault="00D20D47" w:rsidP="00D20D47">
            <w:pPr>
              <w:widowControl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 w:rsidRPr="00D20D47">
              <w:rPr>
                <w:rFonts w:ascii="標楷體" w:eastAsia="標楷體" w:hAnsi="標楷體" w:cs="標楷體" w:hint="eastAsia"/>
                <w:szCs w:val="24"/>
              </w:rPr>
              <w:t>參訪附近高中職。</w:t>
            </w:r>
          </w:p>
          <w:p w14:paraId="158206C8" w14:textId="232F538E" w:rsidR="00D20D47" w:rsidRPr="00D20D47" w:rsidRDefault="00D20D47" w:rsidP="00D20D47">
            <w:pPr>
              <w:widowControl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 w:rsidRPr="00D20D47">
              <w:rPr>
                <w:rFonts w:ascii="標楷體" w:eastAsia="標楷體" w:hAnsi="標楷體" w:cs="標楷體" w:hint="eastAsia"/>
                <w:szCs w:val="24"/>
              </w:rPr>
              <w:t>了解各學校課程資訊。</w:t>
            </w:r>
          </w:p>
          <w:p w14:paraId="33586949" w14:textId="00E19CED" w:rsidR="00D20D47" w:rsidRPr="00410DF0" w:rsidRDefault="00D20D47" w:rsidP="00D20D47">
            <w:r>
              <w:rPr>
                <w:rFonts w:ascii="標楷體" w:eastAsia="標楷體" w:hAnsi="標楷體" w:cs="標楷體" w:hint="eastAsia"/>
                <w:szCs w:val="24"/>
              </w:rPr>
              <w:t>3.</w:t>
            </w:r>
            <w:r w:rsidRPr="00052A58">
              <w:rPr>
                <w:rFonts w:ascii="標楷體" w:eastAsia="標楷體" w:hAnsi="標楷體" w:cs="標楷體" w:hint="eastAsia"/>
                <w:szCs w:val="24"/>
              </w:rPr>
              <w:t>分析比較各學校的優劣勢。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1CBD834" w14:textId="77777777" w:rsidR="00E573D6" w:rsidRPr="002C75F0" w:rsidRDefault="00E573D6" w:rsidP="004F49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</w:tcPr>
          <w:p w14:paraId="6432360E" w14:textId="77777777" w:rsidR="00E573D6" w:rsidRPr="002C75F0" w:rsidRDefault="00E573D6" w:rsidP="004F49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755097E4" w14:textId="77777777" w:rsidR="00E573D6" w:rsidRPr="002C75F0" w:rsidRDefault="00E573D6" w:rsidP="004F49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FDFF9BE" w14:textId="77777777" w:rsidR="00E573D6" w:rsidRPr="002C75F0" w:rsidRDefault="00E573D6" w:rsidP="004F49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573D6" w:rsidRPr="002C75F0" w14:paraId="4F5F8547" w14:textId="77777777" w:rsidTr="00B10151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0C3AF5" w14:textId="77777777" w:rsidR="00E573D6" w:rsidRDefault="00E573D6" w:rsidP="004F49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16</w:t>
            </w:r>
            <w:r>
              <w:rPr>
                <w:rFonts w:ascii="標楷體" w:eastAsia="標楷體" w:hAnsi="標楷體"/>
                <w:szCs w:val="24"/>
              </w:rPr>
              <w:t>~2</w:t>
            </w: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14:paraId="027E9303" w14:textId="77777777" w:rsidR="00E573D6" w:rsidRDefault="0033560B" w:rsidP="004F49B2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九</w:t>
            </w:r>
            <w:r w:rsidR="00E573D6" w:rsidRPr="005E68CF">
              <w:rPr>
                <w:rFonts w:ascii="Times New Roman" w:eastAsia="標楷體" w:hAnsi="Times New Roman" w:cs="Times New Roman"/>
              </w:rPr>
              <w:t>年級升學進路的討論</w:t>
            </w:r>
          </w:p>
          <w:p w14:paraId="4CDA8A6B" w14:textId="77777777" w:rsidR="00D20D47" w:rsidRPr="00052A58" w:rsidRDefault="00D20D47" w:rsidP="00D20D47">
            <w:pPr>
              <w:rPr>
                <w:rFonts w:ascii="標楷體" w:eastAsia="標楷體" w:hAnsi="標楷體" w:cs="標楷體"/>
                <w:szCs w:val="24"/>
              </w:rPr>
            </w:pPr>
            <w:r w:rsidRPr="00052A58">
              <w:rPr>
                <w:rFonts w:ascii="標楷體" w:eastAsia="標楷體" w:hAnsi="標楷體" w:cs="標楷體" w:hint="eastAsia"/>
                <w:szCs w:val="24"/>
              </w:rPr>
              <w:t>活動內容：</w:t>
            </w:r>
          </w:p>
          <w:p w14:paraId="76FD0AC7" w14:textId="1BC4E037" w:rsidR="00D20D47" w:rsidRPr="00D20D47" w:rsidRDefault="00D20D47" w:rsidP="00D20D47">
            <w:pPr>
              <w:widowControl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 w:rsidRPr="00D20D47">
              <w:rPr>
                <w:rFonts w:ascii="標楷體" w:eastAsia="標楷體" w:hAnsi="標楷體" w:cs="標楷體" w:hint="eastAsia"/>
                <w:szCs w:val="24"/>
              </w:rPr>
              <w:t>了解各科系未來就業方向。</w:t>
            </w:r>
          </w:p>
          <w:p w14:paraId="743EA264" w14:textId="54822687" w:rsidR="00D20D47" w:rsidRPr="00410DF0" w:rsidRDefault="00D20D47" w:rsidP="00D20D47"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 w:rsidRPr="00052A58">
              <w:rPr>
                <w:rFonts w:ascii="標楷體" w:eastAsia="標楷體" w:hAnsi="標楷體" w:cs="標楷體" w:hint="eastAsia"/>
                <w:szCs w:val="24"/>
              </w:rPr>
              <w:t>分析比較各學校/科系的優劣勢。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E8CAEB" w14:textId="77777777" w:rsidR="00E573D6" w:rsidRPr="002C75F0" w:rsidRDefault="00E573D6" w:rsidP="004F49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709" w:type="dxa"/>
            <w:vMerge/>
          </w:tcPr>
          <w:p w14:paraId="7ABD651F" w14:textId="77777777" w:rsidR="00E573D6" w:rsidRPr="002C75F0" w:rsidRDefault="00E573D6" w:rsidP="004F49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4EDD489A" w14:textId="77777777" w:rsidR="00E573D6" w:rsidRPr="002C75F0" w:rsidRDefault="00E573D6" w:rsidP="004F49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A371CFB" w14:textId="77777777" w:rsidR="00E573D6" w:rsidRPr="002C75F0" w:rsidRDefault="00E573D6" w:rsidP="004F49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21738" w:rsidRPr="002C75F0" w14:paraId="75148CA0" w14:textId="77777777" w:rsidTr="00421738">
        <w:trPr>
          <w:cantSplit/>
          <w:trHeight w:val="726"/>
          <w:jc w:val="center"/>
        </w:trPr>
        <w:tc>
          <w:tcPr>
            <w:tcW w:w="1134" w:type="dxa"/>
            <w:vAlign w:val="center"/>
          </w:tcPr>
          <w:p w14:paraId="1E88C232" w14:textId="77777777" w:rsidR="00421738" w:rsidRDefault="00421738" w:rsidP="000719A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22</w:t>
            </w:r>
          </w:p>
        </w:tc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14:paraId="7F8EC3FD" w14:textId="03C69818" w:rsidR="00421738" w:rsidRPr="00667AA6" w:rsidRDefault="0033560B" w:rsidP="000719AC">
            <w:pPr>
              <w:jc w:val="both"/>
            </w:pPr>
            <w:r>
              <w:rPr>
                <w:rFonts w:ascii="Times New Roman" w:eastAsia="標楷體" w:hAnsi="Times New Roman" w:cs="Times New Roman" w:hint="eastAsia"/>
              </w:rPr>
              <w:t>期末考</w:t>
            </w:r>
            <w:r w:rsidR="00421738" w:rsidRPr="005E68CF">
              <w:rPr>
                <w:rFonts w:ascii="Times New Roman" w:eastAsia="標楷體" w:hAnsi="Times New Roman" w:cs="Times New Roman"/>
              </w:rPr>
              <w:t xml:space="preserve"> </w:t>
            </w:r>
            <w:r w:rsidR="00421738" w:rsidRPr="005E68CF">
              <w:rPr>
                <w:rFonts w:ascii="Times New Roman" w:eastAsia="標楷體" w:hAnsi="Times New Roman" w:cs="Times New Roman"/>
              </w:rPr>
              <w:t>課程複習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2301BA39" w14:textId="77777777" w:rsidR="00421738" w:rsidRPr="002C75F0" w:rsidRDefault="00421738" w:rsidP="000719A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1451D32F" w14:textId="77777777" w:rsidR="00421738" w:rsidRPr="002C75F0" w:rsidRDefault="00421738" w:rsidP="000719A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21F6793" w14:textId="77777777" w:rsidR="00421738" w:rsidRPr="002C75F0" w:rsidRDefault="00421738" w:rsidP="000719AC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14:paraId="29D54068" w14:textId="77777777" w:rsidR="00421738" w:rsidRPr="002C75F0" w:rsidRDefault="00421738" w:rsidP="000719A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3063D4D4" w14:textId="77777777" w:rsidR="0010065B" w:rsidRDefault="0010065B" w:rsidP="0010065B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p w14:paraId="00E8A8DA" w14:textId="77777777" w:rsidR="0016185B" w:rsidRDefault="0016185B" w:rsidP="0010065B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5070"/>
        <w:gridCol w:w="567"/>
        <w:gridCol w:w="709"/>
        <w:gridCol w:w="1134"/>
        <w:gridCol w:w="883"/>
      </w:tblGrid>
      <w:tr w:rsidR="0010065B" w:rsidRPr="002C75F0" w14:paraId="5FD74A7A" w14:textId="77777777" w:rsidTr="000719AC">
        <w:trPr>
          <w:trHeight w:val="370"/>
          <w:jc w:val="center"/>
        </w:trPr>
        <w:tc>
          <w:tcPr>
            <w:tcW w:w="1134" w:type="dxa"/>
            <w:vAlign w:val="center"/>
          </w:tcPr>
          <w:p w14:paraId="78A272E2" w14:textId="435098DA" w:rsidR="008926E6" w:rsidRDefault="00A0376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春夏學季</w:t>
            </w:r>
          </w:p>
          <w:p w14:paraId="0B1E3115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5070" w:type="dxa"/>
            <w:vAlign w:val="center"/>
          </w:tcPr>
          <w:p w14:paraId="204D9DB7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5CA839F7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709" w:type="dxa"/>
            <w:vAlign w:val="center"/>
          </w:tcPr>
          <w:p w14:paraId="3CC49352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14:paraId="5C547B6B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14:paraId="300F8E6A" w14:textId="77777777" w:rsidR="0010065B" w:rsidRPr="002C75F0" w:rsidRDefault="0010065B" w:rsidP="00631AB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3B0A2F" w:rsidRPr="002C75F0" w14:paraId="45038C8E" w14:textId="77777777" w:rsidTr="003B0A2F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511F95" w14:textId="77777777" w:rsidR="003B0A2F" w:rsidRPr="002C75F0" w:rsidRDefault="003B0A2F" w:rsidP="000719A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1~6</w:t>
            </w:r>
          </w:p>
        </w:tc>
        <w:tc>
          <w:tcPr>
            <w:tcW w:w="5070" w:type="dxa"/>
            <w:tcBorders>
              <w:top w:val="single" w:sz="4" w:space="0" w:color="auto"/>
            </w:tcBorders>
            <w:vAlign w:val="center"/>
          </w:tcPr>
          <w:p w14:paraId="00357B3D" w14:textId="77777777" w:rsidR="003B0A2F" w:rsidRPr="00154339" w:rsidRDefault="003B0A2F" w:rsidP="000719AC">
            <w:pPr>
              <w:jc w:val="both"/>
              <w:rPr>
                <w:rFonts w:ascii="標楷體" w:eastAsia="標楷體" w:hAnsi="標楷體"/>
              </w:rPr>
            </w:pPr>
            <w:r w:rsidRPr="005E68CF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能力評估筆試考古題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EC57A0D" w14:textId="77777777" w:rsidR="003B0A2F" w:rsidRPr="002C75F0" w:rsidRDefault="003B0A2F" w:rsidP="000719A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709" w:type="dxa"/>
            <w:vMerge w:val="restart"/>
            <w:vAlign w:val="center"/>
          </w:tcPr>
          <w:p w14:paraId="18E8029E" w14:textId="77777777" w:rsidR="003B0A2F" w:rsidRPr="002C75F0" w:rsidRDefault="003B0A2F" w:rsidP="000719A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考古題、現場參觀及實作</w:t>
            </w:r>
          </w:p>
        </w:tc>
        <w:tc>
          <w:tcPr>
            <w:tcW w:w="1134" w:type="dxa"/>
            <w:vMerge w:val="restart"/>
          </w:tcPr>
          <w:p w14:paraId="17B92A9D" w14:textId="77777777" w:rsidR="003B0A2F" w:rsidRPr="001055FB" w:rsidRDefault="003B0A2F" w:rsidP="003B0A2F">
            <w:pPr>
              <w:rPr>
                <w:rFonts w:ascii="Times New Roman" w:eastAsia="標楷體" w:hAnsi="Times New Roman" w:cs="Times New Roman"/>
              </w:rPr>
            </w:pPr>
            <w:r w:rsidRPr="001055FB">
              <w:rPr>
                <w:rFonts w:ascii="Times New Roman" w:eastAsia="標楷體" w:hAnsi="Times New Roman" w:cs="Times New Roman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1055FB">
              <w:rPr>
                <w:rFonts w:ascii="Times New Roman" w:eastAsia="標楷體" w:hAnsi="Times New Roman" w:cs="Times New Roman"/>
              </w:rPr>
              <w:t>)</w:t>
            </w:r>
            <w:r w:rsidRPr="001055FB">
              <w:rPr>
                <w:rFonts w:ascii="Times New Roman" w:eastAsia="標楷體" w:hAnsi="Times New Roman" w:cs="Times New Roman"/>
              </w:rPr>
              <w:t>實作評量：以學生實作的表現來評定學習成果。</w:t>
            </w:r>
          </w:p>
          <w:p w14:paraId="35A479E4" w14:textId="77777777" w:rsidR="003B0A2F" w:rsidRPr="002C75F0" w:rsidRDefault="003B0A2F" w:rsidP="003B0A2F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Pr="001055FB">
              <w:rPr>
                <w:rFonts w:ascii="Times New Roman" w:eastAsia="標楷體" w:hAnsi="Times New Roman" w:cs="Times New Roman"/>
              </w:rPr>
              <w:t>)</w:t>
            </w:r>
            <w:r w:rsidRPr="001055FB">
              <w:rPr>
                <w:rFonts w:ascii="Times New Roman" w:eastAsia="標楷體" w:hAnsi="Times New Roman" w:cs="Times New Roman"/>
              </w:rPr>
              <w:t>檔案評量：上課學習單</w:t>
            </w:r>
            <w:r w:rsidRPr="001055FB">
              <w:rPr>
                <w:rFonts w:ascii="Times New Roman" w:eastAsia="標楷體" w:hAnsi="Times New Roman" w:cs="Times New Roman"/>
                <w:kern w:val="0"/>
              </w:rPr>
              <w:t>、生活記錄表</w:t>
            </w:r>
            <w:r w:rsidRPr="001055FB">
              <w:rPr>
                <w:rFonts w:ascii="Times New Roman" w:eastAsia="標楷體" w:hAnsi="Times New Roman" w:cs="Times New Roman"/>
              </w:rPr>
              <w:t>。</w:t>
            </w:r>
            <w:r>
              <w:rPr>
                <w:rFonts w:ascii="標楷體" w:eastAsia="標楷體" w:hAnsi="標楷體" w:hint="eastAsia"/>
                <w:szCs w:val="24"/>
              </w:rPr>
              <w:t>考古題、學習單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1E4E3CB" w14:textId="77777777" w:rsidR="003B0A2F" w:rsidRPr="002C75F0" w:rsidRDefault="003B0A2F" w:rsidP="000719A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21738" w:rsidRPr="002C75F0" w14:paraId="5BD3305A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340B11" w14:textId="77777777" w:rsidR="00421738" w:rsidRPr="002C75F0" w:rsidRDefault="00421738" w:rsidP="004217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7、9、11</w:t>
            </w:r>
          </w:p>
        </w:tc>
        <w:tc>
          <w:tcPr>
            <w:tcW w:w="5070" w:type="dxa"/>
            <w:vAlign w:val="center"/>
          </w:tcPr>
          <w:p w14:paraId="2C03ABC5" w14:textId="77777777" w:rsidR="00421738" w:rsidRDefault="00421738" w:rsidP="00421738">
            <w:pPr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5E68CF">
              <w:rPr>
                <w:rFonts w:ascii="Times New Roman" w:eastAsia="標楷體" w:hAnsi="Times New Roman" w:cs="Times New Roman"/>
                <w:szCs w:val="20"/>
              </w:rPr>
              <w:t>參觀並實作高職職業類科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(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家政職群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)</w:t>
            </w:r>
          </w:p>
          <w:p w14:paraId="24E7E538" w14:textId="77777777" w:rsidR="00D20D47" w:rsidRPr="00D20D47" w:rsidRDefault="00D20D47" w:rsidP="00D20D47">
            <w:pPr>
              <w:jc w:val="both"/>
              <w:rPr>
                <w:rFonts w:ascii="標楷體" w:eastAsia="標楷體" w:hAnsi="標楷體"/>
              </w:rPr>
            </w:pPr>
            <w:r w:rsidRPr="00D20D47">
              <w:rPr>
                <w:rFonts w:ascii="標楷體" w:eastAsia="標楷體" w:hAnsi="標楷體" w:hint="eastAsia"/>
              </w:rPr>
              <w:t>活動內容：</w:t>
            </w:r>
          </w:p>
          <w:p w14:paraId="6F5158ED" w14:textId="77777777" w:rsidR="00D20D47" w:rsidRPr="00D20D47" w:rsidRDefault="00D20D47" w:rsidP="00D20D47">
            <w:pPr>
              <w:jc w:val="both"/>
              <w:rPr>
                <w:rFonts w:ascii="標楷體" w:eastAsia="標楷體" w:hAnsi="標楷體"/>
              </w:rPr>
            </w:pPr>
            <w:r w:rsidRPr="00D20D47">
              <w:rPr>
                <w:rFonts w:ascii="標楷體" w:eastAsia="標楷體" w:hAnsi="標楷體" w:hint="eastAsia"/>
              </w:rPr>
              <w:t>1.</w:t>
            </w:r>
            <w:r w:rsidRPr="00D20D47">
              <w:rPr>
                <w:rFonts w:ascii="標楷體" w:eastAsia="標楷體" w:hAnsi="標楷體" w:hint="eastAsia"/>
              </w:rPr>
              <w:tab/>
              <w:t>參訪附近高中職。</w:t>
            </w:r>
          </w:p>
          <w:p w14:paraId="1ECD7628" w14:textId="77777777" w:rsidR="00D20D47" w:rsidRPr="00D20D47" w:rsidRDefault="00D20D47" w:rsidP="00D20D47">
            <w:pPr>
              <w:jc w:val="both"/>
              <w:rPr>
                <w:rFonts w:ascii="標楷體" w:eastAsia="標楷體" w:hAnsi="標楷體"/>
              </w:rPr>
            </w:pPr>
            <w:r w:rsidRPr="00D20D47">
              <w:rPr>
                <w:rFonts w:ascii="標楷體" w:eastAsia="標楷體" w:hAnsi="標楷體" w:hint="eastAsia"/>
              </w:rPr>
              <w:t>2.</w:t>
            </w:r>
            <w:r w:rsidRPr="00D20D47">
              <w:rPr>
                <w:rFonts w:ascii="標楷體" w:eastAsia="標楷體" w:hAnsi="標楷體" w:hint="eastAsia"/>
              </w:rPr>
              <w:tab/>
              <w:t>了解各學校課程資訊。</w:t>
            </w:r>
          </w:p>
          <w:p w14:paraId="4B994FBC" w14:textId="4B3AB253" w:rsidR="00D20D47" w:rsidRPr="00667AA6" w:rsidRDefault="00D20D47" w:rsidP="00D20D47">
            <w:pPr>
              <w:jc w:val="both"/>
              <w:rPr>
                <w:rFonts w:ascii="標楷體" w:eastAsia="標楷體" w:hAnsi="標楷體"/>
              </w:rPr>
            </w:pPr>
            <w:r w:rsidRPr="00D20D47">
              <w:rPr>
                <w:rFonts w:ascii="標楷體" w:eastAsia="標楷體" w:hAnsi="標楷體" w:hint="eastAsia"/>
              </w:rPr>
              <w:t>3.</w:t>
            </w:r>
            <w:r w:rsidRPr="00D20D47">
              <w:rPr>
                <w:rFonts w:ascii="標楷體" w:eastAsia="標楷體" w:hAnsi="標楷體" w:hint="eastAsia"/>
              </w:rPr>
              <w:tab/>
              <w:t>分析比較各學校的優劣勢。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394C0DA" w14:textId="77777777" w:rsidR="00421738" w:rsidRPr="002C75F0" w:rsidRDefault="00421738" w:rsidP="0042173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</w:tcPr>
          <w:p w14:paraId="0CB75812" w14:textId="77777777" w:rsidR="00421738" w:rsidRPr="002C75F0" w:rsidRDefault="00421738" w:rsidP="0042173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70BA5B17" w14:textId="77777777" w:rsidR="00421738" w:rsidRPr="002C75F0" w:rsidRDefault="00421738" w:rsidP="0042173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3845762B" w14:textId="77777777" w:rsidR="00421738" w:rsidRPr="002C75F0" w:rsidRDefault="00421738" w:rsidP="0042173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21738" w:rsidRPr="002C75F0" w14:paraId="14F68CE8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FF2D9A4" w14:textId="77777777" w:rsidR="00421738" w:rsidRPr="002C75F0" w:rsidRDefault="00421738" w:rsidP="004217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5070" w:type="dxa"/>
            <w:tcBorders>
              <w:bottom w:val="single" w:sz="4" w:space="0" w:color="auto"/>
            </w:tcBorders>
            <w:vAlign w:val="center"/>
          </w:tcPr>
          <w:p w14:paraId="32944677" w14:textId="77777777" w:rsidR="00421738" w:rsidRPr="00667AA6" w:rsidRDefault="00421738" w:rsidP="0042173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春季假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600D8E" w14:textId="4CFCCAB8" w:rsidR="00421738" w:rsidRPr="002C75F0" w:rsidRDefault="005C3A86" w:rsidP="0042173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709" w:type="dxa"/>
            <w:vMerge/>
          </w:tcPr>
          <w:p w14:paraId="68F507FB" w14:textId="77777777" w:rsidR="00421738" w:rsidRPr="002C75F0" w:rsidRDefault="00421738" w:rsidP="0042173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1B400AB8" w14:textId="77777777" w:rsidR="00421738" w:rsidRPr="002C75F0" w:rsidRDefault="00421738" w:rsidP="0042173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2E7E2DB" w14:textId="77777777" w:rsidR="00421738" w:rsidRPr="002C75F0" w:rsidRDefault="00421738" w:rsidP="0042173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21738" w:rsidRPr="002C75F0" w14:paraId="03DC153D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884D3D" w14:textId="77777777" w:rsidR="00421738" w:rsidRDefault="00421738" w:rsidP="004217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5070" w:type="dxa"/>
            <w:tcBorders>
              <w:bottom w:val="single" w:sz="4" w:space="0" w:color="auto"/>
            </w:tcBorders>
            <w:vAlign w:val="center"/>
          </w:tcPr>
          <w:p w14:paraId="75080D66" w14:textId="5FAEEA74" w:rsidR="00421738" w:rsidRDefault="00421738" w:rsidP="0042173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期中考</w:t>
            </w:r>
            <w:r w:rsidR="005B5729">
              <w:rPr>
                <w:rFonts w:ascii="標楷體" w:eastAsia="標楷體" w:hAnsi="標楷體" w:hint="eastAsia"/>
              </w:rPr>
              <w:t xml:space="preserve">  </w:t>
            </w:r>
            <w:r w:rsidR="005B5729" w:rsidRPr="005E68CF">
              <w:rPr>
                <w:rFonts w:ascii="Times New Roman" w:eastAsia="標楷體" w:hAnsi="Times New Roman" w:cs="Times New Roman"/>
              </w:rPr>
              <w:t>課程複習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0F70601" w14:textId="77777777" w:rsidR="00421738" w:rsidRPr="002C75F0" w:rsidRDefault="00421738" w:rsidP="0042173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709" w:type="dxa"/>
            <w:vMerge/>
          </w:tcPr>
          <w:p w14:paraId="2FAE2942" w14:textId="77777777" w:rsidR="00421738" w:rsidRPr="002C75F0" w:rsidRDefault="00421738" w:rsidP="0042173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47719B19" w14:textId="77777777" w:rsidR="00421738" w:rsidRPr="002C75F0" w:rsidRDefault="00421738" w:rsidP="0042173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6C57EAEA" w14:textId="77777777" w:rsidR="00421738" w:rsidRPr="002C75F0" w:rsidRDefault="00421738" w:rsidP="0042173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21738" w:rsidRPr="002C75F0" w14:paraId="36BC2812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D276CF3" w14:textId="77777777" w:rsidR="00421738" w:rsidRDefault="00421738" w:rsidP="004217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  <w:r>
              <w:rPr>
                <w:rFonts w:ascii="標楷體" w:eastAsia="標楷體" w:hAnsi="標楷體"/>
                <w:szCs w:val="24"/>
              </w:rPr>
              <w:t>~1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14:paraId="68988A5E" w14:textId="77777777" w:rsidR="00421738" w:rsidRDefault="00421738" w:rsidP="00421738">
            <w:pPr>
              <w:snapToGrid w:val="0"/>
              <w:spacing w:line="280" w:lineRule="atLeast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5E68CF">
              <w:rPr>
                <w:rFonts w:ascii="Times New Roman" w:eastAsia="標楷體" w:hAnsi="Times New Roman" w:cs="Times New Roman"/>
                <w:szCs w:val="20"/>
              </w:rPr>
              <w:t>參觀並實作高職職業類科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(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設計職群</w:t>
            </w:r>
            <w:r w:rsidRPr="005E68CF">
              <w:rPr>
                <w:rFonts w:ascii="Times New Roman" w:eastAsia="標楷體" w:hAnsi="Times New Roman" w:cs="Times New Roman"/>
                <w:szCs w:val="20"/>
              </w:rPr>
              <w:t>)</w:t>
            </w:r>
          </w:p>
          <w:p w14:paraId="481E7371" w14:textId="77777777" w:rsidR="00D20D47" w:rsidRPr="00D20D47" w:rsidRDefault="00D20D47" w:rsidP="00D20D4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D20D47">
              <w:rPr>
                <w:rFonts w:ascii="標楷體" w:eastAsia="標楷體" w:hAnsi="標楷體" w:hint="eastAsia"/>
                <w:szCs w:val="24"/>
              </w:rPr>
              <w:t>活動內容：</w:t>
            </w:r>
          </w:p>
          <w:p w14:paraId="533F9AFA" w14:textId="77777777" w:rsidR="00D20D47" w:rsidRPr="00D20D47" w:rsidRDefault="00D20D47" w:rsidP="00D20D4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D20D47">
              <w:rPr>
                <w:rFonts w:ascii="標楷體" w:eastAsia="標楷體" w:hAnsi="標楷體" w:hint="eastAsia"/>
                <w:szCs w:val="24"/>
              </w:rPr>
              <w:t>1.</w:t>
            </w:r>
            <w:r w:rsidRPr="00D20D47">
              <w:rPr>
                <w:rFonts w:ascii="標楷體" w:eastAsia="標楷體" w:hAnsi="標楷體" w:hint="eastAsia"/>
                <w:szCs w:val="24"/>
              </w:rPr>
              <w:tab/>
              <w:t>參訪附近高中職。</w:t>
            </w:r>
          </w:p>
          <w:p w14:paraId="4A295C5C" w14:textId="77777777" w:rsidR="00D20D47" w:rsidRPr="00D20D47" w:rsidRDefault="00D20D47" w:rsidP="00D20D4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D20D47">
              <w:rPr>
                <w:rFonts w:ascii="標楷體" w:eastAsia="標楷體" w:hAnsi="標楷體" w:hint="eastAsia"/>
                <w:szCs w:val="24"/>
              </w:rPr>
              <w:t>2.</w:t>
            </w:r>
            <w:r w:rsidRPr="00D20D47">
              <w:rPr>
                <w:rFonts w:ascii="標楷體" w:eastAsia="標楷體" w:hAnsi="標楷體" w:hint="eastAsia"/>
                <w:szCs w:val="24"/>
              </w:rPr>
              <w:tab/>
              <w:t>了解各學校課程資訊。</w:t>
            </w:r>
          </w:p>
          <w:p w14:paraId="5C8B6B0F" w14:textId="2FC912B5" w:rsidR="00D20D47" w:rsidRPr="00667AA6" w:rsidRDefault="00D20D47" w:rsidP="00D20D4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D20D47">
              <w:rPr>
                <w:rFonts w:ascii="標楷體" w:eastAsia="標楷體" w:hAnsi="標楷體" w:hint="eastAsia"/>
                <w:szCs w:val="24"/>
              </w:rPr>
              <w:t>3.</w:t>
            </w:r>
            <w:r w:rsidRPr="00D20D47">
              <w:rPr>
                <w:rFonts w:ascii="標楷體" w:eastAsia="標楷體" w:hAnsi="標楷體" w:hint="eastAsia"/>
                <w:szCs w:val="24"/>
              </w:rPr>
              <w:tab/>
              <w:t>分析比較各學校的優劣勢。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6B9714E9" w14:textId="77777777" w:rsidR="00421738" w:rsidRPr="002C75F0" w:rsidRDefault="00421738" w:rsidP="0042173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</w:tcPr>
          <w:p w14:paraId="1E0A0F28" w14:textId="77777777" w:rsidR="00421738" w:rsidRPr="002C75F0" w:rsidRDefault="00421738" w:rsidP="0042173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02F42336" w14:textId="77777777" w:rsidR="00421738" w:rsidRPr="002C75F0" w:rsidRDefault="00421738" w:rsidP="0042173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6AF79280" w14:textId="77777777" w:rsidR="00421738" w:rsidRPr="002C75F0" w:rsidRDefault="00421738" w:rsidP="0042173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21738" w:rsidRPr="002C75F0" w14:paraId="312B51E6" w14:textId="77777777" w:rsidTr="00AD592D">
        <w:trPr>
          <w:cantSplit/>
          <w:trHeight w:val="27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5A16C6" w14:textId="77777777" w:rsidR="00421738" w:rsidRDefault="00421738" w:rsidP="004217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  <w:r>
              <w:rPr>
                <w:rFonts w:ascii="標楷體" w:eastAsia="標楷體" w:hAnsi="標楷體"/>
                <w:szCs w:val="24"/>
              </w:rPr>
              <w:t>~</w:t>
            </w: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14:paraId="7A289AC5" w14:textId="42C78B2E" w:rsidR="00421738" w:rsidRPr="00667AA6" w:rsidRDefault="0033560B" w:rsidP="0042173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</w:rPr>
              <w:t>九</w:t>
            </w:r>
            <w:r w:rsidR="00421738" w:rsidRPr="005E68CF">
              <w:rPr>
                <w:rFonts w:ascii="Times New Roman" w:eastAsia="標楷體" w:hAnsi="Times New Roman" w:cs="Times New Roman"/>
              </w:rPr>
              <w:t>年級轉銜內容填寫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2C666B0" w14:textId="77777777" w:rsidR="00421738" w:rsidRDefault="00421738" w:rsidP="0042173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709" w:type="dxa"/>
            <w:vMerge/>
          </w:tcPr>
          <w:p w14:paraId="105E2FCD" w14:textId="77777777" w:rsidR="00421738" w:rsidRPr="002C75F0" w:rsidRDefault="00421738" w:rsidP="0042173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</w:tcPr>
          <w:p w14:paraId="085C985B" w14:textId="77777777" w:rsidR="00421738" w:rsidRPr="002C75F0" w:rsidRDefault="00421738" w:rsidP="0042173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634D8D1C" w14:textId="77777777" w:rsidR="00421738" w:rsidRPr="002C75F0" w:rsidRDefault="00421738" w:rsidP="0042173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21738" w:rsidRPr="002C75F0" w14:paraId="27D0F281" w14:textId="77777777" w:rsidTr="000719AC">
        <w:trPr>
          <w:cantSplit/>
          <w:trHeight w:val="21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F1BF84" w14:textId="77777777" w:rsidR="00421738" w:rsidRDefault="00421738" w:rsidP="004217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19~21</w:t>
            </w:r>
          </w:p>
        </w:tc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14:paraId="064D186D" w14:textId="77777777" w:rsidR="00421738" w:rsidRPr="00667AA6" w:rsidRDefault="00751FB8" w:rsidP="0042173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心理建設-</w:t>
            </w:r>
            <w:r w:rsidR="00EA3A39">
              <w:rPr>
                <w:rFonts w:ascii="標楷體" w:eastAsia="標楷體" w:hAnsi="標楷體" w:hint="eastAsia"/>
                <w:szCs w:val="24"/>
              </w:rPr>
              <w:t>未來</w:t>
            </w:r>
            <w:r>
              <w:rPr>
                <w:rFonts w:ascii="標楷體" w:eastAsia="標楷體" w:hAnsi="標楷體" w:hint="eastAsia"/>
                <w:szCs w:val="24"/>
              </w:rPr>
              <w:t>職場適應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6AECF89" w14:textId="18F9D20F" w:rsidR="00421738" w:rsidRPr="002C75F0" w:rsidRDefault="005C3A86" w:rsidP="0042173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0B5C8E9E" w14:textId="77777777" w:rsidR="00421738" w:rsidRPr="002C75F0" w:rsidRDefault="00421738" w:rsidP="0042173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8D800B0" w14:textId="77777777" w:rsidR="00421738" w:rsidRPr="002C75F0" w:rsidRDefault="00421738" w:rsidP="0042173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19F501C" w14:textId="77777777" w:rsidR="00421738" w:rsidRPr="002C75F0" w:rsidRDefault="00421738" w:rsidP="00421738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15F3F869" w14:textId="77777777" w:rsidR="0010065B" w:rsidRDefault="0010065B" w:rsidP="0010065B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p w14:paraId="4B8D9ACD" w14:textId="77777777" w:rsidR="00E97E38" w:rsidRDefault="00E97E38">
      <w:pPr>
        <w:widowControl/>
      </w:pPr>
      <w:r>
        <w:br w:type="page"/>
      </w:r>
    </w:p>
    <w:p w14:paraId="12788F54" w14:textId="14F60EF6" w:rsidR="00E97E38" w:rsidRPr="00711067" w:rsidRDefault="00E97E38" w:rsidP="00E97E38">
      <w:pPr>
        <w:snapToGrid w:val="0"/>
        <w:spacing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嘉義市</w:t>
      </w:r>
      <w:r w:rsidR="005D790B">
        <w:rPr>
          <w:rFonts w:ascii="標楷體" w:eastAsia="標楷體" w:hAnsi="標楷體" w:hint="eastAsia"/>
          <w:b/>
          <w:sz w:val="32"/>
          <w:szCs w:val="32"/>
        </w:rPr>
        <w:t>大業實中</w:t>
      </w:r>
      <w:r w:rsidRPr="00711067">
        <w:rPr>
          <w:rFonts w:ascii="標楷體" w:eastAsia="標楷體" w:hAnsi="標楷體" w:hint="eastAsia"/>
          <w:b/>
          <w:sz w:val="32"/>
          <w:szCs w:val="32"/>
        </w:rPr>
        <w:t>特殊教育學生彈性學習課程計畫</w:t>
      </w:r>
    </w:p>
    <w:p w14:paraId="361F4FB9" w14:textId="77777777" w:rsidR="00E97E38" w:rsidRDefault="00E97E38" w:rsidP="00E97E38">
      <w:pPr>
        <w:snapToGrid w:val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課程：生物專題</w:t>
      </w:r>
    </w:p>
    <w:p w14:paraId="6A424D9D" w14:textId="03AD8AF4" w:rsidR="00E97E38" w:rsidRPr="00711067" w:rsidRDefault="00E97E38" w:rsidP="00E97E38">
      <w:pPr>
        <w:snapToGrid w:val="0"/>
        <w:jc w:val="both"/>
        <w:rPr>
          <w:rFonts w:ascii="標楷體" w:eastAsia="標楷體" w:hAnsi="標楷體"/>
          <w:b/>
          <w:sz w:val="28"/>
          <w:szCs w:val="28"/>
        </w:rPr>
      </w:pPr>
      <w:r w:rsidRPr="00811812">
        <w:rPr>
          <w:rFonts w:ascii="標楷體" w:eastAsia="標楷體" w:hAnsi="標楷體" w:hint="eastAsia"/>
          <w:szCs w:val="24"/>
        </w:rPr>
        <w:t>教學對象:</w:t>
      </w:r>
      <w:r w:rsidRPr="00811812">
        <w:rPr>
          <w:rFonts w:ascii="標楷體" w:eastAsia="標楷體" w:hAnsi="標楷體" w:cs="標楷體" w:hint="eastAsia"/>
          <w:szCs w:val="24"/>
        </w:rPr>
        <w:t xml:space="preserve"> </w:t>
      </w:r>
      <w:r w:rsidR="00D32868">
        <w:rPr>
          <w:rFonts w:ascii="標楷體" w:eastAsia="標楷體" w:hAnsi="標楷體" w:cs="標楷體" w:hint="eastAsia"/>
          <w:szCs w:val="24"/>
        </w:rPr>
        <w:t>七年級通過數資鑑定學生</w:t>
      </w:r>
    </w:p>
    <w:p w14:paraId="0CA85EF9" w14:textId="77777777" w:rsidR="00E97E38" w:rsidRPr="009F00BE" w:rsidRDefault="00E97E38" w:rsidP="00E97E38">
      <w:pPr>
        <w:ind w:right="960"/>
        <w:jc w:val="center"/>
        <w:rPr>
          <w:color w:val="FF0000"/>
          <w:szCs w:val="24"/>
        </w:rPr>
      </w:pPr>
      <w:r w:rsidRPr="00711067"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</w:t>
      </w:r>
      <w:r w:rsidRPr="005C3A86">
        <w:rPr>
          <w:rFonts w:ascii="標楷體" w:eastAsia="標楷體" w:hAnsi="標楷體" w:cs="全字庫正楷體"/>
          <w:color w:val="000000" w:themeColor="text1"/>
          <w:szCs w:val="24"/>
        </w:rPr>
        <w:t>設計者：</w:t>
      </w:r>
      <w:r w:rsidR="00EA3A39" w:rsidRPr="005C3A86">
        <w:rPr>
          <w:rFonts w:ascii="標楷體" w:eastAsia="標楷體" w:hAnsi="標楷體" w:cs="全字庫正楷體" w:hint="eastAsia"/>
          <w:color w:val="000000" w:themeColor="text1"/>
          <w:szCs w:val="24"/>
        </w:rPr>
        <w:t>李卓翰</w:t>
      </w:r>
    </w:p>
    <w:p w14:paraId="32502F41" w14:textId="77777777" w:rsidR="00E97E38" w:rsidRPr="00711067" w:rsidRDefault="00E97E38" w:rsidP="00E97E38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(一)彈性學習課程四類別:</w:t>
      </w:r>
    </w:p>
    <w:p w14:paraId="49319E50" w14:textId="77777777" w:rsidR="00E97E38" w:rsidRPr="00711067" w:rsidRDefault="00E97E38" w:rsidP="00E97E38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  <w:b/>
        </w:rPr>
        <w:t xml:space="preserve">      </w:t>
      </w:r>
      <w:r w:rsidRPr="00711067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>■</w:t>
      </w:r>
      <w:r w:rsidRPr="00711067">
        <w:rPr>
          <w:rFonts w:ascii="標楷體" w:eastAsia="標楷體" w:hAnsi="標楷體" w:hint="eastAsia"/>
        </w:rPr>
        <w:t>統整性探究課程 (□主題</w:t>
      </w:r>
      <w:r>
        <w:rPr>
          <w:rFonts w:ascii="標楷體" w:eastAsia="標楷體" w:hAnsi="標楷體" w:hint="eastAsia"/>
        </w:rPr>
        <w:t>■</w:t>
      </w:r>
      <w:r w:rsidRPr="00711067">
        <w:rPr>
          <w:rFonts w:ascii="標楷體" w:eastAsia="標楷體" w:hAnsi="標楷體" w:hint="eastAsia"/>
        </w:rPr>
        <w:t xml:space="preserve">專題□議題)  </w:t>
      </w:r>
    </w:p>
    <w:p w14:paraId="0F934AC4" w14:textId="77777777" w:rsidR="00E97E38" w:rsidRPr="00711067" w:rsidRDefault="00E97E38" w:rsidP="00E97E38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20A803AB" w14:textId="77777777" w:rsidR="00E97E38" w:rsidRPr="00711067" w:rsidRDefault="00E97E38" w:rsidP="00E97E38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3.□特殊需求領域課程(□</w:t>
      </w:r>
      <w:r w:rsidRPr="00711067">
        <w:rPr>
          <w:rFonts w:ascii="標楷體" w:eastAsia="標楷體" w:hAnsi="標楷體"/>
        </w:rPr>
        <w:t>生活管理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社會技巧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學習策略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職業教育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溝通訓練</w:t>
      </w:r>
    </w:p>
    <w:p w14:paraId="68A16F04" w14:textId="77777777" w:rsidR="00E97E38" w:rsidRPr="00711067" w:rsidRDefault="00E97E38" w:rsidP="00E97E38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                     □</w:t>
      </w:r>
      <w:r w:rsidRPr="00711067">
        <w:rPr>
          <w:rFonts w:ascii="標楷體" w:eastAsia="標楷體" w:hAnsi="標楷體"/>
        </w:rPr>
        <w:t>點字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定向行動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功能性動作訓練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輔助科技應用</w:t>
      </w:r>
    </w:p>
    <w:p w14:paraId="142CD9A0" w14:textId="77777777" w:rsidR="00E97E38" w:rsidRPr="00711067" w:rsidRDefault="00E97E38" w:rsidP="00E97E38">
      <w:pPr>
        <w:snapToGrid w:val="0"/>
        <w:spacing w:line="260" w:lineRule="exact"/>
        <w:ind w:leftChars="1358" w:left="3259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情意發展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領導才能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創造力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獨立研究</w:t>
      </w:r>
      <w:r w:rsidRPr="00711067">
        <w:rPr>
          <w:rFonts w:ascii="標楷體" w:eastAsia="標楷體" w:hAnsi="標楷體" w:hint="eastAsia"/>
        </w:rPr>
        <w:t>)</w:t>
      </w:r>
    </w:p>
    <w:p w14:paraId="17A59B8E" w14:textId="77777777" w:rsidR="00E97E38" w:rsidRPr="00711067" w:rsidRDefault="00E97E38" w:rsidP="00E97E38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711067">
        <w:rPr>
          <w:rFonts w:ascii="標楷體" w:eastAsia="標楷體" w:hAnsi="標楷體" w:hint="eastAsia"/>
        </w:rPr>
        <w:t xml:space="preserve">      4.□其他類課程:</w:t>
      </w:r>
      <w:r w:rsidRPr="00711067">
        <w:rPr>
          <w:rFonts w:ascii="標楷體" w:eastAsia="標楷體" w:hAnsi="標楷體" w:hint="eastAsia"/>
          <w:b/>
        </w:rPr>
        <w:t xml:space="preserve"> </w:t>
      </w:r>
      <w:r w:rsidRPr="00711067">
        <w:rPr>
          <w:rFonts w:ascii="標楷體" w:eastAsia="標楷體" w:hAnsi="標楷體" w:hint="eastAsia"/>
        </w:rPr>
        <w:t>□本土語文/新住民語文□服務學習□戶外教育□班際或校際交流   □自治活動□班級輔導□學生自主學習□領域補救教學</w:t>
      </w:r>
    </w:p>
    <w:p w14:paraId="474D548D" w14:textId="0016C576" w:rsidR="00E97E38" w:rsidRPr="00711067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(二)每週學習節數(</w:t>
      </w:r>
      <w:r>
        <w:rPr>
          <w:rFonts w:ascii="標楷體" w:eastAsia="標楷體" w:hAnsi="標楷體" w:hint="eastAsia"/>
          <w:szCs w:val="24"/>
        </w:rPr>
        <w:t>1</w:t>
      </w:r>
      <w:r w:rsidRPr="00711067">
        <w:rPr>
          <w:rFonts w:ascii="標楷體" w:eastAsia="標楷體" w:hAnsi="標楷體" w:hint="eastAsia"/>
          <w:szCs w:val="24"/>
        </w:rPr>
        <w:t>)節，</w:t>
      </w:r>
      <w:r w:rsidR="00A0376B">
        <w:rPr>
          <w:rFonts w:ascii="標楷體" w:eastAsia="標楷體" w:hAnsi="標楷體" w:hint="eastAsia"/>
          <w:szCs w:val="24"/>
        </w:rPr>
        <w:t>秋冬學季</w:t>
      </w:r>
      <w:r w:rsidRPr="00711067">
        <w:rPr>
          <w:rFonts w:ascii="標楷體" w:eastAsia="標楷體" w:hAnsi="標楷體" w:hint="eastAsia"/>
          <w:szCs w:val="24"/>
        </w:rPr>
        <w:t>共(</w:t>
      </w:r>
      <w:r>
        <w:rPr>
          <w:rFonts w:ascii="標楷體" w:eastAsia="標楷體" w:hAnsi="標楷體" w:hint="eastAsia"/>
          <w:szCs w:val="24"/>
        </w:rPr>
        <w:t>21</w:t>
      </w:r>
      <w:r w:rsidRPr="00711067">
        <w:rPr>
          <w:rFonts w:ascii="標楷體" w:eastAsia="標楷體" w:hAnsi="標楷體" w:hint="eastAsia"/>
          <w:szCs w:val="24"/>
        </w:rPr>
        <w:t>)節</w:t>
      </w:r>
      <w:r>
        <w:rPr>
          <w:rFonts w:ascii="標楷體" w:eastAsia="標楷體" w:hAnsi="標楷體" w:hint="eastAsia"/>
          <w:szCs w:val="24"/>
        </w:rPr>
        <w:t>；</w:t>
      </w:r>
      <w:r w:rsidR="00A0376B">
        <w:rPr>
          <w:rFonts w:ascii="標楷體" w:eastAsia="標楷體" w:hAnsi="標楷體" w:hint="eastAsia"/>
          <w:szCs w:val="24"/>
        </w:rPr>
        <w:t>春夏學季</w:t>
      </w:r>
      <w:r>
        <w:rPr>
          <w:rFonts w:ascii="標楷體" w:eastAsia="標楷體" w:hAnsi="標楷體" w:hint="eastAsia"/>
          <w:szCs w:val="24"/>
        </w:rPr>
        <w:t>共(20)節。</w:t>
      </w:r>
    </w:p>
    <w:p w14:paraId="7CB18760" w14:textId="77777777" w:rsidR="00E97E38" w:rsidRPr="00711067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(三)核心素養具體內涵</w:t>
      </w:r>
      <w:r w:rsidRPr="00711067">
        <w:rPr>
          <w:rFonts w:ascii="標楷體" w:eastAsia="標楷體" w:hAnsi="標楷體"/>
          <w:szCs w:val="24"/>
        </w:rPr>
        <w:t xml:space="preserve">： </w:t>
      </w:r>
    </w:p>
    <w:p w14:paraId="41A36C21" w14:textId="77777777" w:rsidR="00E97E38" w:rsidRPr="00713018" w:rsidRDefault="00E97E38" w:rsidP="00E97E3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713018">
        <w:rPr>
          <w:rFonts w:ascii="標楷體" w:eastAsia="標楷體" w:hAnsi="標楷體" w:hint="eastAsia"/>
          <w:szCs w:val="24"/>
        </w:rPr>
        <w:t>■A1.身心素質與自我精進 ■A2.系統思考與問題解決 ■A3.規劃執行與創新應變</w:t>
      </w:r>
    </w:p>
    <w:p w14:paraId="35780A60" w14:textId="77777777" w:rsidR="00E97E38" w:rsidRDefault="00E97E38" w:rsidP="00E97E38">
      <w:pPr>
        <w:ind w:firstLineChars="300" w:firstLine="720"/>
        <w:jc w:val="both"/>
        <w:rPr>
          <w:rFonts w:ascii="標楷體" w:eastAsia="標楷體" w:hAnsi="標楷體"/>
          <w:szCs w:val="24"/>
        </w:rPr>
      </w:pPr>
      <w:r w:rsidRPr="00713018">
        <w:rPr>
          <w:rFonts w:ascii="標楷體" w:eastAsia="標楷體" w:hAnsi="標楷體" w:hint="eastAsia"/>
          <w:szCs w:val="24"/>
        </w:rPr>
        <w:t>■B1.符號運用與溝通表達</w:t>
      </w:r>
      <w:r>
        <w:rPr>
          <w:rFonts w:ascii="標楷體" w:eastAsia="標楷體" w:hAnsi="標楷體" w:hint="eastAsia"/>
          <w:szCs w:val="24"/>
        </w:rPr>
        <w:t xml:space="preserve"> </w:t>
      </w:r>
      <w:r w:rsidRPr="00713018">
        <w:rPr>
          <w:rFonts w:ascii="標楷體" w:eastAsia="標楷體" w:hAnsi="標楷體" w:hint="eastAsia"/>
          <w:szCs w:val="24"/>
        </w:rPr>
        <w:t>■</w:t>
      </w:r>
      <w:r w:rsidRPr="00410DF0">
        <w:rPr>
          <w:rFonts w:ascii="標楷體" w:eastAsia="標楷體" w:hAnsi="標楷體"/>
          <w:szCs w:val="24"/>
        </w:rPr>
        <w:t>B2.</w:t>
      </w:r>
      <w:r w:rsidRPr="00410DF0">
        <w:rPr>
          <w:rFonts w:ascii="標楷體" w:eastAsia="標楷體" w:hAnsi="標楷體" w:hint="eastAsia"/>
          <w:szCs w:val="24"/>
        </w:rPr>
        <w:t>科技資訊與媒體素養</w:t>
      </w:r>
      <w:r w:rsidRPr="00713018">
        <w:rPr>
          <w:rFonts w:ascii="標楷體" w:eastAsia="標楷體" w:hAnsi="標楷體" w:hint="eastAsia"/>
          <w:szCs w:val="24"/>
        </w:rPr>
        <w:t xml:space="preserve"> ■C2.人際關係與團隊合作</w:t>
      </w:r>
    </w:p>
    <w:p w14:paraId="5932DD4A" w14:textId="77777777" w:rsidR="00E97E38" w:rsidRPr="004A55BD" w:rsidRDefault="00E97E38" w:rsidP="00E97E3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14:paraId="0F60469D" w14:textId="77777777" w:rsidR="00E97E38" w:rsidRPr="004A55BD" w:rsidRDefault="00E97E38" w:rsidP="00E97E3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Pr="004A5C1B">
        <w:rPr>
          <w:rFonts w:ascii="標楷體" w:eastAsia="標楷體" w:hAnsi="標楷體" w:hint="eastAsia"/>
          <w:szCs w:val="24"/>
        </w:rPr>
        <w:t>高層次思考：讓學生能更深入參與學習。</w:t>
      </w:r>
      <w:r>
        <w:rPr>
          <w:rFonts w:ascii="標楷體" w:eastAsia="標楷體" w:hAnsi="標楷體" w:hint="eastAsia"/>
          <w:szCs w:val="24"/>
        </w:rPr>
        <w:t>並透過各種實驗活動，</w:t>
      </w:r>
      <w:r w:rsidRPr="004A5C1B">
        <w:rPr>
          <w:rFonts w:ascii="標楷體" w:eastAsia="標楷體" w:hAnsi="標楷體" w:hint="eastAsia"/>
          <w:szCs w:val="24"/>
        </w:rPr>
        <w:t>刺激學生對於某個主題有更深入的思考和探究。</w:t>
      </w:r>
    </w:p>
    <w:p w14:paraId="7B81A9A2" w14:textId="77777777" w:rsidR="00E97E38" w:rsidRPr="002C75F0" w:rsidRDefault="00E97E38" w:rsidP="00E97E3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14:paraId="38559953" w14:textId="77777777" w:rsidR="00E97E38" w:rsidRPr="00EE5480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46E7C72A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44D07112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□科技  </w:t>
      </w:r>
    </w:p>
    <w:p w14:paraId="0B8E9F13" w14:textId="77777777" w:rsidR="00E97E38" w:rsidRPr="00EE5480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□性別平等教育 □人權教育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環境教育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海洋教育  □品德教育</w:t>
      </w:r>
    </w:p>
    <w:p w14:paraId="79796614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■</w:t>
      </w:r>
      <w:r w:rsidRPr="00EE5480">
        <w:rPr>
          <w:rFonts w:ascii="標楷體" w:eastAsia="標楷體" w:hAnsi="標楷體" w:hint="eastAsia"/>
          <w:szCs w:val="24"/>
        </w:rPr>
        <w:t>生命教育     □法治教育 □科技教育  □資訊教育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414E06BA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閱讀素養  □多元文化教育□家庭教育</w:t>
      </w:r>
    </w:p>
    <w:p w14:paraId="6964D1FA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14:paraId="5BD85DCD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16937697" w14:textId="77777777" w:rsidR="00E97E38" w:rsidRPr="002C75F0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5"/>
        <w:tblW w:w="9384" w:type="dxa"/>
        <w:tblInd w:w="250" w:type="dxa"/>
        <w:tblLook w:val="04A0" w:firstRow="1" w:lastRow="0" w:firstColumn="1" w:lastColumn="0" w:noHBand="0" w:noVBand="1"/>
      </w:tblPr>
      <w:tblGrid>
        <w:gridCol w:w="5557"/>
        <w:gridCol w:w="1701"/>
        <w:gridCol w:w="2126"/>
      </w:tblGrid>
      <w:tr w:rsidR="00E97E38" w:rsidRPr="002C75F0" w14:paraId="04074818" w14:textId="77777777" w:rsidTr="008926E6">
        <w:trPr>
          <w:trHeight w:val="1970"/>
        </w:trPr>
        <w:tc>
          <w:tcPr>
            <w:tcW w:w="5557" w:type="dxa"/>
            <w:tcBorders>
              <w:tl2br w:val="single" w:sz="4" w:space="0" w:color="auto"/>
            </w:tcBorders>
          </w:tcPr>
          <w:p w14:paraId="32392EA9" w14:textId="77777777" w:rsidR="00E97E38" w:rsidRPr="002C75F0" w:rsidRDefault="00E97E38" w:rsidP="008926E6">
            <w:pPr>
              <w:tabs>
                <w:tab w:val="left" w:pos="3751"/>
              </w:tabs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56BFDEE3" w14:textId="77777777" w:rsidR="00E97E38" w:rsidRPr="002C75F0" w:rsidRDefault="00E97E38" w:rsidP="008926E6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19D68DF9" w14:textId="77777777" w:rsidR="00E97E38" w:rsidRPr="002C75F0" w:rsidRDefault="00E97E38" w:rsidP="008926E6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57114553" w14:textId="77777777" w:rsidR="00E97E38" w:rsidRPr="002C75F0" w:rsidRDefault="00E97E38" w:rsidP="008926E6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1701" w:type="dxa"/>
          </w:tcPr>
          <w:p w14:paraId="4C9D6003" w14:textId="77777777" w:rsidR="00E97E38" w:rsidRDefault="00E97E38" w:rsidP="008926E6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5660D4">
              <w:rPr>
                <w:rFonts w:ascii="標楷體" w:eastAsia="標楷體" w:hAnsi="標楷體"/>
              </w:rPr>
              <w:t>ti-</w:t>
            </w:r>
            <w:r w:rsidRPr="005660D4">
              <w:rPr>
                <w:rFonts w:ascii="標楷體" w:eastAsia="標楷體" w:hAnsi="標楷體" w:hint="eastAsia"/>
              </w:rPr>
              <w:t>Ⅳ</w:t>
            </w:r>
            <w:r w:rsidRPr="005660D4">
              <w:rPr>
                <w:rFonts w:ascii="標楷體" w:eastAsia="標楷體" w:hAnsi="標楷體"/>
              </w:rPr>
              <w:t>-1</w:t>
            </w:r>
          </w:p>
          <w:p w14:paraId="4C792B48" w14:textId="77777777" w:rsidR="00E97E38" w:rsidRDefault="00E97E38" w:rsidP="008926E6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660D4">
              <w:rPr>
                <w:rFonts w:ascii="標楷體" w:eastAsia="標楷體" w:hAnsi="標楷體"/>
                <w:szCs w:val="24"/>
              </w:rPr>
              <w:t>ai-</w:t>
            </w:r>
            <w:r w:rsidRPr="005660D4">
              <w:rPr>
                <w:rFonts w:ascii="標楷體" w:eastAsia="標楷體" w:hAnsi="標楷體" w:hint="eastAsia"/>
                <w:szCs w:val="24"/>
              </w:rPr>
              <w:t>Ⅳ</w:t>
            </w:r>
            <w:r w:rsidRPr="005660D4">
              <w:rPr>
                <w:rFonts w:ascii="標楷體" w:eastAsia="標楷體" w:hAnsi="標楷體"/>
                <w:szCs w:val="24"/>
              </w:rPr>
              <w:t>-1</w:t>
            </w:r>
          </w:p>
          <w:p w14:paraId="5F7E3AFA" w14:textId="77777777" w:rsidR="00E97E38" w:rsidRPr="002C75F0" w:rsidRDefault="00E97E38" w:rsidP="008926E6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660D4">
              <w:rPr>
                <w:rFonts w:ascii="標楷體" w:eastAsia="標楷體" w:hAnsi="標楷體" w:hint="eastAsia"/>
                <w:szCs w:val="24"/>
              </w:rPr>
              <w:t>pa-Ⅳ-1</w:t>
            </w:r>
          </w:p>
        </w:tc>
        <w:tc>
          <w:tcPr>
            <w:tcW w:w="2126" w:type="dxa"/>
          </w:tcPr>
          <w:p w14:paraId="08A97026" w14:textId="77777777" w:rsidR="00E97E38" w:rsidRDefault="00E97E38" w:rsidP="008926E6">
            <w:pPr>
              <w:rPr>
                <w:rFonts w:ascii="標楷體" w:eastAsia="標楷體" w:hAnsi="標楷體"/>
                <w:szCs w:val="24"/>
              </w:rPr>
            </w:pPr>
            <w:r w:rsidRPr="005660D4">
              <w:rPr>
                <w:rFonts w:ascii="標楷體" w:eastAsia="標楷體" w:hAnsi="標楷體"/>
                <w:szCs w:val="24"/>
              </w:rPr>
              <w:t>tr-</w:t>
            </w:r>
            <w:r w:rsidRPr="005660D4">
              <w:rPr>
                <w:rFonts w:ascii="標楷體" w:eastAsia="標楷體" w:hAnsi="標楷體" w:hint="eastAsia"/>
                <w:szCs w:val="24"/>
              </w:rPr>
              <w:t>Ⅳ</w:t>
            </w:r>
            <w:r w:rsidRPr="005660D4">
              <w:rPr>
                <w:rFonts w:ascii="標楷體" w:eastAsia="標楷體" w:hAnsi="標楷體"/>
                <w:szCs w:val="24"/>
              </w:rPr>
              <w:t>-1</w:t>
            </w:r>
          </w:p>
          <w:p w14:paraId="674027C9" w14:textId="77777777" w:rsidR="00E97E38" w:rsidRDefault="00E97E38" w:rsidP="008926E6">
            <w:pPr>
              <w:rPr>
                <w:rFonts w:ascii="標楷體" w:eastAsia="標楷體" w:hAnsi="標楷體"/>
                <w:szCs w:val="24"/>
              </w:rPr>
            </w:pPr>
            <w:r w:rsidRPr="005660D4">
              <w:rPr>
                <w:rFonts w:ascii="標楷體" w:eastAsia="標楷體" w:hAnsi="標楷體"/>
                <w:szCs w:val="24"/>
              </w:rPr>
              <w:t>tc-</w:t>
            </w:r>
            <w:r w:rsidRPr="005660D4">
              <w:rPr>
                <w:rFonts w:ascii="標楷體" w:eastAsia="標楷體" w:hAnsi="標楷體" w:hint="eastAsia"/>
                <w:szCs w:val="24"/>
              </w:rPr>
              <w:t>Ⅳ</w:t>
            </w:r>
            <w:r w:rsidRPr="005660D4">
              <w:rPr>
                <w:rFonts w:ascii="標楷體" w:eastAsia="標楷體" w:hAnsi="標楷體"/>
                <w:szCs w:val="24"/>
              </w:rPr>
              <w:t>-1</w:t>
            </w:r>
          </w:p>
          <w:p w14:paraId="23433CE3" w14:textId="77777777" w:rsidR="00E97E38" w:rsidRDefault="00E97E38" w:rsidP="008926E6">
            <w:pPr>
              <w:rPr>
                <w:rFonts w:ascii="標楷體" w:eastAsia="標楷體" w:hAnsi="標楷體"/>
                <w:szCs w:val="24"/>
              </w:rPr>
            </w:pPr>
            <w:r w:rsidRPr="005660D4">
              <w:rPr>
                <w:rFonts w:ascii="標楷體" w:eastAsia="標楷體" w:hAnsi="標楷體"/>
                <w:szCs w:val="24"/>
              </w:rPr>
              <w:t>ai-</w:t>
            </w:r>
            <w:r w:rsidRPr="005660D4">
              <w:rPr>
                <w:rFonts w:ascii="標楷體" w:eastAsia="標楷體" w:hAnsi="標楷體" w:hint="eastAsia"/>
                <w:szCs w:val="24"/>
              </w:rPr>
              <w:t>Ⅳ</w:t>
            </w:r>
            <w:r w:rsidRPr="005660D4">
              <w:rPr>
                <w:rFonts w:ascii="標楷體" w:eastAsia="標楷體" w:hAnsi="標楷體"/>
                <w:szCs w:val="24"/>
              </w:rPr>
              <w:t>-2</w:t>
            </w:r>
          </w:p>
          <w:p w14:paraId="65839566" w14:textId="77777777" w:rsidR="00E97E38" w:rsidRPr="002C75F0" w:rsidRDefault="00E97E38" w:rsidP="008926E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0D4">
              <w:rPr>
                <w:rFonts w:ascii="標楷體" w:eastAsia="標楷體" w:hAnsi="標楷體"/>
                <w:szCs w:val="24"/>
              </w:rPr>
              <w:t>ai-</w:t>
            </w:r>
            <w:r w:rsidRPr="005660D4">
              <w:rPr>
                <w:rFonts w:ascii="標楷體" w:eastAsia="標楷體" w:hAnsi="標楷體" w:hint="eastAsia"/>
                <w:szCs w:val="24"/>
              </w:rPr>
              <w:t>Ⅳ</w:t>
            </w:r>
            <w:r w:rsidRPr="005660D4">
              <w:rPr>
                <w:rFonts w:ascii="標楷體" w:eastAsia="標楷體" w:hAnsi="標楷體"/>
                <w:szCs w:val="24"/>
              </w:rPr>
              <w:t>-3</w:t>
            </w:r>
          </w:p>
        </w:tc>
      </w:tr>
      <w:tr w:rsidR="00E97E38" w:rsidRPr="002C75F0" w14:paraId="2635D943" w14:textId="77777777" w:rsidTr="008926E6">
        <w:tc>
          <w:tcPr>
            <w:tcW w:w="5557" w:type="dxa"/>
          </w:tcPr>
          <w:p w14:paraId="2665729F" w14:textId="77777777" w:rsidR="00E97E38" w:rsidRDefault="00E97E38" w:rsidP="008926E6">
            <w:pPr>
              <w:pStyle w:val="Default"/>
              <w:rPr>
                <w:rFonts w:eastAsia="標楷體"/>
              </w:rPr>
            </w:pPr>
            <w:r w:rsidRPr="005660D4">
              <w:rPr>
                <w:rFonts w:eastAsia="標楷體" w:hint="eastAsia"/>
              </w:rPr>
              <w:t>Ba-IV-2</w:t>
            </w:r>
            <w:r>
              <w:rPr>
                <w:rFonts w:eastAsia="標楷體" w:hint="eastAsia"/>
              </w:rPr>
              <w:t>、</w:t>
            </w:r>
            <w:r w:rsidRPr="005660D4">
              <w:rPr>
                <w:rFonts w:eastAsia="標楷體"/>
              </w:rPr>
              <w:t>Bc-IV-1</w:t>
            </w:r>
            <w:r>
              <w:rPr>
                <w:rFonts w:eastAsia="標楷體"/>
              </w:rPr>
              <w:t>、</w:t>
            </w:r>
            <w:r w:rsidRPr="005660D4">
              <w:rPr>
                <w:rFonts w:eastAsia="標楷體"/>
              </w:rPr>
              <w:t>Bc-IV-2</w:t>
            </w:r>
            <w:r>
              <w:rPr>
                <w:rFonts w:eastAsia="標楷體"/>
              </w:rPr>
              <w:t>、</w:t>
            </w:r>
            <w:r w:rsidRPr="005660D4">
              <w:rPr>
                <w:rFonts w:eastAsia="標楷體"/>
              </w:rPr>
              <w:t>Bc-IV-3</w:t>
            </w:r>
            <w:r>
              <w:rPr>
                <w:rFonts w:eastAsia="標楷體"/>
              </w:rPr>
              <w:t>、</w:t>
            </w:r>
            <w:r w:rsidRPr="005660D4">
              <w:rPr>
                <w:rFonts w:eastAsia="標楷體"/>
              </w:rPr>
              <w:t>Bc-IV-4</w:t>
            </w:r>
            <w:r>
              <w:rPr>
                <w:rFonts w:eastAsia="標楷體"/>
              </w:rPr>
              <w:t>、</w:t>
            </w:r>
            <w:r w:rsidRPr="005660D4">
              <w:rPr>
                <w:rFonts w:eastAsia="標楷體" w:hint="eastAsia"/>
              </w:rPr>
              <w:t>Bd-IV-1</w:t>
            </w:r>
          </w:p>
          <w:p w14:paraId="1CEB168E" w14:textId="77777777" w:rsidR="00E97E38" w:rsidRDefault="00E97E38" w:rsidP="008926E6">
            <w:pPr>
              <w:pStyle w:val="Default"/>
              <w:rPr>
                <w:rFonts w:eastAsia="標楷體"/>
              </w:rPr>
            </w:pPr>
            <w:r w:rsidRPr="005660D4">
              <w:rPr>
                <w:rFonts w:eastAsia="標楷體" w:hint="eastAsia"/>
              </w:rPr>
              <w:t>Bd-IV-2</w:t>
            </w:r>
            <w:r>
              <w:rPr>
                <w:rFonts w:eastAsia="標楷體" w:hint="eastAsia"/>
              </w:rPr>
              <w:t>、</w:t>
            </w:r>
            <w:r w:rsidRPr="005660D4">
              <w:rPr>
                <w:rFonts w:eastAsia="標楷體" w:hint="eastAsia"/>
              </w:rPr>
              <w:t>Cb-IV-1</w:t>
            </w:r>
            <w:r>
              <w:rPr>
                <w:rFonts w:eastAsia="標楷體" w:hint="eastAsia"/>
              </w:rPr>
              <w:t>、</w:t>
            </w:r>
            <w:r w:rsidRPr="005660D4">
              <w:rPr>
                <w:rFonts w:eastAsia="標楷體" w:hint="eastAsia"/>
              </w:rPr>
              <w:t>Da-IV-1</w:t>
            </w:r>
            <w:r>
              <w:rPr>
                <w:rFonts w:eastAsia="標楷體" w:hint="eastAsia"/>
              </w:rPr>
              <w:t>、</w:t>
            </w:r>
            <w:r w:rsidRPr="005660D4">
              <w:rPr>
                <w:rFonts w:eastAsia="標楷體" w:hint="eastAsia"/>
              </w:rPr>
              <w:t>Da-IV-2</w:t>
            </w:r>
            <w:r>
              <w:rPr>
                <w:rFonts w:eastAsia="標楷體" w:hint="eastAsia"/>
              </w:rPr>
              <w:t>、</w:t>
            </w:r>
            <w:r w:rsidRPr="0021317A">
              <w:rPr>
                <w:rFonts w:eastAsia="標楷體"/>
              </w:rPr>
              <w:t>Da-IV-3</w:t>
            </w:r>
            <w:r>
              <w:rPr>
                <w:rFonts w:eastAsia="標楷體"/>
              </w:rPr>
              <w:t>、</w:t>
            </w:r>
            <w:r w:rsidRPr="005660D4">
              <w:rPr>
                <w:rFonts w:eastAsia="標楷體" w:hint="eastAsia"/>
              </w:rPr>
              <w:t>Db-IV-1</w:t>
            </w:r>
          </w:p>
          <w:p w14:paraId="01CD026F" w14:textId="77777777" w:rsidR="00E97E38" w:rsidRPr="00A30642" w:rsidRDefault="00E97E38" w:rsidP="008926E6">
            <w:pPr>
              <w:pStyle w:val="Default"/>
              <w:rPr>
                <w:rFonts w:eastAsia="標楷體"/>
              </w:rPr>
            </w:pPr>
          </w:p>
        </w:tc>
        <w:tc>
          <w:tcPr>
            <w:tcW w:w="1701" w:type="dxa"/>
          </w:tcPr>
          <w:p w14:paraId="0037DB59" w14:textId="77777777" w:rsidR="0034535E" w:rsidRDefault="00E97E38" w:rsidP="0034535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C24AE">
              <w:rPr>
                <w:rFonts w:ascii="標楷體" w:eastAsia="標楷體" w:hAnsi="標楷體" w:hint="eastAsia"/>
                <w:sz w:val="24"/>
                <w:szCs w:val="24"/>
              </w:rPr>
              <w:t>專題報告</w:t>
            </w:r>
          </w:p>
          <w:p w14:paraId="1A3B970A" w14:textId="7B1E0DBB" w:rsidR="00E97E38" w:rsidRPr="0034535E" w:rsidRDefault="0034535E" w:rsidP="0034535E">
            <w:pPr>
              <w:pStyle w:val="a3"/>
              <w:numPr>
                <w:ilvl w:val="0"/>
                <w:numId w:val="25"/>
              </w:numPr>
              <w:ind w:leftChars="0"/>
              <w:rPr>
                <w:rFonts w:ascii="Times New Roman" w:eastAsia="標楷體" w:hAnsi="Times New Roman"/>
              </w:rPr>
            </w:pPr>
            <w:r w:rsidRPr="0034535E">
              <w:rPr>
                <w:rFonts w:ascii="Times New Roman" w:eastAsia="標楷體" w:hAnsi="Times New Roman" w:hint="eastAsia"/>
              </w:rPr>
              <w:t>生物體的組成層次</w:t>
            </w:r>
          </w:p>
          <w:p w14:paraId="533C8FC5" w14:textId="77777777" w:rsidR="0034535E" w:rsidRPr="0034535E" w:rsidRDefault="0034535E" w:rsidP="0034535E">
            <w:pPr>
              <w:pStyle w:val="a3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BC289D">
              <w:rPr>
                <w:rFonts w:ascii="Times New Roman" w:eastAsia="標楷體" w:hAnsi="Times New Roman" w:hint="eastAsia"/>
              </w:rPr>
              <w:t>有性生殖、無性生殖、細胞分裂、</w:t>
            </w:r>
            <w:r w:rsidRPr="00BC289D">
              <w:rPr>
                <w:rFonts w:ascii="Times New Roman" w:eastAsia="標楷體" w:hAnsi="Times New Roman" w:hint="eastAsia"/>
              </w:rPr>
              <w:lastRenderedPageBreak/>
              <w:t>減數分裂</w:t>
            </w:r>
          </w:p>
          <w:p w14:paraId="3505484E" w14:textId="77777777" w:rsidR="0034535E" w:rsidRDefault="0034535E" w:rsidP="0034535E">
            <w:pPr>
              <w:pStyle w:val="a3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4535E">
              <w:rPr>
                <w:rFonts w:ascii="標楷體" w:eastAsia="標楷體" w:hAnsi="標楷體" w:hint="eastAsia"/>
                <w:szCs w:val="24"/>
              </w:rPr>
              <w:t>演化理論科學史</w:t>
            </w:r>
          </w:p>
          <w:p w14:paraId="30E2FC52" w14:textId="5CAB5C6A" w:rsidR="0034535E" w:rsidRPr="0034535E" w:rsidRDefault="0034535E" w:rsidP="0034535E">
            <w:pPr>
              <w:pStyle w:val="a3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</w:tcPr>
          <w:p w14:paraId="21EB8DC1" w14:textId="77777777" w:rsidR="00E97E38" w:rsidRDefault="00E97E38" w:rsidP="0034535E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lastRenderedPageBreak/>
              <w:t>實驗活動</w:t>
            </w:r>
          </w:p>
          <w:p w14:paraId="505AA821" w14:textId="77777777" w:rsidR="0034535E" w:rsidRDefault="0034535E" w:rsidP="0034535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8D259B">
              <w:rPr>
                <w:rFonts w:ascii="標楷體" w:eastAsia="標楷體" w:hAnsi="標楷體" w:hint="eastAsia"/>
                <w:szCs w:val="24"/>
              </w:rPr>
              <w:t>「酵母菌吹氣球」活動</w:t>
            </w:r>
          </w:p>
          <w:p w14:paraId="79F18EB8" w14:textId="77777777" w:rsidR="0034535E" w:rsidRDefault="0034535E" w:rsidP="0034535E">
            <w:pPr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E86C4D">
              <w:rPr>
                <w:rFonts w:ascii="Times New Roman" w:eastAsia="標楷體" w:hAnsi="Times New Roman"/>
              </w:rPr>
              <w:t xml:space="preserve"> </w:t>
            </w:r>
            <w:r w:rsidRPr="00E86C4D">
              <w:rPr>
                <w:rFonts w:ascii="Times New Roman" w:eastAsia="標楷體" w:hAnsi="Times New Roman"/>
              </w:rPr>
              <w:t>製作動、植物細胞的玻片</w:t>
            </w:r>
          </w:p>
          <w:p w14:paraId="155CA947" w14:textId="2F1CEC89" w:rsidR="0034535E" w:rsidRPr="0034535E" w:rsidRDefault="0034535E" w:rsidP="0034535E">
            <w:pPr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lastRenderedPageBreak/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標楷體" w:hAnsi="Times New Roman" w:hint="eastAsia"/>
              </w:rPr>
              <w:t>葉錠實驗</w:t>
            </w:r>
            <w:r w:rsidRPr="0034535E">
              <w:rPr>
                <w:rFonts w:ascii="Times New Roman" w:eastAsia="標楷體" w:hAnsi="Times New Roman" w:hint="eastAsia"/>
              </w:rPr>
              <w:t xml:space="preserve"> </w:t>
            </w:r>
          </w:p>
          <w:p w14:paraId="1ED6CD5B" w14:textId="33DD8643" w:rsidR="0034535E" w:rsidRPr="0034535E" w:rsidRDefault="0034535E" w:rsidP="0034535E">
            <w:pPr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 xml:space="preserve">4. </w:t>
            </w:r>
            <w:r w:rsidRPr="0034535E">
              <w:rPr>
                <w:rFonts w:ascii="Times New Roman" w:eastAsia="標楷體" w:hAnsi="Times New Roman" w:hint="eastAsia"/>
              </w:rPr>
              <w:t>製作葉脈書籤。</w:t>
            </w:r>
          </w:p>
          <w:p w14:paraId="3190D741" w14:textId="62E82174" w:rsidR="0034535E" w:rsidRPr="0034535E" w:rsidRDefault="0034535E" w:rsidP="0034535E">
            <w:pPr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 xml:space="preserve">5. </w:t>
            </w:r>
            <w:r w:rsidRPr="0034535E">
              <w:rPr>
                <w:rFonts w:ascii="Times New Roman" w:eastAsia="標楷體" w:hAnsi="Times New Roman" w:hint="eastAsia"/>
              </w:rPr>
              <w:t>觀察物維管束。</w:t>
            </w:r>
          </w:p>
          <w:p w14:paraId="67380F0D" w14:textId="77777777" w:rsidR="0034535E" w:rsidRDefault="0034535E" w:rsidP="0034535E">
            <w:pPr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 xml:space="preserve">6. </w:t>
            </w:r>
            <w:r w:rsidRPr="0034535E">
              <w:rPr>
                <w:rFonts w:ascii="Times New Roman" w:eastAsia="標楷體" w:hAnsi="Times New Roman" w:hint="eastAsia"/>
              </w:rPr>
              <w:t>豬心觀察。</w:t>
            </w:r>
          </w:p>
          <w:p w14:paraId="5BA7F6DF" w14:textId="77777777" w:rsidR="0034535E" w:rsidRDefault="0034535E" w:rsidP="0034535E">
            <w:pPr>
              <w:spacing w:line="400" w:lineRule="exac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7.</w:t>
            </w:r>
            <w:r w:rsidRPr="00BC289D">
              <w:rPr>
                <w:rFonts w:ascii="Times New Roman" w:eastAsia="標楷體" w:hAnsi="Times New Roman" w:hint="eastAsia"/>
              </w:rPr>
              <w:t xml:space="preserve"> DNA</w:t>
            </w:r>
            <w:r w:rsidRPr="00BC289D">
              <w:rPr>
                <w:rFonts w:ascii="Times New Roman" w:eastAsia="標楷體" w:hAnsi="Times New Roman" w:hint="eastAsia"/>
              </w:rPr>
              <w:t>粗萃取實驗</w:t>
            </w:r>
          </w:p>
          <w:p w14:paraId="0EF69EC6" w14:textId="48632B55" w:rsidR="0034535E" w:rsidRPr="002C75F0" w:rsidRDefault="0034535E" w:rsidP="0034535E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8.</w:t>
            </w:r>
            <w:r w:rsidRPr="00BC289D">
              <w:rPr>
                <w:rFonts w:ascii="Times New Roman" w:eastAsia="標楷體" w:hAnsi="Times New Roman" w:hint="eastAsia"/>
              </w:rPr>
              <w:t xml:space="preserve"> </w:t>
            </w:r>
            <w:r w:rsidRPr="00BC289D">
              <w:rPr>
                <w:rFonts w:ascii="Times New Roman" w:eastAsia="標楷體" w:hAnsi="Times New Roman" w:hint="eastAsia"/>
              </w:rPr>
              <w:t>標本製作</w:t>
            </w:r>
          </w:p>
        </w:tc>
      </w:tr>
    </w:tbl>
    <w:p w14:paraId="7ADCB62E" w14:textId="77777777" w:rsidR="00E97E38" w:rsidRDefault="00E97E38" w:rsidP="00E97E38">
      <w:pPr>
        <w:widowControl/>
        <w:rPr>
          <w:rFonts w:ascii="標楷體" w:eastAsia="標楷體" w:hAnsi="標楷體"/>
          <w:szCs w:val="24"/>
        </w:rPr>
      </w:pPr>
    </w:p>
    <w:p w14:paraId="0045F08F" w14:textId="77777777" w:rsidR="00E97E38" w:rsidRDefault="00E97E38" w:rsidP="00E97E38">
      <w:pPr>
        <w:widowControl/>
        <w:rPr>
          <w:rFonts w:ascii="標楷體" w:eastAsia="標楷體" w:hAnsi="標楷體"/>
          <w:szCs w:val="24"/>
        </w:rPr>
      </w:pPr>
    </w:p>
    <w:p w14:paraId="162A5C84" w14:textId="77777777" w:rsidR="00E97E38" w:rsidRDefault="00E97E38" w:rsidP="00E97E38">
      <w:pPr>
        <w:widowControl/>
        <w:rPr>
          <w:rFonts w:ascii="標楷體" w:eastAsia="標楷體" w:hAnsi="標楷體"/>
          <w:szCs w:val="24"/>
        </w:rPr>
      </w:pPr>
    </w:p>
    <w:p w14:paraId="722C0121" w14:textId="77777777" w:rsidR="00E97E38" w:rsidRPr="002C75F0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58"/>
        <w:gridCol w:w="4400"/>
        <w:gridCol w:w="1000"/>
        <w:gridCol w:w="1039"/>
        <w:gridCol w:w="1000"/>
        <w:gridCol w:w="1000"/>
      </w:tblGrid>
      <w:tr w:rsidR="00E97E38" w:rsidRPr="002C75F0" w14:paraId="2DDA4A66" w14:textId="77777777" w:rsidTr="008926E6">
        <w:trPr>
          <w:trHeight w:val="370"/>
        </w:trPr>
        <w:tc>
          <w:tcPr>
            <w:tcW w:w="1134" w:type="dxa"/>
            <w:vAlign w:val="center"/>
          </w:tcPr>
          <w:p w14:paraId="1D343AA5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5070" w:type="dxa"/>
            <w:vAlign w:val="center"/>
          </w:tcPr>
          <w:p w14:paraId="77BA87F5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49FEAECD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709" w:type="dxa"/>
            <w:vAlign w:val="center"/>
          </w:tcPr>
          <w:p w14:paraId="4A84BE6C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14:paraId="618A07CE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14:paraId="075A4A1F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E97E38" w:rsidRPr="002C75F0" w14:paraId="7F09A76A" w14:textId="77777777" w:rsidTr="008926E6">
        <w:trPr>
          <w:trHeight w:val="370"/>
        </w:trPr>
        <w:tc>
          <w:tcPr>
            <w:tcW w:w="9497" w:type="dxa"/>
            <w:gridSpan w:val="6"/>
            <w:vAlign w:val="center"/>
          </w:tcPr>
          <w:p w14:paraId="2A64FB4E" w14:textId="06867F40" w:rsidR="00E97E38" w:rsidRPr="002C75F0" w:rsidRDefault="00A0376B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秋冬學季</w:t>
            </w:r>
          </w:p>
        </w:tc>
      </w:tr>
      <w:tr w:rsidR="00E97E38" w:rsidRPr="002C75F0" w14:paraId="55F04B69" w14:textId="77777777" w:rsidTr="008926E6">
        <w:trPr>
          <w:cantSplit/>
          <w:trHeight w:val="1038"/>
        </w:trPr>
        <w:tc>
          <w:tcPr>
            <w:tcW w:w="1134" w:type="dxa"/>
          </w:tcPr>
          <w:p w14:paraId="306883AC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1~2</w:t>
            </w:r>
          </w:p>
        </w:tc>
        <w:tc>
          <w:tcPr>
            <w:tcW w:w="5070" w:type="dxa"/>
          </w:tcPr>
          <w:p w14:paraId="34902232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1-1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多采多姿的生物世界</w:t>
            </w:r>
          </w:p>
          <w:p w14:paraId="187CA14C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1.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將學生分組。</w:t>
            </w:r>
          </w:p>
          <w:p w14:paraId="00449EE1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2.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討論：列出幾項生物和非生物，請同學列出被歸為生物的類別，有哪些共同特徵。</w:t>
            </w:r>
          </w:p>
          <w:p w14:paraId="638FCF0A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3.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說明生命現象為何。</w:t>
            </w:r>
          </w:p>
          <w:p w14:paraId="1F06A068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4.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課後思考：為什麼地球上會有生物生存？有哪些特殊的環境條件？</w:t>
            </w:r>
          </w:p>
          <w:p w14:paraId="5C447B9D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</w:p>
          <w:p w14:paraId="4A471AF7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/>
                <w:sz w:val="20"/>
              </w:rPr>
              <w:t>1.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統整上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週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之課後思考答案，討論世界上有哪些地方適合生物生存。</w:t>
            </w:r>
          </w:p>
          <w:p w14:paraId="24E242E9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/>
                <w:sz w:val="20"/>
              </w:rPr>
              <w:t>2.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引入生物圈概念及其特性。</w:t>
            </w:r>
          </w:p>
          <w:p w14:paraId="172D9B92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3.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閱讀：請同學閱讀課文中生物、特徵其生存環境，用心智圖列出對應關係。</w:t>
            </w:r>
          </w:p>
          <w:p w14:paraId="4BB5E8FC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/>
                <w:sz w:val="20"/>
              </w:rPr>
              <w:t>4.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補充一－能適應極端環境的生物：嗜熱酸細菌等。</w:t>
            </w:r>
          </w:p>
          <w:p w14:paraId="1CB7E730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</w:rPr>
              <w:t>5.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補充二－「生源論」及「無生源論」。</w:t>
            </w:r>
          </w:p>
        </w:tc>
        <w:tc>
          <w:tcPr>
            <w:tcW w:w="567" w:type="dxa"/>
          </w:tcPr>
          <w:p w14:paraId="562CD588" w14:textId="77777777" w:rsidR="00E97E38" w:rsidRPr="002C75F0" w:rsidRDefault="00E97E38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709" w:type="dxa"/>
          </w:tcPr>
          <w:p w14:paraId="1108ABFC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</w:tcPr>
          <w:p w14:paraId="14BA9367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小組報告</w:t>
            </w:r>
          </w:p>
        </w:tc>
        <w:tc>
          <w:tcPr>
            <w:tcW w:w="883" w:type="dxa"/>
          </w:tcPr>
          <w:p w14:paraId="54B59A61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435FD5DE" w14:textId="77777777" w:rsidTr="008926E6">
        <w:trPr>
          <w:cantSplit/>
          <w:trHeight w:val="1038"/>
        </w:trPr>
        <w:tc>
          <w:tcPr>
            <w:tcW w:w="1134" w:type="dxa"/>
          </w:tcPr>
          <w:p w14:paraId="7E89E29E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3~6</w:t>
            </w:r>
          </w:p>
        </w:tc>
        <w:tc>
          <w:tcPr>
            <w:tcW w:w="5070" w:type="dxa"/>
          </w:tcPr>
          <w:p w14:paraId="0AC7C1AF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進入實驗室</w:t>
            </w:r>
          </w:p>
          <w:p w14:paraId="2C5E1AD6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1.進行實驗室環境介紹。</w:t>
            </w:r>
          </w:p>
          <w:p w14:paraId="3138496D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2.說明並討論應遵守的實驗室安全守則。</w:t>
            </w:r>
          </w:p>
          <w:p w14:paraId="5765B197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3.報告：請同學分組以實體介紹各項實驗器材的構造及使用方法。</w:t>
            </w:r>
          </w:p>
          <w:p w14:paraId="735AC345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4.實驗：利用「酵母菌吹氣球」活動，讓學生設計變因、自行操作。</w:t>
            </w:r>
          </w:p>
          <w:p w14:paraId="7C0230F6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實驗1-1</w:t>
            </w:r>
          </w:p>
          <w:p w14:paraId="7B1D5A27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1.每組發下1臺複式顯微鏡與1臺解剖顯微鏡。</w:t>
            </w:r>
          </w:p>
          <w:p w14:paraId="3018960F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2.教室前方先準備已調好光線及焦距，並標示清楚的標本，供學生參考。</w:t>
            </w:r>
          </w:p>
          <w:p w14:paraId="3A419C16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3.介紹兩類顯微鏡的構造及基本操作方式。</w:t>
            </w:r>
          </w:p>
          <w:p w14:paraId="020DBB48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4.待學生熟悉操作技能後，再進行觀察。</w:t>
            </w:r>
          </w:p>
          <w:p w14:paraId="63D670FA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5.評量：佈置各種錯誤類型的觀察方式，讓學生藉跑台方式說明並導正。</w:t>
            </w:r>
          </w:p>
          <w:p w14:paraId="34B90D07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生物的基本單位</w:t>
            </w:r>
          </w:p>
          <w:p w14:paraId="3A3586BB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1.融入科學閱讀及科學史。</w:t>
            </w:r>
          </w:p>
          <w:p w14:paraId="327E8ED3" w14:textId="77777777" w:rsidR="00E97E38" w:rsidRPr="008D259B" w:rsidRDefault="00E97E38" w:rsidP="008926E6">
            <w:pPr>
              <w:ind w:leftChars="48" w:left="419" w:hangingChars="152" w:hanging="304"/>
              <w:rPr>
                <w:rFonts w:ascii="標楷體" w:eastAsia="標楷體" w:hAnsi="標楷體"/>
                <w:sz w:val="20"/>
                <w:szCs w:val="24"/>
              </w:rPr>
            </w:pPr>
            <w:r w:rsidRPr="008D259B">
              <w:rPr>
                <w:rFonts w:ascii="標楷體" w:eastAsia="標楷體" w:hAnsi="標楷體" w:hint="eastAsia"/>
                <w:sz w:val="20"/>
                <w:szCs w:val="24"/>
              </w:rPr>
              <w:t>2.討論：細胞學說。</w:t>
            </w:r>
          </w:p>
        </w:tc>
        <w:tc>
          <w:tcPr>
            <w:tcW w:w="567" w:type="dxa"/>
          </w:tcPr>
          <w:p w14:paraId="3C39F4CB" w14:textId="77777777" w:rsidR="00E97E38" w:rsidRPr="002C75F0" w:rsidRDefault="00E97E38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709" w:type="dxa"/>
          </w:tcPr>
          <w:p w14:paraId="1670D5CF" w14:textId="77777777" w:rsidR="00E97E38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實驗器材</w:t>
            </w:r>
          </w:p>
          <w:p w14:paraId="01C7134F" w14:textId="77777777" w:rsidR="00E97E38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、</w:t>
            </w:r>
          </w:p>
          <w:p w14:paraId="4D3C7E83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134" w:type="dxa"/>
          </w:tcPr>
          <w:p w14:paraId="24CE4601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小組發表</w:t>
            </w:r>
          </w:p>
        </w:tc>
        <w:tc>
          <w:tcPr>
            <w:tcW w:w="883" w:type="dxa"/>
          </w:tcPr>
          <w:p w14:paraId="186059C0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15905F0B" w14:textId="77777777" w:rsidTr="008926E6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4E9C8B8D" w14:textId="1DEA496C" w:rsidR="00E97E38" w:rsidRPr="002C75F0" w:rsidRDefault="00304B65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66A27B42" w14:textId="0CE9A062" w:rsidR="00602C3E" w:rsidRPr="00743ED5" w:rsidRDefault="00602C3E" w:rsidP="00602C3E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</w:rPr>
              <w:t>秋季假</w:t>
            </w:r>
          </w:p>
          <w:p w14:paraId="7E23F2AA" w14:textId="786F0914" w:rsidR="00E97E38" w:rsidRPr="00743ED5" w:rsidRDefault="00E97E38" w:rsidP="008926E6">
            <w:pPr>
              <w:ind w:leftChars="13" w:left="31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4215C9E" w14:textId="6180A45B" w:rsidR="00E97E38" w:rsidRPr="002C75F0" w:rsidRDefault="005C3A86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BE156C" w14:textId="6196BEB5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48C293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C5D6249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04B65" w:rsidRPr="002C75F0" w14:paraId="49B4279D" w14:textId="77777777" w:rsidTr="00602C3E">
        <w:trPr>
          <w:cantSplit/>
          <w:trHeight w:hRule="exact" w:val="2504"/>
        </w:trPr>
        <w:tc>
          <w:tcPr>
            <w:tcW w:w="1134" w:type="dxa"/>
            <w:tcBorders>
              <w:bottom w:val="single" w:sz="4" w:space="0" w:color="auto"/>
            </w:tcBorders>
          </w:tcPr>
          <w:p w14:paraId="5E9AD846" w14:textId="632502D3" w:rsidR="00304B65" w:rsidRDefault="00304B65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  <w:r w:rsidR="00602C3E">
              <w:rPr>
                <w:rFonts w:ascii="標楷體" w:eastAsia="標楷體" w:hAnsi="標楷體" w:hint="eastAsia"/>
                <w:szCs w:val="24"/>
              </w:rPr>
              <w:t>、9、11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BA8133" w14:textId="77777777" w:rsidR="00602C3E" w:rsidRPr="00E86C4D" w:rsidRDefault="00602C3E" w:rsidP="00602C3E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實驗</w:t>
            </w:r>
          </w:p>
          <w:p w14:paraId="02FB8B2D" w14:textId="77777777" w:rsidR="00602C3E" w:rsidRPr="00E86C4D" w:rsidRDefault="00602C3E" w:rsidP="00602C3E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1.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製作動、植物細胞的玻片。</w:t>
            </w:r>
          </w:p>
          <w:p w14:paraId="0716E464" w14:textId="77777777" w:rsidR="00602C3E" w:rsidRPr="00E86C4D" w:rsidRDefault="00602C3E" w:rsidP="00602C3E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2.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校內採集：帶學生至校園內採集想觀察的自然物。</w:t>
            </w:r>
          </w:p>
          <w:p w14:paraId="144475CC" w14:textId="77777777" w:rsidR="00602C3E" w:rsidRPr="00E86C4D" w:rsidRDefault="00602C3E" w:rsidP="00602C3E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3.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學習使用光學複式顯微鏡觀察動、植物細胞。</w:t>
            </w:r>
          </w:p>
          <w:p w14:paraId="7567E6DE" w14:textId="2167D6B0" w:rsidR="00304B65" w:rsidRPr="00E86C4D" w:rsidRDefault="00602C3E" w:rsidP="00602C3E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4.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學習記錄、分析、討論與回答實驗的結果與問題。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10D301" w14:textId="11D9A87B" w:rsidR="00304B65" w:rsidRDefault="00602C3E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1A2F89" w14:textId="60BD5E69" w:rsidR="00602C3E" w:rsidRDefault="00602C3E" w:rsidP="00602C3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實驗器材、</w:t>
            </w:r>
          </w:p>
          <w:p w14:paraId="567B86AF" w14:textId="629E53CA" w:rsidR="00304B65" w:rsidRDefault="00602C3E" w:rsidP="00602C3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EABFB0" w14:textId="77777777" w:rsidR="00304B65" w:rsidRPr="002C75F0" w:rsidRDefault="00304B65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C8B427" w14:textId="77777777" w:rsidR="00304B65" w:rsidRPr="002C75F0" w:rsidRDefault="00304B65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04B65" w:rsidRPr="002C75F0" w14:paraId="32E45680" w14:textId="77777777" w:rsidTr="002D4251">
        <w:trPr>
          <w:cantSplit/>
          <w:trHeight w:hRule="exact" w:val="397"/>
        </w:trPr>
        <w:tc>
          <w:tcPr>
            <w:tcW w:w="1134" w:type="dxa"/>
            <w:tcBorders>
              <w:bottom w:val="single" w:sz="4" w:space="0" w:color="auto"/>
            </w:tcBorders>
          </w:tcPr>
          <w:p w14:paraId="1F609E02" w14:textId="77777777" w:rsidR="00304B65" w:rsidRDefault="00304B65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9A82C0" w14:textId="0234A9F5" w:rsidR="00304B65" w:rsidRPr="00E86C4D" w:rsidRDefault="00304B65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</w:rPr>
              <w:t>期中考</w:t>
            </w:r>
            <w:r w:rsidR="0082310A">
              <w:rPr>
                <w:rFonts w:ascii="Times New Roman" w:eastAsia="標楷體" w:hAnsi="Times New Roman" w:cs="Times New Roman" w:hint="eastAsia"/>
                <w:sz w:val="20"/>
              </w:rPr>
              <w:t xml:space="preserve">  </w:t>
            </w:r>
            <w:r w:rsidR="0082310A">
              <w:rPr>
                <w:rFonts w:ascii="Times New Roman" w:eastAsia="標楷體" w:hAnsi="Times New Roman" w:cs="Times New Roman" w:hint="eastAsia"/>
                <w:sz w:val="20"/>
              </w:rPr>
              <w:t>課程複習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96D94A" w14:textId="77777777" w:rsidR="00304B65" w:rsidRDefault="00304B65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1AC80B" w14:textId="77777777" w:rsidR="00304B65" w:rsidRDefault="00304B65" w:rsidP="008926E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7937DF" w14:textId="77777777" w:rsidR="00304B65" w:rsidRPr="002C75F0" w:rsidRDefault="00304B65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6132BD" w14:textId="77777777" w:rsidR="00304B65" w:rsidRPr="002C75F0" w:rsidRDefault="00304B65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5728C187" w14:textId="77777777" w:rsidTr="008926E6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7CD73E2B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</w:t>
            </w:r>
            <w:r w:rsidR="00304B65"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-1</w:t>
            </w:r>
            <w:r w:rsidR="00304B65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6878F75F" w14:textId="77777777" w:rsidR="00E97E38" w:rsidRPr="008D259B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生物體的組成層次</w:t>
            </w:r>
          </w:p>
          <w:p w14:paraId="03B6EC2E" w14:textId="77777777" w:rsidR="00E97E38" w:rsidRPr="008D259B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1.</w:t>
            </w: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閱讀：請學生閱讀課文後，推測單細胞生物與多細胞生物的不同。</w:t>
            </w:r>
          </w:p>
          <w:p w14:paraId="1B8F4D12" w14:textId="77777777" w:rsidR="00E97E38" w:rsidRPr="008D259B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2.</w:t>
            </w: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介紹單細胞生物與多細胞生物。</w:t>
            </w:r>
          </w:p>
          <w:p w14:paraId="638C7365" w14:textId="77777777" w:rsidR="00E97E38" w:rsidRPr="008D259B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3.</w:t>
            </w: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說出植物有那些器官？這些器官間有什麼連結與關係？</w:t>
            </w:r>
          </w:p>
          <w:p w14:paraId="1E33CAF3" w14:textId="77777777" w:rsidR="00E97E38" w:rsidRPr="008D259B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4.</w:t>
            </w: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搭配網頁版</w:t>
            </w: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 xml:space="preserve">Bio Digital Human </w:t>
            </w: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人體解剖</w:t>
            </w: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3D</w:t>
            </w: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模型介紹人體有那些器官？這些器官間有什麼連結與關係？</w:t>
            </w:r>
          </w:p>
          <w:p w14:paraId="43FD9D46" w14:textId="77777777" w:rsidR="00E97E38" w:rsidRPr="008D259B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5.</w:t>
            </w: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說明動、植物體的組成層次，並舉例說明。</w:t>
            </w:r>
          </w:p>
          <w:p w14:paraId="73876DD4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6.</w:t>
            </w:r>
            <w:r w:rsidRPr="008D259B">
              <w:rPr>
                <w:rFonts w:ascii="Times New Roman" w:eastAsia="標楷體" w:hAnsi="Times New Roman" w:cs="Times New Roman" w:hint="eastAsia"/>
                <w:sz w:val="20"/>
              </w:rPr>
              <w:t>評量：以常見食材為例，測驗該食材為何種組成層次。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D8D5155" w14:textId="77777777" w:rsidR="00E97E38" w:rsidRPr="002C75F0" w:rsidRDefault="002D4251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75F256" w14:textId="77777777" w:rsidR="00E97E38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教學簡報</w:t>
            </w:r>
          </w:p>
          <w:p w14:paraId="44DE9985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B459B6" w14:textId="77777777" w:rsidR="00E97E38" w:rsidRDefault="00E97E38" w:rsidP="008926E6">
            <w:pPr>
              <w:rPr>
                <w:rFonts w:ascii="標楷體" w:eastAsia="標楷體" w:hAnsi="標楷體"/>
                <w:szCs w:val="24"/>
              </w:rPr>
            </w:pPr>
          </w:p>
          <w:p w14:paraId="63E25F26" w14:textId="77777777" w:rsidR="00E97E38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紙筆測驗</w:t>
            </w:r>
          </w:p>
          <w:p w14:paraId="7E69324E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4BBE40E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683AC964" w14:textId="77777777" w:rsidTr="008926E6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51954D15" w14:textId="6F37D2E3" w:rsidR="00E97E38" w:rsidRDefault="00E97E38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5C3A86">
              <w:rPr>
                <w:rFonts w:ascii="標楷體" w:eastAsia="標楷體" w:hAnsi="標楷體" w:hint="eastAsia"/>
                <w:szCs w:val="24"/>
              </w:rPr>
              <w:t>5~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="00304B65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67BAEDD3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實驗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1</w:t>
            </w:r>
          </w:p>
          <w:p w14:paraId="0942B7A2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1.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預測：於實驗前，先讓學生預測各變因的實驗結果。</w:t>
            </w:r>
          </w:p>
          <w:p w14:paraId="5F8B7E9E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2.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觀察：實際操作實驗，並藉此訓練學生記錄表格的能力。</w:t>
            </w:r>
          </w:p>
          <w:p w14:paraId="05855928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3.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解釋：因為酵素是一種蛋白質，當溫度在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25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～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55</w:t>
            </w:r>
            <w:r w:rsidRPr="00E86C4D">
              <w:rPr>
                <w:rFonts w:ascii="Times New Roman" w:eastAsia="新細明體" w:hAnsi="Times New Roman" w:cs="Times New Roman"/>
                <w:sz w:val="20"/>
              </w:rPr>
              <w:t>℃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，隨溫度的上升，酵素活性會增大；超過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55</w:t>
            </w:r>
            <w:r w:rsidRPr="00E86C4D">
              <w:rPr>
                <w:rFonts w:ascii="Times New Roman" w:eastAsia="新細明體" w:hAnsi="Times New Roman" w:cs="Times New Roman"/>
                <w:sz w:val="20"/>
              </w:rPr>
              <w:t>℃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時，酵素會失去活性。</w:t>
            </w:r>
          </w:p>
          <w:p w14:paraId="67B9FA44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4.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由本實驗，除了解酵素作用有其適當的溫度範圍，也要引導學生思考酵素的反應是否一定在生物體內進行？</w:t>
            </w:r>
          </w:p>
          <w:p w14:paraId="64C2FF62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實驗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2</w:t>
            </w:r>
          </w:p>
          <w:p w14:paraId="27CC3609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葉錠實驗：請學生設計如何證明光能促使植物行光合作用？</w:t>
            </w:r>
          </w:p>
          <w:p w14:paraId="6041AC2B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實驗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3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：製作葉脈書籤。</w:t>
            </w:r>
          </w:p>
          <w:p w14:paraId="5276D09A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實驗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4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：利用顯微鏡觀察單、雙子葉植物維管束。</w:t>
            </w:r>
          </w:p>
          <w:p w14:paraId="332D7BC3" w14:textId="77777777" w:rsidR="00E97E38" w:rsidRPr="008D259B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實驗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5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：豬心觀察。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2F1BD2E" w14:textId="2C210E56" w:rsidR="00E97E38" w:rsidRPr="002C75F0" w:rsidRDefault="005C3A86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F389A5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實驗器材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F44334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紙筆測驗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8C2E792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4C17F959" w14:textId="77777777" w:rsidTr="008926E6">
        <w:trPr>
          <w:cantSplit/>
          <w:trHeight w:val="415"/>
        </w:trPr>
        <w:tc>
          <w:tcPr>
            <w:tcW w:w="1134" w:type="dxa"/>
            <w:tcBorders>
              <w:bottom w:val="single" w:sz="4" w:space="0" w:color="auto"/>
            </w:tcBorders>
          </w:tcPr>
          <w:p w14:paraId="324CFD30" w14:textId="77777777" w:rsidR="00E97E38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="00304B65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5070" w:type="dxa"/>
            <w:tcBorders>
              <w:bottom w:val="single" w:sz="4" w:space="0" w:color="auto"/>
            </w:tcBorders>
          </w:tcPr>
          <w:p w14:paraId="4E99D794" w14:textId="3671726C" w:rsidR="00E97E38" w:rsidRPr="00E86C4D" w:rsidRDefault="00304B65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</w:rPr>
              <w:t>期末考</w:t>
            </w:r>
            <w:r w:rsidR="0082310A">
              <w:rPr>
                <w:rFonts w:ascii="Times New Roman" w:eastAsia="標楷體" w:hAnsi="Times New Roman" w:cs="Times New Roman" w:hint="eastAsia"/>
                <w:sz w:val="20"/>
              </w:rPr>
              <w:t xml:space="preserve">  </w:t>
            </w:r>
            <w:r w:rsidR="0082310A">
              <w:rPr>
                <w:rFonts w:ascii="Times New Roman" w:eastAsia="標楷體" w:hAnsi="Times New Roman" w:cs="Times New Roman" w:hint="eastAsia"/>
                <w:sz w:val="20"/>
              </w:rPr>
              <w:t>課程複習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F02AFE" w14:textId="77777777" w:rsidR="00E97E38" w:rsidRPr="002C75F0" w:rsidRDefault="00E97E38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AE577F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5F7B7A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710D715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4EC5B86D" w14:textId="77777777" w:rsidR="00E97E38" w:rsidRDefault="00E97E38" w:rsidP="00E97E38"/>
    <w:tbl>
      <w:tblPr>
        <w:tblW w:w="9181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5070"/>
        <w:gridCol w:w="567"/>
        <w:gridCol w:w="709"/>
        <w:gridCol w:w="1134"/>
        <w:gridCol w:w="567"/>
      </w:tblGrid>
      <w:tr w:rsidR="00E97E38" w:rsidRPr="00410DF0" w14:paraId="66790652" w14:textId="77777777" w:rsidTr="008926E6">
        <w:trPr>
          <w:trHeight w:val="479"/>
        </w:trPr>
        <w:tc>
          <w:tcPr>
            <w:tcW w:w="9181" w:type="dxa"/>
            <w:gridSpan w:val="6"/>
            <w:vAlign w:val="center"/>
          </w:tcPr>
          <w:p w14:paraId="1241196C" w14:textId="53C20B7C" w:rsidR="00E97E38" w:rsidRPr="008926E6" w:rsidRDefault="00E97E38" w:rsidP="008926E6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br w:type="page"/>
            </w:r>
            <w:r w:rsidR="00A0376B">
              <w:rPr>
                <w:rFonts w:ascii="標楷體" w:eastAsia="標楷體" w:hAnsi="標楷體" w:hint="eastAsia"/>
                <w:szCs w:val="32"/>
              </w:rPr>
              <w:t>春夏學季</w:t>
            </w:r>
          </w:p>
        </w:tc>
      </w:tr>
      <w:tr w:rsidR="00E97E38" w:rsidRPr="002C75F0" w14:paraId="2EC9FFD5" w14:textId="77777777" w:rsidTr="008926E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5"/>
        </w:trPr>
        <w:tc>
          <w:tcPr>
            <w:tcW w:w="1134" w:type="dxa"/>
          </w:tcPr>
          <w:p w14:paraId="4BF45992" w14:textId="77777777" w:rsidR="00E97E38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1~2</w:t>
            </w:r>
          </w:p>
        </w:tc>
        <w:tc>
          <w:tcPr>
            <w:tcW w:w="5070" w:type="dxa"/>
          </w:tcPr>
          <w:p w14:paraId="781D1173" w14:textId="77777777" w:rsidR="00E97E38" w:rsidRPr="00BC289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1.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生殖的原理探索、雞蛋、花朵構造觀察、營養器官繁殖操作</w:t>
            </w:r>
          </w:p>
          <w:p w14:paraId="0E3359B3" w14:textId="77777777" w:rsidR="00E97E38" w:rsidRPr="008D259B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2.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專題報告規劃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(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有性生殖、無性生殖、細胞分裂、減數分裂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)</w:t>
            </w:r>
          </w:p>
        </w:tc>
        <w:tc>
          <w:tcPr>
            <w:tcW w:w="567" w:type="dxa"/>
          </w:tcPr>
          <w:p w14:paraId="6304D150" w14:textId="77777777" w:rsidR="00E97E38" w:rsidRPr="002C75F0" w:rsidRDefault="00E97E38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709" w:type="dxa"/>
          </w:tcPr>
          <w:p w14:paraId="4ADEC720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實驗器材</w:t>
            </w:r>
          </w:p>
        </w:tc>
        <w:tc>
          <w:tcPr>
            <w:tcW w:w="1134" w:type="dxa"/>
          </w:tcPr>
          <w:p w14:paraId="5F89E107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小組報告</w:t>
            </w:r>
          </w:p>
        </w:tc>
        <w:tc>
          <w:tcPr>
            <w:tcW w:w="567" w:type="dxa"/>
          </w:tcPr>
          <w:p w14:paraId="478AB18B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11305526" w14:textId="77777777" w:rsidTr="008926E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5"/>
        </w:trPr>
        <w:tc>
          <w:tcPr>
            <w:tcW w:w="1134" w:type="dxa"/>
          </w:tcPr>
          <w:p w14:paraId="16685C28" w14:textId="77777777" w:rsidR="00E97E38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3~4</w:t>
            </w:r>
          </w:p>
        </w:tc>
        <w:tc>
          <w:tcPr>
            <w:tcW w:w="5070" w:type="dxa"/>
          </w:tcPr>
          <w:p w14:paraId="3CA432D6" w14:textId="77777777" w:rsidR="00E97E38" w:rsidRPr="008D259B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DNA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粗萃取實驗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(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簡易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DNA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萃取操作，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DNA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模型製作，手繪圖指導。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)</w:t>
            </w:r>
          </w:p>
        </w:tc>
        <w:tc>
          <w:tcPr>
            <w:tcW w:w="567" w:type="dxa"/>
          </w:tcPr>
          <w:p w14:paraId="023F2073" w14:textId="77777777" w:rsidR="00E97E38" w:rsidRPr="002C75F0" w:rsidRDefault="00E97E38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709" w:type="dxa"/>
          </w:tcPr>
          <w:p w14:paraId="4ACC940C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25587A03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567" w:type="dxa"/>
          </w:tcPr>
          <w:p w14:paraId="4E4D93EA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3F1D7464" w14:textId="77777777" w:rsidTr="008926E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5"/>
        </w:trPr>
        <w:tc>
          <w:tcPr>
            <w:tcW w:w="1134" w:type="dxa"/>
          </w:tcPr>
          <w:p w14:paraId="063F3DD1" w14:textId="77777777" w:rsidR="00E97E38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5~6</w:t>
            </w:r>
          </w:p>
        </w:tc>
        <w:tc>
          <w:tcPr>
            <w:tcW w:w="5070" w:type="dxa"/>
            <w:vAlign w:val="center"/>
          </w:tcPr>
          <w:p w14:paraId="43333871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1.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生物科技</w:t>
            </w:r>
          </w:p>
          <w:p w14:paraId="1F0925C3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了解生物複製技術的發展。</w:t>
            </w:r>
          </w:p>
          <w:p w14:paraId="3CFA7418" w14:textId="77777777" w:rsidR="00E97E38" w:rsidRPr="00E86C4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探討複製生物與複製人的相關問題。</w:t>
            </w:r>
          </w:p>
          <w:p w14:paraId="6F4496C8" w14:textId="77777777" w:rsidR="00E97E38" w:rsidRPr="00BC289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2.</w:t>
            </w:r>
            <w:r w:rsidRPr="00E86C4D">
              <w:rPr>
                <w:rFonts w:ascii="Times New Roman" w:eastAsia="標楷體" w:hAnsi="Times New Roman" w:cs="Times New Roman"/>
                <w:sz w:val="20"/>
              </w:rPr>
              <w:t>基因突變類型與原因探究</w:t>
            </w:r>
          </w:p>
        </w:tc>
        <w:tc>
          <w:tcPr>
            <w:tcW w:w="567" w:type="dxa"/>
          </w:tcPr>
          <w:p w14:paraId="35595D3C" w14:textId="77777777" w:rsidR="00E97E38" w:rsidRPr="002C75F0" w:rsidRDefault="00E97E38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709" w:type="dxa"/>
          </w:tcPr>
          <w:p w14:paraId="405A93E6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教材</w:t>
            </w:r>
          </w:p>
        </w:tc>
        <w:tc>
          <w:tcPr>
            <w:tcW w:w="1134" w:type="dxa"/>
          </w:tcPr>
          <w:p w14:paraId="6DE8B4DF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7" w:type="dxa"/>
          </w:tcPr>
          <w:p w14:paraId="136FB272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772BAA6B" w14:textId="77777777" w:rsidTr="008926E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5"/>
        </w:trPr>
        <w:tc>
          <w:tcPr>
            <w:tcW w:w="1134" w:type="dxa"/>
          </w:tcPr>
          <w:p w14:paraId="6806E3E9" w14:textId="77777777" w:rsidR="00E97E38" w:rsidRDefault="002D4251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7、9、</w:t>
            </w:r>
            <w:r w:rsidR="00E97E38"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5070" w:type="dxa"/>
            <w:vAlign w:val="center"/>
          </w:tcPr>
          <w:p w14:paraId="6B625BB3" w14:textId="77777777" w:rsidR="00E97E38" w:rsidRPr="00BC289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1.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科普書籍導讀，摘要報告</w:t>
            </w:r>
          </w:p>
          <w:p w14:paraId="3764DE1C" w14:textId="77777777" w:rsidR="00E97E38" w:rsidRPr="00BC289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演化理論科學史</w:t>
            </w:r>
          </w:p>
          <w:p w14:paraId="33A9AA38" w14:textId="77777777" w:rsidR="00E97E38" w:rsidRPr="00BC289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2.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桌遊操作</w:t>
            </w:r>
          </w:p>
          <w:p w14:paraId="0EF3FC37" w14:textId="77777777" w:rsidR="00E97E38" w:rsidRPr="00BC289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演化桌遊活動</w:t>
            </w:r>
          </w:p>
        </w:tc>
        <w:tc>
          <w:tcPr>
            <w:tcW w:w="567" w:type="dxa"/>
          </w:tcPr>
          <w:p w14:paraId="411F839A" w14:textId="77777777" w:rsidR="00E97E38" w:rsidRPr="002C75F0" w:rsidRDefault="00E97E38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</w:tcPr>
          <w:p w14:paraId="71087891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教材</w:t>
            </w:r>
          </w:p>
        </w:tc>
        <w:tc>
          <w:tcPr>
            <w:tcW w:w="1134" w:type="dxa"/>
          </w:tcPr>
          <w:p w14:paraId="6D0659C5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567" w:type="dxa"/>
          </w:tcPr>
          <w:p w14:paraId="27AEC797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D4251" w:rsidRPr="002C75F0" w14:paraId="425262B4" w14:textId="77777777" w:rsidTr="008926E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5"/>
        </w:trPr>
        <w:tc>
          <w:tcPr>
            <w:tcW w:w="1134" w:type="dxa"/>
          </w:tcPr>
          <w:p w14:paraId="6135BE69" w14:textId="77777777" w:rsidR="002D4251" w:rsidRDefault="002D4251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5070" w:type="dxa"/>
            <w:vAlign w:val="center"/>
          </w:tcPr>
          <w:p w14:paraId="65D69F94" w14:textId="77777777" w:rsidR="002D4251" w:rsidRPr="00BC289D" w:rsidRDefault="002D4251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</w:rPr>
              <w:t>春季假</w:t>
            </w:r>
          </w:p>
        </w:tc>
        <w:tc>
          <w:tcPr>
            <w:tcW w:w="567" w:type="dxa"/>
          </w:tcPr>
          <w:p w14:paraId="75B4DE02" w14:textId="5A46235C" w:rsidR="002D4251" w:rsidRDefault="005C3A86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709" w:type="dxa"/>
          </w:tcPr>
          <w:p w14:paraId="36B5EC7C" w14:textId="77777777" w:rsidR="002D4251" w:rsidRDefault="002D4251" w:rsidP="008926E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14:paraId="7C3E3154" w14:textId="77777777" w:rsidR="002D4251" w:rsidRDefault="002D4251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7" w:type="dxa"/>
          </w:tcPr>
          <w:p w14:paraId="78F74D03" w14:textId="77777777" w:rsidR="002D4251" w:rsidRPr="002C75F0" w:rsidRDefault="002D4251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D4251" w:rsidRPr="002C75F0" w14:paraId="631E2D4B" w14:textId="77777777" w:rsidTr="008926E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5"/>
        </w:trPr>
        <w:tc>
          <w:tcPr>
            <w:tcW w:w="1134" w:type="dxa"/>
          </w:tcPr>
          <w:p w14:paraId="6DA15B8B" w14:textId="77777777" w:rsidR="002D4251" w:rsidRDefault="002D4251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5070" w:type="dxa"/>
            <w:vAlign w:val="center"/>
          </w:tcPr>
          <w:p w14:paraId="6241E0A0" w14:textId="4F3C1F5C" w:rsidR="002D4251" w:rsidRPr="00BC289D" w:rsidRDefault="002D4251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</w:rPr>
              <w:t>期中考</w:t>
            </w:r>
            <w:r w:rsidR="00A7376F">
              <w:rPr>
                <w:rFonts w:ascii="Times New Roman" w:eastAsia="標楷體" w:hAnsi="Times New Roman" w:cs="Times New Roman" w:hint="eastAsia"/>
                <w:sz w:val="20"/>
              </w:rPr>
              <w:t xml:space="preserve">  </w:t>
            </w:r>
            <w:r w:rsidR="00A7376F">
              <w:rPr>
                <w:rFonts w:ascii="Times New Roman" w:eastAsia="標楷體" w:hAnsi="Times New Roman" w:cs="Times New Roman" w:hint="eastAsia"/>
                <w:sz w:val="20"/>
              </w:rPr>
              <w:t>課程複習</w:t>
            </w:r>
          </w:p>
        </w:tc>
        <w:tc>
          <w:tcPr>
            <w:tcW w:w="567" w:type="dxa"/>
          </w:tcPr>
          <w:p w14:paraId="14534128" w14:textId="77777777" w:rsidR="002D4251" w:rsidRDefault="002D4251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709" w:type="dxa"/>
          </w:tcPr>
          <w:p w14:paraId="58F745A4" w14:textId="77777777" w:rsidR="002D4251" w:rsidRDefault="002D4251" w:rsidP="008926E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14:paraId="21378191" w14:textId="77777777" w:rsidR="002D4251" w:rsidRDefault="002D4251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7" w:type="dxa"/>
          </w:tcPr>
          <w:p w14:paraId="69725B1C" w14:textId="77777777" w:rsidR="002D4251" w:rsidRPr="002C75F0" w:rsidRDefault="002D4251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4D2F22E3" w14:textId="77777777" w:rsidTr="008926E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5"/>
        </w:trPr>
        <w:tc>
          <w:tcPr>
            <w:tcW w:w="1134" w:type="dxa"/>
          </w:tcPr>
          <w:p w14:paraId="17BC7435" w14:textId="77777777" w:rsidR="00E97E38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12~1</w:t>
            </w:r>
            <w:r w:rsidR="002D4251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5070" w:type="dxa"/>
            <w:vAlign w:val="center"/>
          </w:tcPr>
          <w:p w14:paraId="33C2E68D" w14:textId="77777777" w:rsidR="00E97E38" w:rsidRPr="00BC289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E86C4D">
              <w:rPr>
                <w:rFonts w:ascii="Times New Roman" w:eastAsia="標楷體" w:hAnsi="Times New Roman" w:cs="Times New Roman"/>
                <w:sz w:val="20"/>
              </w:rPr>
              <w:t>化石觀察、地球生物演化史、大滅絕探討</w:t>
            </w:r>
          </w:p>
        </w:tc>
        <w:tc>
          <w:tcPr>
            <w:tcW w:w="567" w:type="dxa"/>
          </w:tcPr>
          <w:p w14:paraId="57138C22" w14:textId="77777777" w:rsidR="00E97E38" w:rsidRPr="002C75F0" w:rsidRDefault="002D4251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709" w:type="dxa"/>
          </w:tcPr>
          <w:p w14:paraId="23F3D72F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教材</w:t>
            </w:r>
          </w:p>
        </w:tc>
        <w:tc>
          <w:tcPr>
            <w:tcW w:w="1134" w:type="dxa"/>
          </w:tcPr>
          <w:p w14:paraId="5C92EFF4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小組討論</w:t>
            </w:r>
          </w:p>
        </w:tc>
        <w:tc>
          <w:tcPr>
            <w:tcW w:w="567" w:type="dxa"/>
          </w:tcPr>
          <w:p w14:paraId="0C0C413B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0213A599" w14:textId="77777777" w:rsidTr="008926E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5"/>
        </w:trPr>
        <w:tc>
          <w:tcPr>
            <w:tcW w:w="1134" w:type="dxa"/>
          </w:tcPr>
          <w:p w14:paraId="245A4FFC" w14:textId="77777777" w:rsidR="00E97E38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15-</w:t>
            </w:r>
            <w:r w:rsidR="002D4251">
              <w:rPr>
                <w:rFonts w:ascii="標楷體" w:eastAsia="標楷體" w:hAnsi="標楷體" w:hint="eastAsia"/>
                <w:szCs w:val="24"/>
              </w:rPr>
              <w:t>20</w:t>
            </w:r>
          </w:p>
        </w:tc>
        <w:tc>
          <w:tcPr>
            <w:tcW w:w="5070" w:type="dxa"/>
            <w:vAlign w:val="center"/>
          </w:tcPr>
          <w:p w14:paraId="37BB3124" w14:textId="77777777" w:rsidR="00E97E38" w:rsidRPr="00BC289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1.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蠟葉標本製作、學名、檢索表製作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(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標本製作、學名分類層查詢、細菌黴菌培養觀察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)</w:t>
            </w:r>
          </w:p>
          <w:p w14:paraId="23590D91" w14:textId="77777777" w:rsidR="00E97E38" w:rsidRPr="00BC289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2.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戶外踏查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(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認識植物並加以分類、孢子囊堆、毬果、花朵、果實觀察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)</w:t>
            </w:r>
          </w:p>
          <w:p w14:paraId="2A6A4533" w14:textId="77777777" w:rsidR="00E97E38" w:rsidRPr="00BC289D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無脊椎動物認識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(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標本觀察、解剖觀察</w:t>
            </w:r>
            <w:r w:rsidRPr="00BC289D">
              <w:rPr>
                <w:rFonts w:ascii="Times New Roman" w:eastAsia="標楷體" w:hAnsi="Times New Roman" w:cs="Times New Roman" w:hint="eastAsia"/>
                <w:sz w:val="20"/>
              </w:rPr>
              <w:t>)</w:t>
            </w:r>
          </w:p>
        </w:tc>
        <w:tc>
          <w:tcPr>
            <w:tcW w:w="567" w:type="dxa"/>
          </w:tcPr>
          <w:p w14:paraId="49ED80FB" w14:textId="77777777" w:rsidR="00E97E38" w:rsidRPr="002C75F0" w:rsidRDefault="002D4251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709" w:type="dxa"/>
          </w:tcPr>
          <w:p w14:paraId="3779F3A7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實驗器材</w:t>
            </w:r>
          </w:p>
        </w:tc>
        <w:tc>
          <w:tcPr>
            <w:tcW w:w="1134" w:type="dxa"/>
          </w:tcPr>
          <w:p w14:paraId="5C8518AB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567" w:type="dxa"/>
          </w:tcPr>
          <w:p w14:paraId="79105180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62A4AF75" w14:textId="77777777" w:rsidTr="008926E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5"/>
        </w:trPr>
        <w:tc>
          <w:tcPr>
            <w:tcW w:w="1134" w:type="dxa"/>
          </w:tcPr>
          <w:p w14:paraId="46C48911" w14:textId="77777777" w:rsidR="00E97E38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="002D425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5070" w:type="dxa"/>
            <w:vAlign w:val="center"/>
          </w:tcPr>
          <w:p w14:paraId="7CCB2AA4" w14:textId="71D5052E" w:rsidR="00E97E38" w:rsidRPr="00BC289D" w:rsidRDefault="002D4251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</w:rPr>
              <w:t>期末考</w:t>
            </w:r>
            <w:r w:rsidR="00A7376F">
              <w:rPr>
                <w:rFonts w:ascii="Times New Roman" w:eastAsia="標楷體" w:hAnsi="Times New Roman" w:cs="Times New Roman" w:hint="eastAsia"/>
                <w:sz w:val="20"/>
              </w:rPr>
              <w:t xml:space="preserve">  </w:t>
            </w:r>
            <w:r w:rsidR="00A7376F">
              <w:rPr>
                <w:rFonts w:ascii="Times New Roman" w:eastAsia="標楷體" w:hAnsi="Times New Roman" w:cs="Times New Roman" w:hint="eastAsia"/>
                <w:sz w:val="20"/>
              </w:rPr>
              <w:t>課程複習</w:t>
            </w:r>
          </w:p>
        </w:tc>
        <w:tc>
          <w:tcPr>
            <w:tcW w:w="567" w:type="dxa"/>
          </w:tcPr>
          <w:p w14:paraId="192FC1C7" w14:textId="77777777" w:rsidR="00E97E38" w:rsidRPr="002C75F0" w:rsidRDefault="00E97E38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709" w:type="dxa"/>
          </w:tcPr>
          <w:p w14:paraId="5829ADDB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14:paraId="51FF9E19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7" w:type="dxa"/>
          </w:tcPr>
          <w:p w14:paraId="5661025E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62EBF724" w14:textId="77777777" w:rsidR="00E97E38" w:rsidRDefault="00E97E38" w:rsidP="00E97E38"/>
    <w:p w14:paraId="547203BA" w14:textId="77777777" w:rsidR="009F1BC4" w:rsidRDefault="009F1BC4">
      <w:pPr>
        <w:widowControl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</w:p>
    <w:p w14:paraId="0114C825" w14:textId="33B85EC6" w:rsidR="000B6BE9" w:rsidRPr="00711067" w:rsidRDefault="000B6BE9" w:rsidP="000B6BE9">
      <w:pPr>
        <w:snapToGrid w:val="0"/>
        <w:spacing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嘉義市</w:t>
      </w:r>
      <w:r w:rsidR="005D790B">
        <w:rPr>
          <w:rFonts w:ascii="標楷體" w:eastAsia="標楷體" w:hAnsi="標楷體" w:hint="eastAsia"/>
          <w:b/>
          <w:sz w:val="32"/>
          <w:szCs w:val="32"/>
        </w:rPr>
        <w:t>大業實中</w:t>
      </w:r>
      <w:r w:rsidRPr="00711067">
        <w:rPr>
          <w:rFonts w:ascii="標楷體" w:eastAsia="標楷體" w:hAnsi="標楷體" w:hint="eastAsia"/>
          <w:b/>
          <w:sz w:val="32"/>
          <w:szCs w:val="32"/>
        </w:rPr>
        <w:t>特殊教育學生彈性學習課程計畫</w:t>
      </w:r>
    </w:p>
    <w:p w14:paraId="154EE738" w14:textId="77777777" w:rsidR="000B6BE9" w:rsidRDefault="000B6BE9" w:rsidP="000B6BE9">
      <w:pPr>
        <w:snapToGrid w:val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課程：領導才能</w:t>
      </w:r>
    </w:p>
    <w:p w14:paraId="189FE35E" w14:textId="1C8818BA" w:rsidR="0034535E" w:rsidRPr="0034535E" w:rsidRDefault="000B6BE9" w:rsidP="0034535E">
      <w:pPr>
        <w:snapToGrid w:val="0"/>
        <w:jc w:val="both"/>
        <w:rPr>
          <w:rFonts w:ascii="標楷體" w:eastAsia="標楷體" w:hAnsi="標楷體"/>
          <w:b/>
          <w:sz w:val="28"/>
          <w:szCs w:val="28"/>
        </w:rPr>
      </w:pPr>
      <w:r w:rsidRPr="00811812">
        <w:rPr>
          <w:rFonts w:ascii="標楷體" w:eastAsia="標楷體" w:hAnsi="標楷體" w:hint="eastAsia"/>
          <w:szCs w:val="24"/>
        </w:rPr>
        <w:t>教學對象:</w:t>
      </w:r>
      <w:r w:rsidRPr="00811812">
        <w:rPr>
          <w:rFonts w:ascii="標楷體" w:eastAsia="標楷體" w:hAnsi="標楷體" w:cs="標楷體" w:hint="eastAsia"/>
          <w:szCs w:val="24"/>
        </w:rPr>
        <w:t xml:space="preserve"> </w:t>
      </w:r>
      <w:r w:rsidR="00D32868">
        <w:rPr>
          <w:rFonts w:ascii="標楷體" w:eastAsia="標楷體" w:hAnsi="標楷體" w:cs="標楷體" w:hint="eastAsia"/>
          <w:szCs w:val="24"/>
        </w:rPr>
        <w:t>七年級通過數資鑑定學生</w:t>
      </w:r>
    </w:p>
    <w:p w14:paraId="0F091688" w14:textId="41C75F4D" w:rsidR="000B6BE9" w:rsidRDefault="000B6BE9" w:rsidP="000B6BE9">
      <w:pPr>
        <w:snapToGrid w:val="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 w:hint="eastAsia"/>
          <w:szCs w:val="24"/>
        </w:rPr>
        <w:t xml:space="preserve">    </w:t>
      </w:r>
    </w:p>
    <w:p w14:paraId="6AB20D73" w14:textId="77777777" w:rsidR="000B6BE9" w:rsidRPr="00711067" w:rsidRDefault="000B6BE9" w:rsidP="000B6BE9">
      <w:pPr>
        <w:snapToGrid w:val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cs="標楷體" w:hint="eastAsia"/>
          <w:szCs w:val="24"/>
        </w:rPr>
        <w:t>(教材改寫</w:t>
      </w:r>
      <w:r w:rsidRPr="00B26172">
        <w:rPr>
          <w:rFonts w:ascii="標楷體" w:eastAsia="標楷體" w:hAnsi="標楷體" w:cs="標楷體"/>
          <w:szCs w:val="24"/>
        </w:rPr>
        <w:t>https://sencir.spc.ntnu.edu.tw/GoWeb/include/GetDBfilePDF.php?KeyID=8166261165ec64e6357b02-f01</w:t>
      </w:r>
      <w:r>
        <w:rPr>
          <w:rFonts w:ascii="標楷體" w:eastAsia="標楷體" w:hAnsi="標楷體" w:cs="標楷體" w:hint="eastAsia"/>
          <w:szCs w:val="24"/>
        </w:rPr>
        <w:t>)</w:t>
      </w:r>
    </w:p>
    <w:p w14:paraId="4BBAD326" w14:textId="6B8B0485" w:rsidR="000B6BE9" w:rsidRPr="00711067" w:rsidRDefault="000B6BE9" w:rsidP="000B6BE9">
      <w:pPr>
        <w:ind w:right="960"/>
        <w:jc w:val="center"/>
        <w:rPr>
          <w:szCs w:val="24"/>
        </w:rPr>
      </w:pPr>
      <w:r w:rsidRPr="00711067"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</w:t>
      </w:r>
      <w:r w:rsidRPr="00711067">
        <w:rPr>
          <w:rFonts w:ascii="標楷體" w:eastAsia="標楷體" w:hAnsi="標楷體" w:cs="全字庫正楷體"/>
          <w:szCs w:val="24"/>
        </w:rPr>
        <w:t>設計者：</w:t>
      </w:r>
      <w:r>
        <w:rPr>
          <w:rFonts w:ascii="標楷體" w:eastAsia="標楷體" w:hAnsi="標楷體" w:cs="全字庫正楷體" w:hint="eastAsia"/>
          <w:szCs w:val="24"/>
        </w:rPr>
        <w:t>蔡宗岳</w:t>
      </w:r>
    </w:p>
    <w:p w14:paraId="59433D35" w14:textId="77777777" w:rsidR="000B6BE9" w:rsidRPr="00711067" w:rsidRDefault="000B6BE9" w:rsidP="000B6BE9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(一)彈性學習課程四類別:</w:t>
      </w:r>
    </w:p>
    <w:p w14:paraId="03900362" w14:textId="77777777" w:rsidR="000B6BE9" w:rsidRPr="00711067" w:rsidRDefault="000B6BE9" w:rsidP="000B6BE9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  <w:b/>
        </w:rPr>
        <w:t xml:space="preserve">      </w:t>
      </w:r>
      <w:r w:rsidRPr="00711067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 w:hint="eastAsia"/>
        </w:rPr>
        <w:t>統整性探究課程 (□主題</w:t>
      </w:r>
      <w:r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 w:hint="eastAsia"/>
        </w:rPr>
        <w:t xml:space="preserve">專題□議題)  </w:t>
      </w:r>
    </w:p>
    <w:p w14:paraId="46DE7402" w14:textId="77777777" w:rsidR="000B6BE9" w:rsidRPr="00711067" w:rsidRDefault="000B6BE9" w:rsidP="000B6BE9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5F154D69" w14:textId="77777777" w:rsidR="000B6BE9" w:rsidRPr="00711067" w:rsidRDefault="000B6BE9" w:rsidP="000B6BE9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3.</w:t>
      </w:r>
      <w:r>
        <w:rPr>
          <w:rFonts w:ascii="標楷體" w:eastAsia="標楷體" w:hAnsi="標楷體" w:hint="eastAsia"/>
        </w:rPr>
        <w:t>■</w:t>
      </w:r>
      <w:r w:rsidRPr="00711067">
        <w:rPr>
          <w:rFonts w:ascii="標楷體" w:eastAsia="標楷體" w:hAnsi="標楷體" w:hint="eastAsia"/>
        </w:rPr>
        <w:t>特殊需求領域課程(□</w:t>
      </w:r>
      <w:r w:rsidRPr="00711067">
        <w:rPr>
          <w:rFonts w:ascii="標楷體" w:eastAsia="標楷體" w:hAnsi="標楷體"/>
        </w:rPr>
        <w:t>生活管理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社會技巧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學習策略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職業教育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溝通訓練</w:t>
      </w:r>
    </w:p>
    <w:p w14:paraId="4F47A96F" w14:textId="77777777" w:rsidR="000B6BE9" w:rsidRPr="00711067" w:rsidRDefault="000B6BE9" w:rsidP="000B6BE9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                     □</w:t>
      </w:r>
      <w:r w:rsidRPr="00711067">
        <w:rPr>
          <w:rFonts w:ascii="標楷體" w:eastAsia="標楷體" w:hAnsi="標楷體"/>
        </w:rPr>
        <w:t>點字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定向行動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功能性動作訓練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輔助科技應用</w:t>
      </w:r>
    </w:p>
    <w:p w14:paraId="0B3BDD92" w14:textId="77777777" w:rsidR="000B6BE9" w:rsidRPr="00711067" w:rsidRDefault="000B6BE9" w:rsidP="000B6BE9">
      <w:pPr>
        <w:snapToGrid w:val="0"/>
        <w:spacing w:line="260" w:lineRule="exact"/>
        <w:ind w:leftChars="1358" w:left="3259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情意發展</w:t>
      </w:r>
      <w:r>
        <w:rPr>
          <w:rFonts w:ascii="標楷體" w:eastAsia="標楷體" w:hAnsi="標楷體" w:hint="eastAsia"/>
        </w:rPr>
        <w:t>■</w:t>
      </w:r>
      <w:r w:rsidRPr="00711067">
        <w:rPr>
          <w:rFonts w:ascii="標楷體" w:eastAsia="標楷體" w:hAnsi="標楷體"/>
        </w:rPr>
        <w:t>領導才能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創造力</w:t>
      </w:r>
      <w:r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獨立研究</w:t>
      </w:r>
      <w:r w:rsidRPr="00711067">
        <w:rPr>
          <w:rFonts w:ascii="標楷體" w:eastAsia="標楷體" w:hAnsi="標楷體" w:hint="eastAsia"/>
        </w:rPr>
        <w:t>)</w:t>
      </w:r>
    </w:p>
    <w:p w14:paraId="12AFE024" w14:textId="77777777" w:rsidR="000B6BE9" w:rsidRPr="00711067" w:rsidRDefault="000B6BE9" w:rsidP="000B6BE9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711067">
        <w:rPr>
          <w:rFonts w:ascii="標楷體" w:eastAsia="標楷體" w:hAnsi="標楷體" w:hint="eastAsia"/>
        </w:rPr>
        <w:t xml:space="preserve">      4.□其他類課程:</w:t>
      </w:r>
      <w:r w:rsidRPr="00711067">
        <w:rPr>
          <w:rFonts w:ascii="標楷體" w:eastAsia="標楷體" w:hAnsi="標楷體" w:hint="eastAsia"/>
          <w:b/>
        </w:rPr>
        <w:t xml:space="preserve"> </w:t>
      </w:r>
      <w:r w:rsidRPr="00711067">
        <w:rPr>
          <w:rFonts w:ascii="標楷體" w:eastAsia="標楷體" w:hAnsi="標楷體" w:hint="eastAsia"/>
        </w:rPr>
        <w:t>□本土語文/新住民語文□服務學習□戶外教育□班際或校際交流   □自治活動□班級輔導□學生自主學習□領域補救教學</w:t>
      </w:r>
    </w:p>
    <w:p w14:paraId="00367E1A" w14:textId="5E78B845" w:rsidR="000B6BE9" w:rsidRPr="00711067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(二)每週學習節數(</w:t>
      </w:r>
      <w:r>
        <w:rPr>
          <w:rFonts w:ascii="標楷體" w:eastAsia="標楷體" w:hAnsi="標楷體" w:hint="eastAsia"/>
          <w:szCs w:val="24"/>
        </w:rPr>
        <w:t>1</w:t>
      </w:r>
      <w:r w:rsidRPr="00711067">
        <w:rPr>
          <w:rFonts w:ascii="標楷體" w:eastAsia="標楷體" w:hAnsi="標楷體" w:hint="eastAsia"/>
          <w:szCs w:val="24"/>
        </w:rPr>
        <w:t>)節，</w:t>
      </w:r>
      <w:r w:rsidR="00A0376B">
        <w:rPr>
          <w:rFonts w:ascii="標楷體" w:eastAsia="標楷體" w:hAnsi="標楷體" w:hint="eastAsia"/>
          <w:szCs w:val="24"/>
        </w:rPr>
        <w:t>秋冬學季</w:t>
      </w:r>
      <w:r w:rsidRPr="00711067">
        <w:rPr>
          <w:rFonts w:ascii="標楷體" w:eastAsia="標楷體" w:hAnsi="標楷體" w:hint="eastAsia"/>
          <w:szCs w:val="24"/>
        </w:rPr>
        <w:t>共(</w:t>
      </w:r>
      <w:r>
        <w:rPr>
          <w:rFonts w:ascii="標楷體" w:eastAsia="標楷體" w:hAnsi="標楷體" w:hint="eastAsia"/>
          <w:szCs w:val="24"/>
        </w:rPr>
        <w:t>21</w:t>
      </w:r>
      <w:r w:rsidRPr="00711067">
        <w:rPr>
          <w:rFonts w:ascii="標楷體" w:eastAsia="標楷體" w:hAnsi="標楷體" w:hint="eastAsia"/>
          <w:szCs w:val="24"/>
        </w:rPr>
        <w:t>)節</w:t>
      </w:r>
      <w:r>
        <w:rPr>
          <w:rFonts w:ascii="標楷體" w:eastAsia="標楷體" w:hAnsi="標楷體" w:hint="eastAsia"/>
          <w:szCs w:val="24"/>
        </w:rPr>
        <w:t>；</w:t>
      </w:r>
      <w:r w:rsidR="00A0376B">
        <w:rPr>
          <w:rFonts w:ascii="標楷體" w:eastAsia="標楷體" w:hAnsi="標楷體" w:hint="eastAsia"/>
          <w:szCs w:val="24"/>
        </w:rPr>
        <w:t>春夏學季</w:t>
      </w:r>
      <w:r>
        <w:rPr>
          <w:rFonts w:ascii="標楷體" w:eastAsia="標楷體" w:hAnsi="標楷體" w:hint="eastAsia"/>
          <w:szCs w:val="24"/>
        </w:rPr>
        <w:t>共(20)節。</w:t>
      </w:r>
    </w:p>
    <w:p w14:paraId="459067B0" w14:textId="77777777" w:rsidR="000B6BE9" w:rsidRPr="00711067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(三)核心素養具體內涵</w:t>
      </w:r>
      <w:r w:rsidRPr="00711067">
        <w:rPr>
          <w:rFonts w:ascii="標楷體" w:eastAsia="標楷體" w:hAnsi="標楷體"/>
          <w:szCs w:val="24"/>
        </w:rPr>
        <w:t xml:space="preserve">： </w:t>
      </w:r>
    </w:p>
    <w:p w14:paraId="4FE6A647" w14:textId="77777777" w:rsidR="000B6BE9" w:rsidRPr="00131C2E" w:rsidRDefault="000B6BE9" w:rsidP="000B6BE9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131C2E">
        <w:rPr>
          <w:rFonts w:ascii="標楷體" w:eastAsia="標楷體" w:hAnsi="標楷體" w:hint="eastAsia"/>
          <w:szCs w:val="24"/>
        </w:rPr>
        <w:t>領-J-A1 具備良好的領導知能與態度，分析自我與他人的領導特質，展現積極接受挑</w:t>
      </w:r>
    </w:p>
    <w:p w14:paraId="5E85C3C3" w14:textId="77777777" w:rsidR="000B6BE9" w:rsidRDefault="000B6BE9" w:rsidP="000B6BE9">
      <w:pPr>
        <w:jc w:val="both"/>
        <w:rPr>
          <w:rFonts w:ascii="標楷體" w:eastAsia="標楷體" w:hAnsi="標楷體"/>
          <w:szCs w:val="24"/>
        </w:rPr>
      </w:pPr>
      <w:r w:rsidRPr="00131C2E">
        <w:rPr>
          <w:rFonts w:ascii="標楷體" w:eastAsia="標楷體" w:hAnsi="標楷體" w:hint="eastAsia"/>
          <w:szCs w:val="24"/>
        </w:rPr>
        <w:t>戰與發揮自我價值和生命意義。</w:t>
      </w:r>
      <w:r w:rsidRPr="00131C2E">
        <w:rPr>
          <w:rFonts w:ascii="標楷體" w:eastAsia="標楷體" w:hAnsi="標楷體"/>
          <w:szCs w:val="24"/>
        </w:rPr>
        <w:cr/>
      </w:r>
    </w:p>
    <w:p w14:paraId="4CB4051A" w14:textId="77777777" w:rsidR="000B6BE9" w:rsidRPr="004A55BD" w:rsidRDefault="000B6BE9" w:rsidP="000B6BE9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14:paraId="31349A8D" w14:textId="77777777" w:rsidR="000B6BE9" w:rsidRPr="00B26172" w:rsidRDefault="000B6BE9" w:rsidP="000B6BE9">
      <w:pPr>
        <w:snapToGrid w:val="0"/>
        <w:spacing w:line="280" w:lineRule="atLeas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  <w:r w:rsidRPr="00B26172">
        <w:rPr>
          <w:rFonts w:ascii="標楷體" w:eastAsia="標楷體" w:hAnsi="標楷體" w:hint="eastAsia"/>
          <w:szCs w:val="24"/>
        </w:rPr>
        <w:t>資優生通常具備很好的領導潛能，但在國中階段尚未良好發展時，很容易淪為一般</w:t>
      </w:r>
    </w:p>
    <w:p w14:paraId="4A19E079" w14:textId="77777777" w:rsidR="000B6BE9" w:rsidRPr="00B26172" w:rsidRDefault="000B6BE9" w:rsidP="000B6BE9">
      <w:pPr>
        <w:snapToGrid w:val="0"/>
        <w:spacing w:line="280" w:lineRule="atLeast"/>
        <w:jc w:val="both"/>
        <w:rPr>
          <w:rFonts w:ascii="標楷體" w:eastAsia="標楷體" w:hAnsi="標楷體"/>
          <w:szCs w:val="24"/>
        </w:rPr>
      </w:pPr>
      <w:r w:rsidRPr="00B26172">
        <w:rPr>
          <w:rFonts w:ascii="標楷體" w:eastAsia="標楷體" w:hAnsi="標楷體" w:hint="eastAsia"/>
          <w:szCs w:val="24"/>
        </w:rPr>
        <w:t>青少年的自我中心主義。透過適當的引導及活動練習，讓資優生的領導特質能有所</w:t>
      </w:r>
    </w:p>
    <w:p w14:paraId="5DC56636" w14:textId="77777777" w:rsidR="000B6BE9" w:rsidRPr="002C75F0" w:rsidRDefault="000B6BE9" w:rsidP="000B6BE9">
      <w:pPr>
        <w:snapToGrid w:val="0"/>
        <w:spacing w:line="280" w:lineRule="atLeast"/>
        <w:jc w:val="both"/>
        <w:rPr>
          <w:rFonts w:ascii="標楷體" w:eastAsia="標楷體" w:hAnsi="標楷體"/>
          <w:szCs w:val="24"/>
        </w:rPr>
      </w:pPr>
      <w:r w:rsidRPr="00B26172">
        <w:rPr>
          <w:rFonts w:ascii="標楷體" w:eastAsia="標楷體" w:hAnsi="標楷體" w:hint="eastAsia"/>
          <w:szCs w:val="24"/>
        </w:rPr>
        <w:t>發揮，並且能學習被領導。</w:t>
      </w:r>
    </w:p>
    <w:p w14:paraId="78EF00CD" w14:textId="77777777" w:rsidR="000B6BE9" w:rsidRPr="00EE5480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03FEBADA" w14:textId="77777777" w:rsidR="000B6BE9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>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數學    □社會    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5E52F2C4" w14:textId="77777777" w:rsidR="000B6BE9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□科技  </w:t>
      </w:r>
    </w:p>
    <w:p w14:paraId="2F384489" w14:textId="77777777" w:rsidR="000B6BE9" w:rsidRPr="00EE5480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</w:t>
      </w:r>
      <w:r>
        <w:rPr>
          <w:rFonts w:ascii="標楷體" w:eastAsia="標楷體" w:hAnsi="標楷體" w:hint="eastAsia"/>
          <w:szCs w:val="24"/>
        </w:rPr>
        <w:t xml:space="preserve"> □</w:t>
      </w:r>
      <w:r w:rsidRPr="00EE5480">
        <w:rPr>
          <w:rFonts w:ascii="標楷體" w:eastAsia="標楷體" w:hAnsi="標楷體" w:hint="eastAsia"/>
          <w:szCs w:val="24"/>
        </w:rPr>
        <w:t xml:space="preserve">環境教育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海洋教育  □品德教育</w:t>
      </w:r>
    </w:p>
    <w:p w14:paraId="1CAA14DD" w14:textId="77777777" w:rsidR="000B6BE9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■</w:t>
      </w:r>
      <w:r w:rsidRPr="00EE5480">
        <w:rPr>
          <w:rFonts w:ascii="標楷體" w:eastAsia="標楷體" w:hAnsi="標楷體" w:hint="eastAsia"/>
          <w:szCs w:val="24"/>
        </w:rPr>
        <w:t xml:space="preserve">生命教育     □法治教育 □科技教育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43EF14A3" w14:textId="77777777" w:rsidR="000B6BE9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閱讀素養  □多元文化教育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45F78D74" w14:textId="77777777" w:rsidR="000B6BE9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■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44FA659F" w14:textId="77777777" w:rsidR="000B6BE9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55194D5E" w14:textId="77777777" w:rsidR="000B6BE9" w:rsidRPr="002C75F0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5"/>
        <w:tblW w:w="8676" w:type="dxa"/>
        <w:tblInd w:w="250" w:type="dxa"/>
        <w:tblLook w:val="04A0" w:firstRow="1" w:lastRow="0" w:firstColumn="1" w:lastColumn="0" w:noHBand="0" w:noVBand="1"/>
      </w:tblPr>
      <w:tblGrid>
        <w:gridCol w:w="3714"/>
        <w:gridCol w:w="4962"/>
      </w:tblGrid>
      <w:tr w:rsidR="000B6BE9" w:rsidRPr="002C75F0" w14:paraId="221D8519" w14:textId="77777777" w:rsidTr="005C3A86">
        <w:trPr>
          <w:trHeight w:val="649"/>
        </w:trPr>
        <w:tc>
          <w:tcPr>
            <w:tcW w:w="3714" w:type="dxa"/>
            <w:tcBorders>
              <w:tl2br w:val="single" w:sz="4" w:space="0" w:color="auto"/>
            </w:tcBorders>
          </w:tcPr>
          <w:p w14:paraId="46B9E95D" w14:textId="77777777" w:rsidR="000B6BE9" w:rsidRPr="002C75F0" w:rsidRDefault="000B6BE9" w:rsidP="005C3A86">
            <w:pPr>
              <w:tabs>
                <w:tab w:val="left" w:pos="3751"/>
              </w:tabs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653A62EF" w14:textId="77777777" w:rsidR="000B6BE9" w:rsidRPr="002C75F0" w:rsidRDefault="000B6BE9" w:rsidP="005C3A86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4962" w:type="dxa"/>
          </w:tcPr>
          <w:p w14:paraId="0BF255FA" w14:textId="77777777" w:rsidR="000B6BE9" w:rsidRPr="00131C2E" w:rsidRDefault="000B6BE9" w:rsidP="005C3A8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31C2E">
              <w:rPr>
                <w:rFonts w:ascii="標楷體" w:eastAsia="標楷體" w:hAnsi="標楷體" w:hint="eastAsia"/>
                <w:sz w:val="24"/>
                <w:szCs w:val="24"/>
              </w:rPr>
              <w:t>3a-Ⅳ-5 能欣賞各種領導藝術的風格和價值。</w:t>
            </w:r>
          </w:p>
          <w:p w14:paraId="6AD9018E" w14:textId="77777777" w:rsidR="000B6BE9" w:rsidRPr="002C75F0" w:rsidRDefault="000B6BE9" w:rsidP="005C3A8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31C2E">
              <w:rPr>
                <w:rFonts w:ascii="標楷體" w:eastAsia="標楷體" w:hAnsi="標楷體" w:hint="eastAsia"/>
                <w:sz w:val="24"/>
                <w:szCs w:val="24"/>
              </w:rPr>
              <w:t>3b-Ⅳ-6能尊重與欣賞團隊成員的多元性</w:t>
            </w:r>
          </w:p>
        </w:tc>
      </w:tr>
      <w:tr w:rsidR="000B6BE9" w:rsidRPr="002C75F0" w14:paraId="060A19B8" w14:textId="77777777" w:rsidTr="005C3A86">
        <w:tc>
          <w:tcPr>
            <w:tcW w:w="3714" w:type="dxa"/>
          </w:tcPr>
          <w:p w14:paraId="6187C1C2" w14:textId="77777777" w:rsidR="000B6BE9" w:rsidRPr="00131C2E" w:rsidRDefault="000B6BE9" w:rsidP="005C3A86">
            <w:pPr>
              <w:pStyle w:val="Default"/>
              <w:rPr>
                <w:rFonts w:eastAsia="標楷體"/>
              </w:rPr>
            </w:pPr>
            <w:r w:rsidRPr="00131C2E">
              <w:rPr>
                <w:rFonts w:eastAsia="標楷體" w:hint="eastAsia"/>
              </w:rPr>
              <w:t>1. 領導的責任與義務</w:t>
            </w:r>
          </w:p>
          <w:p w14:paraId="302119BA" w14:textId="77777777" w:rsidR="000B6BE9" w:rsidRPr="00131C2E" w:rsidRDefault="000B6BE9" w:rsidP="005C3A86">
            <w:pPr>
              <w:pStyle w:val="Default"/>
              <w:rPr>
                <w:rFonts w:eastAsia="標楷體"/>
              </w:rPr>
            </w:pPr>
            <w:r w:rsidRPr="00131C2E">
              <w:rPr>
                <w:rFonts w:eastAsia="標楷體" w:hint="eastAsia"/>
              </w:rPr>
              <w:t>2. 良好的領導者特質</w:t>
            </w:r>
          </w:p>
          <w:p w14:paraId="00E4BDC8" w14:textId="77777777" w:rsidR="000B6BE9" w:rsidRPr="00131C2E" w:rsidRDefault="000B6BE9" w:rsidP="005C3A86">
            <w:pPr>
              <w:pStyle w:val="Default"/>
              <w:rPr>
                <w:rFonts w:eastAsia="標楷體"/>
              </w:rPr>
            </w:pPr>
            <w:r w:rsidRPr="00131C2E">
              <w:rPr>
                <w:rFonts w:eastAsia="標楷體" w:hint="eastAsia"/>
              </w:rPr>
              <w:t>3. 領導典範的個人特質</w:t>
            </w:r>
          </w:p>
          <w:p w14:paraId="62514086" w14:textId="77777777" w:rsidR="000B6BE9" w:rsidRPr="00A30642" w:rsidRDefault="000B6BE9" w:rsidP="005C3A86">
            <w:pPr>
              <w:pStyle w:val="Default"/>
              <w:rPr>
                <w:rFonts w:eastAsia="標楷體"/>
              </w:rPr>
            </w:pPr>
            <w:r w:rsidRPr="00131C2E">
              <w:rPr>
                <w:rFonts w:eastAsia="標楷體" w:hint="eastAsia"/>
              </w:rPr>
              <w:t>4. 各種文化背景之團體成員特質的差異</w:t>
            </w:r>
          </w:p>
        </w:tc>
        <w:tc>
          <w:tcPr>
            <w:tcW w:w="4962" w:type="dxa"/>
          </w:tcPr>
          <w:p w14:paraId="62254E96" w14:textId="77777777" w:rsidR="000B6BE9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131C2E">
              <w:rPr>
                <w:rFonts w:ascii="標楷體" w:eastAsia="標楷體" w:hAnsi="標楷體" w:hint="eastAsia"/>
                <w:szCs w:val="24"/>
              </w:rPr>
              <w:t>能欣賞歷史中不同的領導風格。</w:t>
            </w:r>
          </w:p>
          <w:p w14:paraId="4C44CA1A" w14:textId="77777777" w:rsidR="000B6BE9" w:rsidRPr="00717CCE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131C2E">
              <w:rPr>
                <w:rFonts w:ascii="標楷體" w:eastAsia="標楷體" w:hAnsi="標楷體" w:hint="eastAsia"/>
                <w:szCs w:val="24"/>
              </w:rPr>
              <w:t>能了解自己的領導特質</w:t>
            </w:r>
          </w:p>
        </w:tc>
      </w:tr>
    </w:tbl>
    <w:p w14:paraId="4C896C41" w14:textId="77777777" w:rsidR="000B6BE9" w:rsidRDefault="000B6BE9" w:rsidP="000B6BE9">
      <w:pPr>
        <w:widowControl/>
        <w:rPr>
          <w:rFonts w:ascii="標楷體" w:eastAsia="標楷體" w:hAnsi="標楷體"/>
          <w:szCs w:val="24"/>
        </w:rPr>
      </w:pPr>
    </w:p>
    <w:p w14:paraId="4F0ACD3C" w14:textId="77777777" w:rsidR="000B6BE9" w:rsidRPr="002C75F0" w:rsidRDefault="000B6BE9" w:rsidP="000B6BE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645"/>
        <w:gridCol w:w="567"/>
        <w:gridCol w:w="1134"/>
        <w:gridCol w:w="1134"/>
        <w:gridCol w:w="883"/>
      </w:tblGrid>
      <w:tr w:rsidR="000B6BE9" w:rsidRPr="002C75F0" w14:paraId="0ECDC3D4" w14:textId="77777777" w:rsidTr="005C3A86">
        <w:trPr>
          <w:trHeight w:val="370"/>
        </w:trPr>
        <w:tc>
          <w:tcPr>
            <w:tcW w:w="1134" w:type="dxa"/>
            <w:vAlign w:val="center"/>
          </w:tcPr>
          <w:p w14:paraId="6C70458B" w14:textId="77777777" w:rsidR="000B6BE9" w:rsidRPr="002C75F0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4645" w:type="dxa"/>
            <w:vAlign w:val="center"/>
          </w:tcPr>
          <w:p w14:paraId="2A28E207" w14:textId="77777777" w:rsidR="000B6BE9" w:rsidRPr="002C75F0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7D73FC2F" w14:textId="77777777" w:rsidR="000B6BE9" w:rsidRPr="002C75F0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134" w:type="dxa"/>
            <w:vAlign w:val="center"/>
          </w:tcPr>
          <w:p w14:paraId="659E8884" w14:textId="77777777" w:rsidR="000B6BE9" w:rsidRPr="002C75F0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14:paraId="0DE80A18" w14:textId="77777777" w:rsidR="000B6BE9" w:rsidRPr="002C75F0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14:paraId="19D801E7" w14:textId="77777777" w:rsidR="000B6BE9" w:rsidRPr="002C75F0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0B6BE9" w:rsidRPr="002C75F0" w14:paraId="181857E8" w14:textId="77777777" w:rsidTr="005C3A86">
        <w:trPr>
          <w:trHeight w:val="370"/>
        </w:trPr>
        <w:tc>
          <w:tcPr>
            <w:tcW w:w="9497" w:type="dxa"/>
            <w:gridSpan w:val="6"/>
            <w:vAlign w:val="center"/>
          </w:tcPr>
          <w:p w14:paraId="06DE4561" w14:textId="7BD71899" w:rsidR="000B6BE9" w:rsidRPr="002C75F0" w:rsidRDefault="00A0376B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秋冬學季</w:t>
            </w:r>
          </w:p>
        </w:tc>
      </w:tr>
      <w:tr w:rsidR="000B6BE9" w:rsidRPr="002C75F0" w14:paraId="253A2C9E" w14:textId="77777777" w:rsidTr="005C3A86">
        <w:trPr>
          <w:cantSplit/>
          <w:trHeight w:val="1038"/>
        </w:trPr>
        <w:tc>
          <w:tcPr>
            <w:tcW w:w="1134" w:type="dxa"/>
          </w:tcPr>
          <w:p w14:paraId="78F12590" w14:textId="615F4CA5" w:rsidR="000B6BE9" w:rsidRPr="00B26172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1~</w:t>
            </w:r>
            <w:r w:rsidR="00602C3E">
              <w:rPr>
                <w:rFonts w:ascii="標楷體" w:eastAsia="標楷體" w:hAnsi="標楷體" w:hint="eastAsia"/>
                <w:szCs w:val="24"/>
              </w:rPr>
              <w:t>6、8</w:t>
            </w:r>
          </w:p>
        </w:tc>
        <w:tc>
          <w:tcPr>
            <w:tcW w:w="4645" w:type="dxa"/>
            <w:vAlign w:val="center"/>
          </w:tcPr>
          <w:p w14:paraId="563AEDB0" w14:textId="77777777" w:rsidR="000B6BE9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誰能成為領頭羊</w:t>
            </w:r>
          </w:p>
          <w:p w14:paraId="2DBD53D4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1. 領導的責任與義務</w:t>
            </w:r>
          </w:p>
          <w:p w14:paraId="5345AC27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2. 良好的領導者特質</w:t>
            </w:r>
          </w:p>
          <w:p w14:paraId="32EA4097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3. 領導典範的個人特質</w:t>
            </w:r>
          </w:p>
          <w:p w14:paraId="5FBCB453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4. 各種文化背景之團體成員特質的差異</w:t>
            </w:r>
          </w:p>
        </w:tc>
        <w:tc>
          <w:tcPr>
            <w:tcW w:w="567" w:type="dxa"/>
          </w:tcPr>
          <w:p w14:paraId="655EBB54" w14:textId="77777777" w:rsidR="000B6BE9" w:rsidRPr="00B26172" w:rsidRDefault="000B6BE9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1134" w:type="dxa"/>
          </w:tcPr>
          <w:p w14:paraId="7E4563EC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</w:tcPr>
          <w:p w14:paraId="47174FD7" w14:textId="77777777" w:rsidR="000B6BE9" w:rsidRPr="00B26172" w:rsidRDefault="000B6BE9" w:rsidP="005C3A86">
            <w:pPr>
              <w:ind w:leftChars="-12" w:left="-22" w:hangingChars="3" w:hanging="7"/>
              <w:jc w:val="right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小組報告</w:t>
            </w:r>
          </w:p>
        </w:tc>
        <w:tc>
          <w:tcPr>
            <w:tcW w:w="883" w:type="dxa"/>
          </w:tcPr>
          <w:p w14:paraId="645ED5BA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B6BE9" w:rsidRPr="002C75F0" w14:paraId="1B3BE356" w14:textId="77777777" w:rsidTr="005C3A86">
        <w:trPr>
          <w:cantSplit/>
          <w:trHeight w:val="274"/>
        </w:trPr>
        <w:tc>
          <w:tcPr>
            <w:tcW w:w="1134" w:type="dxa"/>
            <w:tcBorders>
              <w:bottom w:val="single" w:sz="4" w:space="0" w:color="auto"/>
            </w:tcBorders>
          </w:tcPr>
          <w:p w14:paraId="43CE8064" w14:textId="105808E6" w:rsidR="000B6BE9" w:rsidRPr="00B26172" w:rsidRDefault="00602C3E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42051BF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秋季假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6ECE8EC" w14:textId="1C5A13A2" w:rsidR="000B6BE9" w:rsidRPr="00B26172" w:rsidRDefault="00602C3E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B08C17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FB067A" w14:textId="77777777" w:rsidR="000B6BE9" w:rsidRPr="00B26172" w:rsidRDefault="000B6BE9" w:rsidP="005C3A8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3D345208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B6BE9" w:rsidRPr="002C75F0" w14:paraId="417FC87D" w14:textId="77777777" w:rsidTr="005C3A86">
        <w:trPr>
          <w:cantSplit/>
          <w:trHeight w:val="428"/>
        </w:trPr>
        <w:tc>
          <w:tcPr>
            <w:tcW w:w="1134" w:type="dxa"/>
            <w:tcBorders>
              <w:bottom w:val="single" w:sz="4" w:space="0" w:color="auto"/>
            </w:tcBorders>
          </w:tcPr>
          <w:p w14:paraId="638D1954" w14:textId="77777777" w:rsidR="000B6BE9" w:rsidRPr="00B26172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9、11~15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3711A979" w14:textId="77777777" w:rsidR="000B6BE9" w:rsidRDefault="000B6BE9" w:rsidP="005C3A86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地球村大老闆</w:t>
            </w:r>
          </w:p>
          <w:p w14:paraId="3B9F4765" w14:textId="77777777" w:rsidR="000B6BE9" w:rsidRPr="00B26172" w:rsidRDefault="000B6BE9" w:rsidP="005C3A86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 xml:space="preserve">1. </w:t>
            </w: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明確的價值理念。</w:t>
            </w:r>
          </w:p>
          <w:p w14:paraId="6882CF9F" w14:textId="77777777" w:rsidR="000B6BE9" w:rsidRPr="00B26172" w:rsidRDefault="000B6BE9" w:rsidP="005C3A86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 xml:space="preserve">2. </w:t>
            </w: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行為的發動、維持歷程與方式。</w:t>
            </w:r>
          </w:p>
          <w:p w14:paraId="7D63F01C" w14:textId="77777777" w:rsidR="000B6BE9" w:rsidRPr="00B26172" w:rsidRDefault="000B6BE9" w:rsidP="005C3A86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 xml:space="preserve">3. </w:t>
            </w: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團體成員的特質差異。</w:t>
            </w:r>
          </w:p>
          <w:p w14:paraId="7DFF4AD8" w14:textId="77777777" w:rsidR="000B6BE9" w:rsidRPr="00B26172" w:rsidRDefault="000B6BE9" w:rsidP="005C3A86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 xml:space="preserve">4. </w:t>
            </w: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添加美學內涵與元素以美化團體任務。</w:t>
            </w:r>
          </w:p>
          <w:p w14:paraId="45E7373B" w14:textId="77777777" w:rsidR="000B6BE9" w:rsidRPr="00B26172" w:rsidRDefault="000B6BE9" w:rsidP="005C3A86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 xml:space="preserve">5. </w:t>
            </w: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利用各種媒體與整合資訊執行行動的</w:t>
            </w:r>
          </w:p>
          <w:p w14:paraId="523EA887" w14:textId="77777777" w:rsidR="000B6BE9" w:rsidRPr="00B26172" w:rsidRDefault="000B6BE9" w:rsidP="005C3A86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方法。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8D41191" w14:textId="77777777" w:rsidR="000B6BE9" w:rsidRPr="00B26172" w:rsidRDefault="000B6BE9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B2CF4E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C79ED5" w14:textId="77777777" w:rsidR="000B6BE9" w:rsidRPr="00B26172" w:rsidRDefault="000B6BE9" w:rsidP="005C3A8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6D250D65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B6BE9" w:rsidRPr="002C75F0" w14:paraId="5CECEF1B" w14:textId="77777777" w:rsidTr="005C3A86">
        <w:trPr>
          <w:cantSplit/>
          <w:trHeight w:val="214"/>
        </w:trPr>
        <w:tc>
          <w:tcPr>
            <w:tcW w:w="1134" w:type="dxa"/>
            <w:tcBorders>
              <w:bottom w:val="single" w:sz="4" w:space="0" w:color="auto"/>
            </w:tcBorders>
          </w:tcPr>
          <w:p w14:paraId="5E3B335B" w14:textId="77777777" w:rsidR="000B6BE9" w:rsidRPr="00B26172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202E22FF" w14:textId="2044B1F0" w:rsidR="000B6BE9" w:rsidRPr="00B26172" w:rsidRDefault="000B6BE9" w:rsidP="005C3A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期中考</w:t>
            </w:r>
            <w:r w:rsidR="00B54BBE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B54BBE">
              <w:rPr>
                <w:rFonts w:ascii="Times New Roman" w:eastAsia="標楷體" w:hAnsi="Times New Roman" w:cs="Times New Roman" w:hint="eastAsia"/>
                <w:szCs w:val="24"/>
              </w:rPr>
              <w:t>課程複習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5014A8F" w14:textId="4F3961FE" w:rsidR="000B6BE9" w:rsidRPr="00B26172" w:rsidRDefault="000B6BE9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961316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67033E" w14:textId="77777777" w:rsidR="000B6BE9" w:rsidRPr="00B26172" w:rsidRDefault="000B6BE9" w:rsidP="005C3A8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7F4299B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B6BE9" w:rsidRPr="002C75F0" w14:paraId="790ED3D3" w14:textId="77777777" w:rsidTr="005C3A86">
        <w:trPr>
          <w:cantSplit/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14:paraId="089DC9CF" w14:textId="77777777" w:rsidR="000B6BE9" w:rsidRPr="00B26172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16~21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2853CC5D" w14:textId="77777777" w:rsidR="000B6BE9" w:rsidRPr="00B26172" w:rsidRDefault="000B6BE9" w:rsidP="005C3A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地球村大老闆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1D3CE2C" w14:textId="77777777" w:rsidR="000B6BE9" w:rsidRPr="00B26172" w:rsidRDefault="000B6BE9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994547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037FBA" w14:textId="77777777" w:rsidR="000B6BE9" w:rsidRPr="00B26172" w:rsidRDefault="000B6BE9" w:rsidP="005C3A86">
            <w:pPr>
              <w:ind w:leftChars="-12" w:left="-22" w:hangingChars="3" w:hanging="7"/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547A843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B6BE9" w:rsidRPr="002C75F0" w14:paraId="43D1E3F8" w14:textId="77777777" w:rsidTr="005C3A86">
        <w:trPr>
          <w:cantSplit/>
          <w:trHeight w:val="415"/>
        </w:trPr>
        <w:tc>
          <w:tcPr>
            <w:tcW w:w="1134" w:type="dxa"/>
          </w:tcPr>
          <w:p w14:paraId="48E13C6A" w14:textId="77777777" w:rsidR="000B6BE9" w:rsidRPr="00B26172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22</w:t>
            </w:r>
          </w:p>
        </w:tc>
        <w:tc>
          <w:tcPr>
            <w:tcW w:w="4645" w:type="dxa"/>
          </w:tcPr>
          <w:p w14:paraId="03D7849B" w14:textId="29CD294C" w:rsidR="000B6BE9" w:rsidRPr="00B26172" w:rsidRDefault="000B6BE9" w:rsidP="005C3A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期末考</w:t>
            </w:r>
            <w:r w:rsidR="00B54BBE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B54BBE">
              <w:rPr>
                <w:rFonts w:ascii="Times New Roman" w:eastAsia="標楷體" w:hAnsi="Times New Roman" w:cs="Times New Roman" w:hint="eastAsia"/>
                <w:szCs w:val="24"/>
              </w:rPr>
              <w:t>課程複習</w:t>
            </w:r>
          </w:p>
        </w:tc>
        <w:tc>
          <w:tcPr>
            <w:tcW w:w="567" w:type="dxa"/>
          </w:tcPr>
          <w:p w14:paraId="7E06D677" w14:textId="4FC76221" w:rsidR="000B6BE9" w:rsidRPr="00B26172" w:rsidRDefault="005C3A86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</w:tcPr>
          <w:p w14:paraId="675EA138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14:paraId="345BC347" w14:textId="77777777" w:rsidR="000B6BE9" w:rsidRPr="00B26172" w:rsidRDefault="000B6BE9" w:rsidP="005C3A8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14:paraId="3F5F3DC7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B6BE9" w:rsidRPr="002C75F0" w14:paraId="78C2E4EB" w14:textId="77777777" w:rsidTr="005C3A86">
        <w:trPr>
          <w:cantSplit/>
          <w:trHeight w:val="415"/>
        </w:trPr>
        <w:tc>
          <w:tcPr>
            <w:tcW w:w="9497" w:type="dxa"/>
            <w:gridSpan w:val="6"/>
            <w:vAlign w:val="center"/>
          </w:tcPr>
          <w:p w14:paraId="6623716A" w14:textId="78879C03" w:rsidR="000B6BE9" w:rsidRPr="00B26172" w:rsidRDefault="00A0376B" w:rsidP="005C3A86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春夏學季</w:t>
            </w:r>
          </w:p>
        </w:tc>
      </w:tr>
      <w:tr w:rsidR="000B6BE9" w:rsidRPr="002C75F0" w14:paraId="497AE2A0" w14:textId="77777777" w:rsidTr="005C3A86">
        <w:trPr>
          <w:cantSplit/>
          <w:trHeight w:val="1038"/>
        </w:trPr>
        <w:tc>
          <w:tcPr>
            <w:tcW w:w="1134" w:type="dxa"/>
          </w:tcPr>
          <w:p w14:paraId="67D4FD69" w14:textId="77777777" w:rsidR="000B6BE9" w:rsidRPr="00B26172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1~6</w:t>
            </w:r>
          </w:p>
        </w:tc>
        <w:tc>
          <w:tcPr>
            <w:tcW w:w="4645" w:type="dxa"/>
            <w:vAlign w:val="center"/>
          </w:tcPr>
          <w:p w14:paraId="710A90AA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全民逃走中</w:t>
            </w:r>
          </w:p>
        </w:tc>
        <w:tc>
          <w:tcPr>
            <w:tcW w:w="567" w:type="dxa"/>
          </w:tcPr>
          <w:p w14:paraId="3D5CBCB3" w14:textId="77777777" w:rsidR="000B6BE9" w:rsidRPr="00B26172" w:rsidRDefault="000B6BE9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134" w:type="dxa"/>
          </w:tcPr>
          <w:p w14:paraId="29BFEB15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</w:tcPr>
          <w:p w14:paraId="42AA461E" w14:textId="77777777" w:rsidR="000B6BE9" w:rsidRPr="00B26172" w:rsidRDefault="000B6BE9" w:rsidP="005C3A86">
            <w:pPr>
              <w:ind w:leftChars="-12" w:left="-22" w:hangingChars="3" w:hanging="7"/>
              <w:jc w:val="right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小組報告</w:t>
            </w:r>
          </w:p>
        </w:tc>
        <w:tc>
          <w:tcPr>
            <w:tcW w:w="883" w:type="dxa"/>
          </w:tcPr>
          <w:p w14:paraId="1950BD4D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B6BE9" w:rsidRPr="002C75F0" w14:paraId="7015D8DA" w14:textId="77777777" w:rsidTr="005C3A86">
        <w:trPr>
          <w:cantSplit/>
          <w:trHeight w:val="274"/>
        </w:trPr>
        <w:tc>
          <w:tcPr>
            <w:tcW w:w="1134" w:type="dxa"/>
            <w:tcBorders>
              <w:bottom w:val="single" w:sz="4" w:space="0" w:color="auto"/>
            </w:tcBorders>
          </w:tcPr>
          <w:p w14:paraId="0A55020C" w14:textId="77777777" w:rsidR="000B6BE9" w:rsidRPr="00B26172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A3C4BBD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春季假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329981" w14:textId="2F0C606F" w:rsidR="000B6BE9" w:rsidRPr="00B26172" w:rsidRDefault="005C3A86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37CFD8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2D4D31" w14:textId="77777777" w:rsidR="000B6BE9" w:rsidRPr="00B26172" w:rsidRDefault="000B6BE9" w:rsidP="005C3A8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AF6FB5B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B6BE9" w:rsidRPr="002C75F0" w14:paraId="4F97365F" w14:textId="77777777" w:rsidTr="005C3A86">
        <w:trPr>
          <w:cantSplit/>
          <w:trHeight w:val="428"/>
        </w:trPr>
        <w:tc>
          <w:tcPr>
            <w:tcW w:w="1134" w:type="dxa"/>
            <w:tcBorders>
              <w:bottom w:val="single" w:sz="4" w:space="0" w:color="auto"/>
            </w:tcBorders>
          </w:tcPr>
          <w:p w14:paraId="112D1AB6" w14:textId="77777777" w:rsidR="000B6BE9" w:rsidRPr="00B26172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7、9、11-14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0A6660CF" w14:textId="77777777" w:rsidR="000B6BE9" w:rsidRDefault="000B6BE9" w:rsidP="005C3A86">
            <w:pPr>
              <w:ind w:leftChars="13" w:left="31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請你跟我這樣做</w:t>
            </w:r>
          </w:p>
          <w:p w14:paraId="149C8A84" w14:textId="77777777" w:rsidR="000B6BE9" w:rsidRPr="00B26172" w:rsidRDefault="000B6BE9" w:rsidP="005C3A86">
            <w:pPr>
              <w:ind w:leftChars="13" w:left="31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 xml:space="preserve">1. </w:t>
            </w: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說服和示範的過程。</w:t>
            </w:r>
          </w:p>
          <w:p w14:paraId="547AAEF6" w14:textId="77777777" w:rsidR="000B6BE9" w:rsidRPr="00B26172" w:rsidRDefault="000B6BE9" w:rsidP="005C3A86">
            <w:pPr>
              <w:ind w:leftChars="13" w:left="31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 xml:space="preserve">2. </w:t>
            </w: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行為的發動、維持歷程與方式。</w:t>
            </w:r>
          </w:p>
          <w:p w14:paraId="0196F860" w14:textId="77777777" w:rsidR="000B6BE9" w:rsidRPr="00B26172" w:rsidRDefault="000B6BE9" w:rsidP="005C3A86">
            <w:pPr>
              <w:ind w:leftChars="13" w:left="31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 xml:space="preserve">3. </w:t>
            </w: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團體成員的特質差異。</w:t>
            </w:r>
          </w:p>
          <w:p w14:paraId="17C328A9" w14:textId="77777777" w:rsidR="000B6BE9" w:rsidRPr="00B26172" w:rsidRDefault="000B6BE9" w:rsidP="005C3A86">
            <w:pPr>
              <w:ind w:leftChars="13" w:left="31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 xml:space="preserve">4. </w:t>
            </w: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添加美學內涵與元素以美化團體任務。</w:t>
            </w:r>
          </w:p>
          <w:p w14:paraId="34FB8E33" w14:textId="77777777" w:rsidR="000B6BE9" w:rsidRPr="00B26172" w:rsidRDefault="000B6BE9" w:rsidP="005C3A86">
            <w:pPr>
              <w:ind w:leftChars="13" w:left="31"/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 xml:space="preserve">5. </w:t>
            </w: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團體規章的要素。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18AFF5A" w14:textId="77777777" w:rsidR="000B6BE9" w:rsidRPr="00B26172" w:rsidRDefault="000B6BE9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72E019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0BEA5A" w14:textId="77777777" w:rsidR="000B6BE9" w:rsidRPr="00B26172" w:rsidRDefault="000B6BE9" w:rsidP="005C3A8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A2A3099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B6BE9" w:rsidRPr="002C75F0" w14:paraId="79376FB5" w14:textId="77777777" w:rsidTr="005C3A86">
        <w:trPr>
          <w:cantSplit/>
          <w:trHeight w:val="214"/>
        </w:trPr>
        <w:tc>
          <w:tcPr>
            <w:tcW w:w="1134" w:type="dxa"/>
            <w:tcBorders>
              <w:bottom w:val="single" w:sz="4" w:space="0" w:color="auto"/>
            </w:tcBorders>
          </w:tcPr>
          <w:p w14:paraId="770DBDB7" w14:textId="77777777" w:rsidR="000B6BE9" w:rsidRPr="00B26172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5340233" w14:textId="15598E38" w:rsidR="000B6BE9" w:rsidRPr="00B26172" w:rsidRDefault="000B6BE9" w:rsidP="005C3A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期中考</w:t>
            </w:r>
            <w:r w:rsidR="00B54BBE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B54BBE">
              <w:rPr>
                <w:rFonts w:ascii="Times New Roman" w:eastAsia="標楷體" w:hAnsi="Times New Roman" w:cs="Times New Roman" w:hint="eastAsia"/>
                <w:szCs w:val="24"/>
              </w:rPr>
              <w:t>課程複習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7454DF3" w14:textId="08DC5101" w:rsidR="000B6BE9" w:rsidRPr="00B26172" w:rsidRDefault="005C3A86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CC1A93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245531" w14:textId="77777777" w:rsidR="000B6BE9" w:rsidRPr="00B26172" w:rsidRDefault="000B6BE9" w:rsidP="005C3A8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1E4FFD5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B6BE9" w:rsidRPr="002C75F0" w14:paraId="0E3F9160" w14:textId="77777777" w:rsidTr="005C3A86">
        <w:trPr>
          <w:cantSplit/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14:paraId="5EC57128" w14:textId="77777777" w:rsidR="000B6BE9" w:rsidRPr="00B26172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15~20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5792F5DA" w14:textId="77777777" w:rsidR="000B6BE9" w:rsidRPr="00B26172" w:rsidRDefault="000B6BE9" w:rsidP="005C3A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公民議題難不難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EEA2BC" w14:textId="77777777" w:rsidR="000B6BE9" w:rsidRPr="00B26172" w:rsidRDefault="000B6BE9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E5C769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1FDB11" w14:textId="77777777" w:rsidR="000B6BE9" w:rsidRPr="00B26172" w:rsidRDefault="000B6BE9" w:rsidP="005C3A86">
            <w:pPr>
              <w:ind w:leftChars="-12" w:left="-22" w:hangingChars="3" w:hanging="7"/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F23DF70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B6BE9" w:rsidRPr="002C75F0" w14:paraId="2C44CD2A" w14:textId="77777777" w:rsidTr="005C3A86">
        <w:trPr>
          <w:cantSplit/>
          <w:trHeight w:val="415"/>
        </w:trPr>
        <w:tc>
          <w:tcPr>
            <w:tcW w:w="1134" w:type="dxa"/>
          </w:tcPr>
          <w:p w14:paraId="37B8C081" w14:textId="77777777" w:rsidR="000B6BE9" w:rsidRPr="00B26172" w:rsidRDefault="000B6BE9" w:rsidP="005C3A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26172">
              <w:rPr>
                <w:rFonts w:ascii="標楷體" w:eastAsia="標楷體" w:hAnsi="標楷體" w:hint="eastAsia"/>
                <w:szCs w:val="24"/>
              </w:rPr>
              <w:t>21</w:t>
            </w:r>
          </w:p>
        </w:tc>
        <w:tc>
          <w:tcPr>
            <w:tcW w:w="4645" w:type="dxa"/>
          </w:tcPr>
          <w:p w14:paraId="45BDEA48" w14:textId="5F6D5A07" w:rsidR="000B6BE9" w:rsidRPr="00B26172" w:rsidRDefault="000B6BE9" w:rsidP="005C3A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26172">
              <w:rPr>
                <w:rFonts w:ascii="Times New Roman" w:eastAsia="標楷體" w:hAnsi="Times New Roman" w:cs="Times New Roman" w:hint="eastAsia"/>
                <w:szCs w:val="24"/>
              </w:rPr>
              <w:t>期末考</w:t>
            </w:r>
            <w:r w:rsidR="00B54BBE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B54BBE">
              <w:rPr>
                <w:rFonts w:ascii="Times New Roman" w:eastAsia="標楷體" w:hAnsi="Times New Roman" w:cs="Times New Roman" w:hint="eastAsia"/>
                <w:szCs w:val="24"/>
              </w:rPr>
              <w:t>課程複習</w:t>
            </w:r>
          </w:p>
        </w:tc>
        <w:tc>
          <w:tcPr>
            <w:tcW w:w="567" w:type="dxa"/>
          </w:tcPr>
          <w:p w14:paraId="21D1A8B2" w14:textId="071C3C34" w:rsidR="000B6BE9" w:rsidRPr="00B26172" w:rsidRDefault="005C3A86" w:rsidP="005C3A8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</w:tcPr>
          <w:p w14:paraId="034174A8" w14:textId="77777777" w:rsidR="000B6BE9" w:rsidRPr="00B26172" w:rsidRDefault="000B6BE9" w:rsidP="005C3A8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14:paraId="01250928" w14:textId="77777777" w:rsidR="000B6BE9" w:rsidRPr="00B26172" w:rsidRDefault="000B6BE9" w:rsidP="005C3A8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14:paraId="04DCF8E3" w14:textId="77777777" w:rsidR="000B6BE9" w:rsidRPr="00B26172" w:rsidRDefault="000B6BE9" w:rsidP="005C3A8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667F8D84" w14:textId="77777777" w:rsidR="000B6BE9" w:rsidRDefault="000B6BE9" w:rsidP="000B6BE9">
      <w:pPr>
        <w:widowControl/>
      </w:pPr>
      <w:r>
        <w:br w:type="page"/>
      </w:r>
    </w:p>
    <w:p w14:paraId="5EA4AC81" w14:textId="2C2961FA" w:rsidR="00A51F8E" w:rsidRPr="00711067" w:rsidRDefault="00A51F8E" w:rsidP="00A51F8E">
      <w:pPr>
        <w:snapToGrid w:val="0"/>
        <w:spacing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嘉義市</w:t>
      </w:r>
      <w:r w:rsidR="005D790B">
        <w:rPr>
          <w:rFonts w:ascii="標楷體" w:eastAsia="標楷體" w:hAnsi="標楷體" w:hint="eastAsia"/>
          <w:b/>
          <w:sz w:val="32"/>
          <w:szCs w:val="32"/>
        </w:rPr>
        <w:t>大業實中</w:t>
      </w:r>
      <w:r w:rsidRPr="00711067">
        <w:rPr>
          <w:rFonts w:ascii="標楷體" w:eastAsia="標楷體" w:hAnsi="標楷體" w:hint="eastAsia"/>
          <w:b/>
          <w:sz w:val="32"/>
          <w:szCs w:val="32"/>
        </w:rPr>
        <w:t>特殊教育學生彈性學習課程計畫</w:t>
      </w:r>
    </w:p>
    <w:p w14:paraId="6E7ABD5B" w14:textId="433669BD" w:rsidR="00A51F8E" w:rsidRPr="005A791F" w:rsidRDefault="00A51F8E" w:rsidP="00A51F8E">
      <w:pPr>
        <w:snapToGrid w:val="0"/>
        <w:jc w:val="both"/>
        <w:rPr>
          <w:rFonts w:ascii="標楷體" w:eastAsia="標楷體" w:hAnsi="標楷體"/>
          <w:i/>
          <w:color w:val="000000" w:themeColor="text1"/>
          <w:szCs w:val="24"/>
        </w:rPr>
      </w:pPr>
      <w:r w:rsidRPr="00B54BBE">
        <w:rPr>
          <w:rFonts w:ascii="標楷體" w:eastAsia="標楷體" w:hAnsi="標楷體" w:hint="eastAsia"/>
          <w:color w:val="000000" w:themeColor="text1"/>
          <w:szCs w:val="24"/>
        </w:rPr>
        <w:t>課程：情意發展</w:t>
      </w:r>
      <w:r w:rsidR="005A791F">
        <w:rPr>
          <w:rFonts w:ascii="標楷體" w:eastAsia="標楷體" w:hAnsi="標楷體" w:hint="eastAsia"/>
          <w:color w:val="000000" w:themeColor="text1"/>
          <w:szCs w:val="24"/>
        </w:rPr>
        <w:t>Ⅰ</w:t>
      </w:r>
    </w:p>
    <w:p w14:paraId="75BF4CDB" w14:textId="544BEE4C" w:rsidR="00A51F8E" w:rsidRPr="00B54BBE" w:rsidRDefault="00A51F8E" w:rsidP="00A51F8E">
      <w:pPr>
        <w:snapToGrid w:val="0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B54BBE">
        <w:rPr>
          <w:rFonts w:ascii="標楷體" w:eastAsia="標楷體" w:hAnsi="標楷體" w:hint="eastAsia"/>
          <w:color w:val="000000" w:themeColor="text1"/>
          <w:szCs w:val="24"/>
        </w:rPr>
        <w:t>教學對象:</w:t>
      </w:r>
      <w:r w:rsidRPr="00B54BBE">
        <w:rPr>
          <w:rFonts w:ascii="標楷體" w:eastAsia="標楷體" w:hAnsi="標楷體" w:cs="標楷體" w:hint="eastAsia"/>
          <w:color w:val="000000" w:themeColor="text1"/>
          <w:szCs w:val="24"/>
        </w:rPr>
        <w:t xml:space="preserve"> </w:t>
      </w:r>
      <w:r w:rsidR="00D32868">
        <w:rPr>
          <w:rFonts w:ascii="標楷體" w:eastAsia="標楷體" w:hAnsi="標楷體" w:cs="標楷體" w:hint="eastAsia"/>
          <w:color w:val="000000" w:themeColor="text1"/>
          <w:szCs w:val="24"/>
        </w:rPr>
        <w:t>9</w:t>
      </w:r>
      <w:r w:rsidR="0034535E" w:rsidRPr="00444BE4">
        <w:rPr>
          <w:rFonts w:ascii="標楷體" w:eastAsia="標楷體" w:hAnsi="標楷體" w:cs="標楷體" w:hint="eastAsia"/>
          <w:szCs w:val="24"/>
        </w:rPr>
        <w:t>01梁</w:t>
      </w:r>
      <w:r w:rsidR="0034535E" w:rsidRPr="009F1BC4">
        <w:rPr>
          <w:rFonts w:ascii="標楷體" w:eastAsia="標楷體" w:hAnsi="標楷體" w:cs="標楷體" w:hint="eastAsia"/>
          <w:szCs w:val="24"/>
        </w:rPr>
        <w:t>○</w:t>
      </w:r>
      <w:r w:rsidR="0034535E" w:rsidRPr="00444BE4">
        <w:rPr>
          <w:rFonts w:ascii="標楷體" w:eastAsia="標楷體" w:hAnsi="標楷體" w:cs="標楷體" w:hint="eastAsia"/>
          <w:szCs w:val="24"/>
        </w:rPr>
        <w:t>源</w:t>
      </w:r>
      <w:r w:rsidR="0034535E">
        <w:rPr>
          <w:rFonts w:ascii="標楷體" w:eastAsia="標楷體" w:hAnsi="標楷體" w:cs="標楷體" w:hint="eastAsia"/>
          <w:szCs w:val="24"/>
        </w:rPr>
        <w:t>、</w:t>
      </w:r>
      <w:r w:rsidR="0034535E" w:rsidRPr="00444BE4">
        <w:rPr>
          <w:rFonts w:ascii="標楷體" w:eastAsia="標楷體" w:hAnsi="標楷體" w:cs="標楷體" w:hint="eastAsia"/>
          <w:szCs w:val="24"/>
        </w:rPr>
        <w:t>張</w:t>
      </w:r>
      <w:r w:rsidR="0034535E" w:rsidRPr="009F1BC4">
        <w:rPr>
          <w:rFonts w:ascii="標楷體" w:eastAsia="標楷體" w:hAnsi="標楷體" w:cs="標楷體" w:hint="eastAsia"/>
          <w:szCs w:val="24"/>
        </w:rPr>
        <w:t>○</w:t>
      </w:r>
      <w:r w:rsidR="0034535E" w:rsidRPr="00444BE4">
        <w:rPr>
          <w:rFonts w:ascii="標楷體" w:eastAsia="標楷體" w:hAnsi="標楷體" w:cs="標楷體" w:hint="eastAsia"/>
          <w:szCs w:val="24"/>
        </w:rPr>
        <w:t>淇</w:t>
      </w:r>
      <w:r w:rsidR="0034535E">
        <w:rPr>
          <w:rFonts w:ascii="標楷體" w:eastAsia="標楷體" w:hAnsi="標楷體" w:cs="標楷體" w:hint="eastAsia"/>
          <w:szCs w:val="24"/>
        </w:rPr>
        <w:t>；</w:t>
      </w:r>
      <w:r w:rsidR="00D32868">
        <w:rPr>
          <w:rFonts w:ascii="標楷體" w:eastAsia="標楷體" w:hAnsi="標楷體" w:cs="標楷體" w:hint="eastAsia"/>
          <w:szCs w:val="24"/>
        </w:rPr>
        <w:t>9</w:t>
      </w:r>
      <w:r w:rsidR="0034535E" w:rsidRPr="00444BE4">
        <w:rPr>
          <w:rFonts w:ascii="標楷體" w:eastAsia="標楷體" w:hAnsi="標楷體" w:cs="標楷體" w:hint="eastAsia"/>
          <w:szCs w:val="24"/>
        </w:rPr>
        <w:t>02許</w:t>
      </w:r>
      <w:r w:rsidR="0034535E" w:rsidRPr="009F1BC4">
        <w:rPr>
          <w:rFonts w:ascii="標楷體" w:eastAsia="標楷體" w:hAnsi="標楷體" w:cs="標楷體" w:hint="eastAsia"/>
          <w:szCs w:val="24"/>
        </w:rPr>
        <w:t>○</w:t>
      </w:r>
      <w:r w:rsidR="0034535E" w:rsidRPr="00444BE4">
        <w:rPr>
          <w:rFonts w:ascii="標楷體" w:eastAsia="標楷體" w:hAnsi="標楷體" w:cs="標楷體" w:hint="eastAsia"/>
          <w:szCs w:val="24"/>
        </w:rPr>
        <w:t>瑜</w:t>
      </w:r>
      <w:r w:rsidR="0034535E">
        <w:rPr>
          <w:rFonts w:ascii="標楷體" w:eastAsia="標楷體" w:hAnsi="標楷體" w:cs="標楷體" w:hint="eastAsia"/>
          <w:szCs w:val="24"/>
        </w:rPr>
        <w:t>；</w:t>
      </w:r>
      <w:r w:rsidR="00D32868">
        <w:rPr>
          <w:rFonts w:ascii="標楷體" w:eastAsia="標楷體" w:hAnsi="標楷體" w:cs="標楷體" w:hint="eastAsia"/>
          <w:szCs w:val="24"/>
        </w:rPr>
        <w:t>9</w:t>
      </w:r>
      <w:r w:rsidR="002A51D1">
        <w:rPr>
          <w:rFonts w:ascii="標楷體" w:eastAsia="標楷體" w:hAnsi="標楷體" w:cs="標楷體" w:hint="eastAsia"/>
          <w:szCs w:val="24"/>
        </w:rPr>
        <w:t>03呂</w:t>
      </w:r>
      <w:r w:rsidR="002A51D1" w:rsidRPr="009F1BC4">
        <w:rPr>
          <w:rFonts w:ascii="標楷體" w:eastAsia="標楷體" w:hAnsi="標楷體" w:cs="標楷體" w:hint="eastAsia"/>
          <w:szCs w:val="24"/>
        </w:rPr>
        <w:t>○</w:t>
      </w:r>
      <w:r w:rsidR="002A51D1">
        <w:rPr>
          <w:rFonts w:ascii="標楷體" w:eastAsia="標楷體" w:hAnsi="標楷體" w:cs="標楷體" w:hint="eastAsia"/>
          <w:szCs w:val="24"/>
        </w:rPr>
        <w:t>珊；</w:t>
      </w:r>
      <w:r w:rsidR="00D32868">
        <w:rPr>
          <w:rFonts w:ascii="標楷體" w:eastAsia="標楷體" w:hAnsi="標楷體" w:cs="標楷體" w:hint="eastAsia"/>
          <w:szCs w:val="24"/>
        </w:rPr>
        <w:t>9</w:t>
      </w:r>
      <w:r w:rsidR="0034535E" w:rsidRPr="00444BE4">
        <w:rPr>
          <w:rFonts w:ascii="標楷體" w:eastAsia="標楷體" w:hAnsi="標楷體" w:cs="標楷體" w:hint="eastAsia"/>
          <w:szCs w:val="24"/>
        </w:rPr>
        <w:t>04侯</w:t>
      </w:r>
      <w:r w:rsidR="0034535E" w:rsidRPr="009F1BC4">
        <w:rPr>
          <w:rFonts w:ascii="標楷體" w:eastAsia="標楷體" w:hAnsi="標楷體" w:cs="標楷體" w:hint="eastAsia"/>
          <w:szCs w:val="24"/>
        </w:rPr>
        <w:t>○</w:t>
      </w:r>
      <w:r w:rsidR="0034535E" w:rsidRPr="00444BE4">
        <w:rPr>
          <w:rFonts w:ascii="標楷體" w:eastAsia="標楷體" w:hAnsi="標楷體" w:cs="標楷體" w:hint="eastAsia"/>
          <w:szCs w:val="24"/>
        </w:rPr>
        <w:t>靜</w:t>
      </w:r>
    </w:p>
    <w:p w14:paraId="4664DB7B" w14:textId="42EB854F" w:rsidR="005A791F" w:rsidRPr="005A791F" w:rsidRDefault="005A791F" w:rsidP="005A791F">
      <w:pPr>
        <w:snapToGrid w:val="0"/>
        <w:jc w:val="both"/>
        <w:rPr>
          <w:rFonts w:ascii="標楷體" w:eastAsia="標楷體" w:hAnsi="標楷體"/>
          <w:i/>
          <w:color w:val="000000" w:themeColor="text1"/>
          <w:szCs w:val="24"/>
        </w:rPr>
      </w:pPr>
      <w:r w:rsidRPr="00B54BBE">
        <w:rPr>
          <w:rFonts w:ascii="標楷體" w:eastAsia="標楷體" w:hAnsi="標楷體" w:hint="eastAsia"/>
          <w:color w:val="000000" w:themeColor="text1"/>
          <w:szCs w:val="24"/>
        </w:rPr>
        <w:t>課程：情意發展</w:t>
      </w:r>
      <w:r>
        <w:rPr>
          <w:rFonts w:ascii="標楷體" w:eastAsia="標楷體" w:hAnsi="標楷體" w:hint="eastAsia"/>
          <w:color w:val="000000" w:themeColor="text1"/>
          <w:szCs w:val="24"/>
        </w:rPr>
        <w:t>Ⅱ</w:t>
      </w:r>
    </w:p>
    <w:p w14:paraId="2644D8E0" w14:textId="7A05CF1B" w:rsidR="005A791F" w:rsidRPr="00B54BBE" w:rsidRDefault="005A791F" w:rsidP="002A51D1">
      <w:pPr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B54BBE">
        <w:rPr>
          <w:rFonts w:ascii="標楷體" w:eastAsia="標楷體" w:hAnsi="標楷體" w:hint="eastAsia"/>
          <w:color w:val="000000" w:themeColor="text1"/>
          <w:szCs w:val="24"/>
        </w:rPr>
        <w:t>教學對象:</w:t>
      </w:r>
      <w:r w:rsidR="002A51D1">
        <w:rPr>
          <w:rFonts w:ascii="標楷體" w:eastAsia="標楷體" w:hAnsi="標楷體" w:hint="eastAsia"/>
          <w:szCs w:val="24"/>
        </w:rPr>
        <w:t xml:space="preserve"> </w:t>
      </w:r>
      <w:r w:rsidR="00D32868">
        <w:rPr>
          <w:rFonts w:ascii="標楷體" w:eastAsia="標楷體" w:hAnsi="標楷體" w:hint="eastAsia"/>
          <w:szCs w:val="24"/>
        </w:rPr>
        <w:t>803李</w:t>
      </w:r>
      <w:r w:rsidR="002A51D1" w:rsidRPr="009F1BC4">
        <w:rPr>
          <w:rFonts w:ascii="標楷體" w:eastAsia="標楷體" w:hAnsi="標楷體" w:cs="標楷體" w:hint="eastAsia"/>
          <w:szCs w:val="24"/>
        </w:rPr>
        <w:t>○</w:t>
      </w:r>
      <w:r w:rsidR="00D32868">
        <w:rPr>
          <w:rFonts w:ascii="標楷體" w:eastAsia="標楷體" w:hAnsi="標楷體" w:cs="標楷體" w:hint="eastAsia"/>
          <w:szCs w:val="24"/>
        </w:rPr>
        <w:t>睿</w:t>
      </w:r>
      <w:r w:rsidR="002A51D1">
        <w:rPr>
          <w:rFonts w:ascii="標楷體" w:eastAsia="標楷體" w:hAnsi="標楷體" w:hint="eastAsia"/>
        </w:rPr>
        <w:t>、</w:t>
      </w:r>
      <w:r w:rsidR="00D32868">
        <w:rPr>
          <w:rFonts w:ascii="標楷體" w:eastAsia="標楷體" w:hAnsi="標楷體" w:hint="eastAsia"/>
        </w:rPr>
        <w:t>曾</w:t>
      </w:r>
      <w:r w:rsidR="002A51D1" w:rsidRPr="009F1BC4">
        <w:rPr>
          <w:rFonts w:ascii="標楷體" w:eastAsia="標楷體" w:hAnsi="標楷體" w:cs="標楷體" w:hint="eastAsia"/>
          <w:szCs w:val="24"/>
        </w:rPr>
        <w:t>○</w:t>
      </w:r>
      <w:r w:rsidR="00D32868">
        <w:rPr>
          <w:rFonts w:ascii="標楷體" w:eastAsia="標楷體" w:hAnsi="標楷體" w:cs="標楷體" w:hint="eastAsia"/>
          <w:szCs w:val="24"/>
        </w:rPr>
        <w:t>澤</w:t>
      </w:r>
      <w:r w:rsidR="002A51D1">
        <w:rPr>
          <w:rFonts w:ascii="標楷體" w:eastAsia="標楷體" w:hAnsi="標楷體" w:hint="eastAsia"/>
        </w:rPr>
        <w:t>、</w:t>
      </w:r>
      <w:r w:rsidR="00D32868">
        <w:rPr>
          <w:rFonts w:ascii="標楷體" w:eastAsia="標楷體" w:hAnsi="標楷體" w:hint="eastAsia"/>
        </w:rPr>
        <w:t>陳</w:t>
      </w:r>
      <w:r w:rsidR="002A51D1" w:rsidRPr="009F1BC4">
        <w:rPr>
          <w:rFonts w:ascii="標楷體" w:eastAsia="標楷體" w:hAnsi="標楷體" w:cs="標楷體" w:hint="eastAsia"/>
          <w:szCs w:val="24"/>
        </w:rPr>
        <w:t>○</w:t>
      </w:r>
      <w:r w:rsidR="00D32868">
        <w:rPr>
          <w:rFonts w:ascii="標楷體" w:eastAsia="標楷體" w:hAnsi="標楷體" w:cs="標楷體" w:hint="eastAsia"/>
          <w:szCs w:val="24"/>
        </w:rPr>
        <w:t>羽、804</w:t>
      </w:r>
      <w:r w:rsidR="00D668E8">
        <w:rPr>
          <w:rFonts w:ascii="標楷體" w:eastAsia="標楷體" w:hAnsi="標楷體" w:cs="標楷體" w:hint="eastAsia"/>
          <w:szCs w:val="24"/>
        </w:rPr>
        <w:t>何</w:t>
      </w:r>
      <w:r w:rsidR="00D668E8" w:rsidRPr="009F1BC4">
        <w:rPr>
          <w:rFonts w:ascii="標楷體" w:eastAsia="標楷體" w:hAnsi="標楷體" w:cs="標楷體" w:hint="eastAsia"/>
          <w:szCs w:val="24"/>
        </w:rPr>
        <w:t>○</w:t>
      </w:r>
      <w:r w:rsidR="00D668E8">
        <w:rPr>
          <w:rFonts w:ascii="標楷體" w:eastAsia="標楷體" w:hAnsi="標楷體" w:cs="標楷體" w:hint="eastAsia"/>
          <w:szCs w:val="24"/>
        </w:rPr>
        <w:t>、余</w:t>
      </w:r>
      <w:r w:rsidR="00D668E8" w:rsidRPr="009F1BC4">
        <w:rPr>
          <w:rFonts w:ascii="標楷體" w:eastAsia="標楷體" w:hAnsi="標楷體" w:cs="標楷體" w:hint="eastAsia"/>
          <w:szCs w:val="24"/>
        </w:rPr>
        <w:t>○</w:t>
      </w:r>
      <w:r w:rsidR="00D668E8">
        <w:rPr>
          <w:rFonts w:ascii="標楷體" w:eastAsia="標楷體" w:hAnsi="標楷體" w:cs="標楷體" w:hint="eastAsia"/>
          <w:szCs w:val="24"/>
        </w:rPr>
        <w:t>潔、蔡</w:t>
      </w:r>
      <w:r w:rsidR="00D668E8" w:rsidRPr="009F1BC4">
        <w:rPr>
          <w:rFonts w:ascii="標楷體" w:eastAsia="標楷體" w:hAnsi="標楷體" w:cs="標楷體" w:hint="eastAsia"/>
          <w:szCs w:val="24"/>
        </w:rPr>
        <w:t>○</w:t>
      </w:r>
      <w:r w:rsidR="00D668E8">
        <w:rPr>
          <w:rFonts w:ascii="標楷體" w:eastAsia="標楷體" w:hAnsi="標楷體" w:cs="標楷體" w:hint="eastAsia"/>
          <w:szCs w:val="24"/>
        </w:rPr>
        <w:t>潔</w:t>
      </w:r>
    </w:p>
    <w:p w14:paraId="46F4770D" w14:textId="1C1EA621" w:rsidR="00A51F8E" w:rsidRPr="00B54BBE" w:rsidRDefault="00A51F8E" w:rsidP="00A51F8E">
      <w:pPr>
        <w:ind w:right="960"/>
        <w:jc w:val="center"/>
        <w:rPr>
          <w:color w:val="000000" w:themeColor="text1"/>
          <w:szCs w:val="24"/>
        </w:rPr>
      </w:pPr>
      <w:r w:rsidRPr="00B54BBE">
        <w:rPr>
          <w:rFonts w:ascii="標楷體" w:eastAsia="標楷體" w:hAnsi="標楷體" w:cs="全字庫正楷體" w:hint="eastAsia"/>
          <w:color w:val="000000" w:themeColor="text1"/>
          <w:szCs w:val="24"/>
        </w:rPr>
        <w:t xml:space="preserve">                                                         </w:t>
      </w:r>
      <w:r w:rsidRPr="00B54BBE">
        <w:rPr>
          <w:rFonts w:ascii="標楷體" w:eastAsia="標楷體" w:hAnsi="標楷體" w:cs="全字庫正楷體"/>
          <w:color w:val="000000" w:themeColor="text1"/>
          <w:szCs w:val="24"/>
        </w:rPr>
        <w:t>設計者：</w:t>
      </w:r>
      <w:r w:rsidR="00CF188D">
        <w:rPr>
          <w:rFonts w:ascii="標楷體" w:eastAsia="標楷體" w:hAnsi="標楷體" w:cs="全字庫正楷體" w:hint="eastAsia"/>
          <w:color w:val="000000" w:themeColor="text1"/>
          <w:szCs w:val="24"/>
        </w:rPr>
        <w:t>陳怡靜</w:t>
      </w:r>
    </w:p>
    <w:p w14:paraId="2B88138D" w14:textId="77777777" w:rsidR="00A51F8E" w:rsidRPr="00711067" w:rsidRDefault="00A51F8E" w:rsidP="00A51F8E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(一)彈性學習課程四類別:</w:t>
      </w:r>
    </w:p>
    <w:p w14:paraId="1E62DC4B" w14:textId="77777777" w:rsidR="00A51F8E" w:rsidRPr="00711067" w:rsidRDefault="00A51F8E" w:rsidP="00A51F8E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  <w:b/>
        </w:rPr>
        <w:t xml:space="preserve">      </w:t>
      </w:r>
      <w:r w:rsidRPr="00711067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 w:hint="eastAsia"/>
        </w:rPr>
        <w:t>統整性探究課程 (□主題</w:t>
      </w:r>
      <w:r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 w:hint="eastAsia"/>
        </w:rPr>
        <w:t xml:space="preserve">專題□議題)  </w:t>
      </w:r>
    </w:p>
    <w:p w14:paraId="51A9FB71" w14:textId="77777777" w:rsidR="00A51F8E" w:rsidRPr="00711067" w:rsidRDefault="00A51F8E" w:rsidP="00A51F8E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012001DC" w14:textId="77777777" w:rsidR="00A51F8E" w:rsidRPr="00711067" w:rsidRDefault="00A51F8E" w:rsidP="00A51F8E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3.</w:t>
      </w:r>
      <w:r>
        <w:rPr>
          <w:rFonts w:ascii="標楷體" w:eastAsia="標楷體" w:hAnsi="標楷體" w:hint="eastAsia"/>
        </w:rPr>
        <w:t>■</w:t>
      </w:r>
      <w:r w:rsidRPr="00711067">
        <w:rPr>
          <w:rFonts w:ascii="標楷體" w:eastAsia="標楷體" w:hAnsi="標楷體" w:hint="eastAsia"/>
        </w:rPr>
        <w:t>特殊需求領域課程(□</w:t>
      </w:r>
      <w:r w:rsidRPr="00711067">
        <w:rPr>
          <w:rFonts w:ascii="標楷體" w:eastAsia="標楷體" w:hAnsi="標楷體"/>
        </w:rPr>
        <w:t>生活管理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社會技巧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學習策略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職業教育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溝通訓練</w:t>
      </w:r>
    </w:p>
    <w:p w14:paraId="43F4064D" w14:textId="77777777" w:rsidR="00A51F8E" w:rsidRPr="00711067" w:rsidRDefault="00A51F8E" w:rsidP="00A51F8E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                     □</w:t>
      </w:r>
      <w:r w:rsidRPr="00711067">
        <w:rPr>
          <w:rFonts w:ascii="標楷體" w:eastAsia="標楷體" w:hAnsi="標楷體"/>
        </w:rPr>
        <w:t>點字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定向行動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功能性動作訓練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輔助科技應用</w:t>
      </w:r>
    </w:p>
    <w:p w14:paraId="03A2865A" w14:textId="77777777" w:rsidR="00A51F8E" w:rsidRPr="00711067" w:rsidRDefault="00A51F8E" w:rsidP="00A51F8E">
      <w:pPr>
        <w:snapToGrid w:val="0"/>
        <w:spacing w:line="260" w:lineRule="exact"/>
        <w:ind w:leftChars="1358" w:left="325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■</w:t>
      </w:r>
      <w:r w:rsidRPr="00711067">
        <w:rPr>
          <w:rFonts w:ascii="標楷體" w:eastAsia="標楷體" w:hAnsi="標楷體"/>
        </w:rPr>
        <w:t>情意發展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領導才能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創造力</w:t>
      </w:r>
      <w:r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獨立研究</w:t>
      </w:r>
      <w:r w:rsidRPr="00711067">
        <w:rPr>
          <w:rFonts w:ascii="標楷體" w:eastAsia="標楷體" w:hAnsi="標楷體" w:hint="eastAsia"/>
        </w:rPr>
        <w:t>)</w:t>
      </w:r>
    </w:p>
    <w:p w14:paraId="0D08E97D" w14:textId="77777777" w:rsidR="00A51F8E" w:rsidRPr="00711067" w:rsidRDefault="00A51F8E" w:rsidP="00A51F8E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711067">
        <w:rPr>
          <w:rFonts w:ascii="標楷體" w:eastAsia="標楷體" w:hAnsi="標楷體" w:hint="eastAsia"/>
        </w:rPr>
        <w:t xml:space="preserve">      4.□其他類課程:</w:t>
      </w:r>
      <w:r w:rsidRPr="00711067">
        <w:rPr>
          <w:rFonts w:ascii="標楷體" w:eastAsia="標楷體" w:hAnsi="標楷體" w:hint="eastAsia"/>
          <w:b/>
        </w:rPr>
        <w:t xml:space="preserve"> </w:t>
      </w:r>
      <w:r w:rsidRPr="00711067">
        <w:rPr>
          <w:rFonts w:ascii="標楷體" w:eastAsia="標楷體" w:hAnsi="標楷體" w:hint="eastAsia"/>
        </w:rPr>
        <w:t>□本土語文/新住民語文□服務學習□戶外教育□班際或校際交流   □自治活動□班級輔導□學生自主學習□領域補救教學</w:t>
      </w:r>
    </w:p>
    <w:p w14:paraId="29F21C21" w14:textId="0F1D5B2D" w:rsidR="00A51F8E" w:rsidRPr="00711067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(二)每週學</w:t>
      </w:r>
      <w:r w:rsidRPr="00B54BBE">
        <w:rPr>
          <w:rFonts w:ascii="標楷體" w:eastAsia="標楷體" w:hAnsi="標楷體" w:hint="eastAsia"/>
          <w:color w:val="000000" w:themeColor="text1"/>
          <w:szCs w:val="24"/>
        </w:rPr>
        <w:t>習節數</w:t>
      </w:r>
      <w:r w:rsidR="002A51D1">
        <w:rPr>
          <w:rFonts w:ascii="標楷體" w:eastAsia="標楷體" w:hAnsi="標楷體" w:hint="eastAsia"/>
          <w:color w:val="000000" w:themeColor="text1"/>
          <w:szCs w:val="24"/>
        </w:rPr>
        <w:t>各</w:t>
      </w:r>
      <w:r w:rsidRPr="00B54BBE">
        <w:rPr>
          <w:rFonts w:ascii="標楷體" w:eastAsia="標楷體" w:hAnsi="標楷體" w:hint="eastAsia"/>
          <w:color w:val="000000" w:themeColor="text1"/>
          <w:szCs w:val="24"/>
        </w:rPr>
        <w:t>(</w:t>
      </w:r>
      <w:r w:rsidR="002A51D1">
        <w:rPr>
          <w:rFonts w:ascii="標楷體" w:eastAsia="標楷體" w:hAnsi="標楷體" w:hint="eastAsia"/>
          <w:color w:val="000000" w:themeColor="text1"/>
          <w:szCs w:val="24"/>
        </w:rPr>
        <w:t>1</w:t>
      </w:r>
      <w:r w:rsidRPr="00B54BBE">
        <w:rPr>
          <w:rFonts w:ascii="標楷體" w:eastAsia="標楷體" w:hAnsi="標楷體" w:hint="eastAsia"/>
          <w:color w:val="000000" w:themeColor="text1"/>
          <w:szCs w:val="24"/>
        </w:rPr>
        <w:t>)節，</w:t>
      </w:r>
      <w:r w:rsidR="00A0376B">
        <w:rPr>
          <w:rFonts w:ascii="標楷體" w:eastAsia="標楷體" w:hAnsi="標楷體" w:hint="eastAsia"/>
          <w:color w:val="000000" w:themeColor="text1"/>
          <w:szCs w:val="24"/>
        </w:rPr>
        <w:t>秋冬學季</w:t>
      </w:r>
      <w:r w:rsidRPr="00B54BBE">
        <w:rPr>
          <w:rFonts w:ascii="標楷體" w:eastAsia="標楷體" w:hAnsi="標楷體" w:hint="eastAsia"/>
          <w:color w:val="000000" w:themeColor="text1"/>
          <w:szCs w:val="24"/>
        </w:rPr>
        <w:t>共(</w:t>
      </w:r>
      <w:r w:rsidR="00444BE4" w:rsidRPr="00B54BBE">
        <w:rPr>
          <w:rFonts w:ascii="標楷體" w:eastAsia="標楷體" w:hAnsi="標楷體" w:hint="eastAsia"/>
          <w:color w:val="000000" w:themeColor="text1"/>
          <w:szCs w:val="24"/>
        </w:rPr>
        <w:t>42</w:t>
      </w:r>
      <w:r w:rsidRPr="00B54BBE">
        <w:rPr>
          <w:rFonts w:ascii="標楷體" w:eastAsia="標楷體" w:hAnsi="標楷體" w:hint="eastAsia"/>
          <w:color w:val="000000" w:themeColor="text1"/>
          <w:szCs w:val="24"/>
        </w:rPr>
        <w:t>)節；</w:t>
      </w:r>
      <w:r w:rsidR="00A0376B">
        <w:rPr>
          <w:rFonts w:ascii="標楷體" w:eastAsia="標楷體" w:hAnsi="標楷體" w:hint="eastAsia"/>
          <w:color w:val="000000" w:themeColor="text1"/>
          <w:szCs w:val="24"/>
        </w:rPr>
        <w:t>春夏學季</w:t>
      </w:r>
      <w:r w:rsidRPr="00B54BBE">
        <w:rPr>
          <w:rFonts w:ascii="標楷體" w:eastAsia="標楷體" w:hAnsi="標楷體" w:hint="eastAsia"/>
          <w:color w:val="000000" w:themeColor="text1"/>
          <w:szCs w:val="24"/>
        </w:rPr>
        <w:t>共(</w:t>
      </w:r>
      <w:r w:rsidR="00444BE4" w:rsidRPr="00B54BBE">
        <w:rPr>
          <w:rFonts w:ascii="標楷體" w:eastAsia="標楷體" w:hAnsi="標楷體" w:hint="eastAsia"/>
          <w:color w:val="000000" w:themeColor="text1"/>
          <w:szCs w:val="24"/>
        </w:rPr>
        <w:t>40</w:t>
      </w:r>
      <w:r w:rsidRPr="00B54BBE">
        <w:rPr>
          <w:rFonts w:ascii="標楷體" w:eastAsia="標楷體" w:hAnsi="標楷體" w:hint="eastAsia"/>
          <w:color w:val="000000" w:themeColor="text1"/>
          <w:szCs w:val="24"/>
        </w:rPr>
        <w:t>)節。</w:t>
      </w:r>
    </w:p>
    <w:p w14:paraId="482DEEE9" w14:textId="77777777" w:rsidR="00A51F8E" w:rsidRPr="00711067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(三)核心素養具體內涵</w:t>
      </w:r>
      <w:r w:rsidRPr="00711067">
        <w:rPr>
          <w:rFonts w:ascii="標楷體" w:eastAsia="標楷體" w:hAnsi="標楷體"/>
          <w:szCs w:val="24"/>
        </w:rPr>
        <w:t xml:space="preserve">： </w:t>
      </w:r>
    </w:p>
    <w:p w14:paraId="25334114" w14:textId="77777777" w:rsidR="00A51F8E" w:rsidRDefault="00A51F8E" w:rsidP="00A51F8E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7D091E">
        <w:rPr>
          <w:rFonts w:ascii="標楷體" w:eastAsia="標楷體" w:hAnsi="標楷體" w:hint="eastAsia"/>
          <w:szCs w:val="24"/>
        </w:rPr>
        <w:t>特情-J-A1</w:t>
      </w:r>
      <w:r>
        <w:rPr>
          <w:rFonts w:ascii="標楷體" w:eastAsia="標楷體" w:hAnsi="標楷體" w:hint="eastAsia"/>
          <w:szCs w:val="24"/>
        </w:rPr>
        <w:t>、</w:t>
      </w:r>
      <w:r w:rsidRPr="007D091E">
        <w:rPr>
          <w:rFonts w:ascii="標楷體" w:eastAsia="標楷體" w:hAnsi="標楷體" w:hint="eastAsia"/>
          <w:szCs w:val="24"/>
        </w:rPr>
        <w:t>特情-J-A2</w:t>
      </w:r>
      <w:r>
        <w:rPr>
          <w:rFonts w:ascii="標楷體" w:eastAsia="標楷體" w:hAnsi="標楷體" w:hint="eastAsia"/>
          <w:szCs w:val="24"/>
        </w:rPr>
        <w:t>、</w:t>
      </w:r>
      <w:r w:rsidRPr="007D091E">
        <w:rPr>
          <w:rFonts w:ascii="標楷體" w:eastAsia="標楷體" w:hAnsi="標楷體" w:hint="eastAsia"/>
          <w:szCs w:val="24"/>
        </w:rPr>
        <w:t>特情-J-B1</w:t>
      </w:r>
      <w:r>
        <w:rPr>
          <w:rFonts w:ascii="標楷體" w:eastAsia="標楷體" w:hAnsi="標楷體" w:hint="eastAsia"/>
          <w:szCs w:val="24"/>
        </w:rPr>
        <w:t>、</w:t>
      </w:r>
      <w:r w:rsidRPr="007D091E">
        <w:rPr>
          <w:rFonts w:ascii="標楷體" w:eastAsia="標楷體" w:hAnsi="標楷體" w:hint="eastAsia"/>
          <w:szCs w:val="24"/>
        </w:rPr>
        <w:t>特情-J-C2</w:t>
      </w:r>
    </w:p>
    <w:p w14:paraId="3A546D57" w14:textId="77777777" w:rsidR="00A51F8E" w:rsidRPr="004A55BD" w:rsidRDefault="00A51F8E" w:rsidP="00A51F8E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14:paraId="53F36A9C" w14:textId="77777777" w:rsidR="00A51F8E" w:rsidRDefault="00A51F8E" w:rsidP="00A51F8E">
      <w:pPr>
        <w:snapToGrid w:val="0"/>
        <w:spacing w:line="280" w:lineRule="atLeast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>
        <w:rPr>
          <w:rFonts w:ascii="Times New Roman" w:eastAsia="標楷體" w:hAnsi="Times New Roman" w:cs="Times New Roman" w:hint="eastAsia"/>
          <w:szCs w:val="24"/>
        </w:rPr>
        <w:t>認識自我，並能適度調適壓力。</w:t>
      </w:r>
    </w:p>
    <w:p w14:paraId="3C4DD1DE" w14:textId="77777777" w:rsidR="00A51F8E" w:rsidRPr="004A55BD" w:rsidRDefault="00A51F8E" w:rsidP="00A51F8E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Pr="00714812">
        <w:rPr>
          <w:rFonts w:ascii="標楷體" w:eastAsia="標楷體" w:hAnsi="標楷體" w:hint="eastAsia"/>
          <w:szCs w:val="24"/>
        </w:rPr>
        <w:t>根據自我多元智能，適性發展優勢能力。</w:t>
      </w:r>
    </w:p>
    <w:p w14:paraId="1078FA68" w14:textId="77777777" w:rsidR="00A51F8E" w:rsidRPr="002C75F0" w:rsidRDefault="00A51F8E" w:rsidP="00A51F8E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14:paraId="0C2B2992" w14:textId="77777777" w:rsidR="00A51F8E" w:rsidRPr="00EE5480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6EE68BF2" w14:textId="77777777" w:rsidR="00A51F8E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>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數學    □社會    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1D93AED0" w14:textId="77777777" w:rsidR="00A51F8E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□科技  </w:t>
      </w:r>
    </w:p>
    <w:p w14:paraId="45A62A9E" w14:textId="77777777" w:rsidR="00A51F8E" w:rsidRPr="00EE5480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</w:t>
      </w:r>
      <w:r>
        <w:rPr>
          <w:rFonts w:ascii="標楷體" w:eastAsia="標楷體" w:hAnsi="標楷體" w:hint="eastAsia"/>
          <w:szCs w:val="24"/>
        </w:rPr>
        <w:t xml:space="preserve"> □</w:t>
      </w:r>
      <w:r w:rsidRPr="00EE5480">
        <w:rPr>
          <w:rFonts w:ascii="標楷體" w:eastAsia="標楷體" w:hAnsi="標楷體" w:hint="eastAsia"/>
          <w:szCs w:val="24"/>
        </w:rPr>
        <w:t xml:space="preserve">環境教育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海洋教育  □品德教育</w:t>
      </w:r>
    </w:p>
    <w:p w14:paraId="12BDCD10" w14:textId="77777777" w:rsidR="00A51F8E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■</w:t>
      </w:r>
      <w:r w:rsidRPr="00EE5480">
        <w:rPr>
          <w:rFonts w:ascii="標楷體" w:eastAsia="標楷體" w:hAnsi="標楷體" w:hint="eastAsia"/>
          <w:szCs w:val="24"/>
        </w:rPr>
        <w:t xml:space="preserve">生命教育     □法治教育 □科技教育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1670943D" w14:textId="77777777" w:rsidR="00A51F8E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閱讀素養  □多元文化教育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77F3AF30" w14:textId="77777777" w:rsidR="00A51F8E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■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5A94CC22" w14:textId="77777777" w:rsidR="00A51F8E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19680C65" w14:textId="77777777" w:rsidR="00A51F8E" w:rsidRPr="002C75F0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5"/>
        <w:tblW w:w="9378" w:type="dxa"/>
        <w:tblInd w:w="250" w:type="dxa"/>
        <w:tblLook w:val="04A0" w:firstRow="1" w:lastRow="0" w:firstColumn="1" w:lastColumn="0" w:noHBand="0" w:noVBand="1"/>
      </w:tblPr>
      <w:tblGrid>
        <w:gridCol w:w="4290"/>
        <w:gridCol w:w="1760"/>
        <w:gridCol w:w="1664"/>
        <w:gridCol w:w="1664"/>
      </w:tblGrid>
      <w:tr w:rsidR="00A51F8E" w:rsidRPr="002C75F0" w14:paraId="5175B2B0" w14:textId="77777777" w:rsidTr="009A65B2">
        <w:trPr>
          <w:trHeight w:val="1092"/>
        </w:trPr>
        <w:tc>
          <w:tcPr>
            <w:tcW w:w="4290" w:type="dxa"/>
            <w:tcBorders>
              <w:tl2br w:val="single" w:sz="4" w:space="0" w:color="auto"/>
            </w:tcBorders>
          </w:tcPr>
          <w:p w14:paraId="47B04294" w14:textId="77777777" w:rsidR="00A51F8E" w:rsidRPr="002C75F0" w:rsidRDefault="00A51F8E" w:rsidP="009A65B2">
            <w:pPr>
              <w:tabs>
                <w:tab w:val="left" w:pos="3751"/>
              </w:tabs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4FF6F0F8" w14:textId="77777777" w:rsidR="00A51F8E" w:rsidRPr="002C75F0" w:rsidRDefault="00A51F8E" w:rsidP="009A65B2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4F8745B1" w14:textId="77777777" w:rsidR="00A51F8E" w:rsidRPr="002C75F0" w:rsidRDefault="00A51F8E" w:rsidP="009A65B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1760" w:type="dxa"/>
          </w:tcPr>
          <w:p w14:paraId="13896AD9" w14:textId="77777777" w:rsidR="00A51F8E" w:rsidRPr="00714812" w:rsidRDefault="00A51F8E" w:rsidP="009A65B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特情1a-Ⅳ-3</w:t>
            </w:r>
          </w:p>
          <w:p w14:paraId="19D4CE9E" w14:textId="77777777" w:rsidR="00A51F8E" w:rsidRPr="00714812" w:rsidRDefault="00A51F8E" w:rsidP="009A65B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特情1a-Ⅳ-4</w:t>
            </w:r>
          </w:p>
          <w:p w14:paraId="14073754" w14:textId="77777777" w:rsidR="00A51F8E" w:rsidRPr="002C75F0" w:rsidRDefault="00A51F8E" w:rsidP="009A65B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特情2a-Ⅳ-1</w:t>
            </w:r>
          </w:p>
        </w:tc>
        <w:tc>
          <w:tcPr>
            <w:tcW w:w="1664" w:type="dxa"/>
          </w:tcPr>
          <w:p w14:paraId="73E24045" w14:textId="77777777" w:rsidR="00A51F8E" w:rsidRPr="00714812" w:rsidRDefault="00A51F8E" w:rsidP="009A65B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特情3b-Ⅳ-3</w:t>
            </w:r>
          </w:p>
          <w:p w14:paraId="49C87E18" w14:textId="77777777" w:rsidR="00A51F8E" w:rsidRPr="00714812" w:rsidRDefault="00A51F8E" w:rsidP="009A65B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特情4b-Ⅳ-2</w:t>
            </w:r>
          </w:p>
          <w:p w14:paraId="2B9A2F45" w14:textId="77777777" w:rsidR="00A51F8E" w:rsidRPr="00714812" w:rsidRDefault="00A51F8E" w:rsidP="009A65B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特情2b-Ⅳ-3</w:t>
            </w:r>
          </w:p>
          <w:p w14:paraId="551427A8" w14:textId="77777777" w:rsidR="00A51F8E" w:rsidRPr="00714812" w:rsidRDefault="00A51F8E" w:rsidP="009A65B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特情4b-Ⅳ-2</w:t>
            </w:r>
          </w:p>
        </w:tc>
        <w:tc>
          <w:tcPr>
            <w:tcW w:w="1664" w:type="dxa"/>
          </w:tcPr>
          <w:p w14:paraId="01423DB7" w14:textId="77777777" w:rsidR="00A51F8E" w:rsidRPr="00714812" w:rsidRDefault="00A51F8E" w:rsidP="009A65B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特情3a-Ⅳ-2</w:t>
            </w:r>
          </w:p>
          <w:p w14:paraId="65463540" w14:textId="77777777" w:rsidR="00A51F8E" w:rsidRPr="00714812" w:rsidRDefault="00A51F8E" w:rsidP="009A65B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特情3a-Ⅳ-3</w:t>
            </w:r>
          </w:p>
        </w:tc>
      </w:tr>
      <w:tr w:rsidR="00A51F8E" w:rsidRPr="002C75F0" w14:paraId="003D7184" w14:textId="77777777" w:rsidTr="009A65B2">
        <w:tc>
          <w:tcPr>
            <w:tcW w:w="4290" w:type="dxa"/>
          </w:tcPr>
          <w:p w14:paraId="2B54F875" w14:textId="77777777" w:rsidR="00A51F8E" w:rsidRDefault="00A51F8E" w:rsidP="009A65B2">
            <w:pPr>
              <w:pStyle w:val="Default"/>
              <w:rPr>
                <w:rFonts w:eastAsia="標楷體"/>
              </w:rPr>
            </w:pPr>
            <w:r w:rsidRPr="00714812">
              <w:rPr>
                <w:rFonts w:eastAsia="標楷體" w:hint="eastAsia"/>
              </w:rPr>
              <w:t>特情A-Ⅳ-2</w:t>
            </w:r>
            <w:r>
              <w:rPr>
                <w:rFonts w:eastAsia="標楷體" w:hint="eastAsia"/>
              </w:rPr>
              <w:t>、</w:t>
            </w:r>
            <w:r w:rsidRPr="00714812">
              <w:rPr>
                <w:rFonts w:eastAsia="標楷體" w:hint="eastAsia"/>
              </w:rPr>
              <w:t>特情A-Ⅳ-</w:t>
            </w:r>
            <w:r>
              <w:rPr>
                <w:rFonts w:eastAsia="標楷體" w:hint="eastAsia"/>
              </w:rPr>
              <w:t>3、</w:t>
            </w:r>
            <w:r w:rsidRPr="00714812">
              <w:rPr>
                <w:rFonts w:eastAsia="標楷體" w:hint="eastAsia"/>
              </w:rPr>
              <w:t>特情A-Ⅳ-</w:t>
            </w:r>
            <w:r>
              <w:rPr>
                <w:rFonts w:eastAsia="標楷體" w:hint="eastAsia"/>
              </w:rPr>
              <w:t>5、</w:t>
            </w:r>
          </w:p>
          <w:p w14:paraId="75CC7745" w14:textId="77777777" w:rsidR="00A51F8E" w:rsidRPr="00A30642" w:rsidRDefault="00A51F8E" w:rsidP="009A65B2">
            <w:pPr>
              <w:pStyle w:val="Default"/>
              <w:rPr>
                <w:rFonts w:eastAsia="標楷體"/>
              </w:rPr>
            </w:pPr>
            <w:r w:rsidRPr="00714812">
              <w:rPr>
                <w:rFonts w:eastAsia="標楷體" w:hint="eastAsia"/>
              </w:rPr>
              <w:t>特情A-Ⅳ-</w:t>
            </w:r>
            <w:r>
              <w:rPr>
                <w:rFonts w:eastAsia="標楷體" w:hint="eastAsia"/>
              </w:rPr>
              <w:t>6</w:t>
            </w:r>
          </w:p>
        </w:tc>
        <w:tc>
          <w:tcPr>
            <w:tcW w:w="1760" w:type="dxa"/>
          </w:tcPr>
          <w:p w14:paraId="400878F1" w14:textId="77777777" w:rsidR="00A51F8E" w:rsidRDefault="00A51F8E" w:rsidP="009A65B2">
            <w:pPr>
              <w:rPr>
                <w:rFonts w:ascii="標楷體" w:eastAsia="標楷體" w:hAnsi="標楷體"/>
                <w:szCs w:val="24"/>
              </w:rPr>
            </w:pPr>
            <w:r w:rsidRPr="002E46D1">
              <w:rPr>
                <w:rFonts w:ascii="標楷體" w:eastAsia="標楷體" w:hAnsi="標楷體" w:hint="eastAsia"/>
                <w:szCs w:val="24"/>
              </w:rPr>
              <w:t>認識完美主義</w:t>
            </w:r>
          </w:p>
          <w:p w14:paraId="20149E87" w14:textId="77777777" w:rsidR="00A51F8E" w:rsidRPr="00717CCE" w:rsidRDefault="00A51F8E" w:rsidP="009A65B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認識自我</w:t>
            </w:r>
          </w:p>
        </w:tc>
        <w:tc>
          <w:tcPr>
            <w:tcW w:w="1664" w:type="dxa"/>
          </w:tcPr>
          <w:p w14:paraId="521266E0" w14:textId="77777777" w:rsidR="00A51F8E" w:rsidRPr="00717CCE" w:rsidRDefault="00A51F8E" w:rsidP="009A65B2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664" w:type="dxa"/>
          </w:tcPr>
          <w:p w14:paraId="2701844E" w14:textId="77777777" w:rsidR="00A51F8E" w:rsidRPr="00717CCE" w:rsidRDefault="00A51F8E" w:rsidP="009A65B2">
            <w:pPr>
              <w:rPr>
                <w:rFonts w:ascii="Times New Roman" w:eastAsia="標楷體" w:hAnsi="Times New Roman"/>
              </w:rPr>
            </w:pPr>
          </w:p>
        </w:tc>
      </w:tr>
      <w:tr w:rsidR="00A51F8E" w:rsidRPr="002C75F0" w14:paraId="57D6107C" w14:textId="77777777" w:rsidTr="009A65B2">
        <w:tc>
          <w:tcPr>
            <w:tcW w:w="4290" w:type="dxa"/>
          </w:tcPr>
          <w:p w14:paraId="50388BE0" w14:textId="77777777" w:rsidR="00A51F8E" w:rsidRPr="00FA583D" w:rsidRDefault="00A51F8E" w:rsidP="009A65B2">
            <w:pPr>
              <w:pStyle w:val="Default"/>
              <w:rPr>
                <w:rFonts w:ascii="Times New Roman" w:eastAsia="標楷體" w:hAnsi="Times New Roman" w:cs="Times New Roman"/>
              </w:rPr>
            </w:pPr>
            <w:r w:rsidRPr="00714812">
              <w:rPr>
                <w:rFonts w:eastAsia="標楷體" w:hint="eastAsia"/>
              </w:rPr>
              <w:t>特情B-Ⅳ-1</w:t>
            </w:r>
            <w:r>
              <w:rPr>
                <w:rFonts w:eastAsia="標楷體" w:hint="eastAsia"/>
              </w:rPr>
              <w:t>、</w:t>
            </w:r>
            <w:r w:rsidRPr="00714812">
              <w:rPr>
                <w:rFonts w:eastAsia="標楷體" w:hint="eastAsia"/>
              </w:rPr>
              <w:t>特情B-Ⅳ-</w:t>
            </w:r>
            <w:r>
              <w:rPr>
                <w:rFonts w:eastAsia="標楷體" w:hint="eastAsia"/>
              </w:rPr>
              <w:t>2</w:t>
            </w:r>
          </w:p>
        </w:tc>
        <w:tc>
          <w:tcPr>
            <w:tcW w:w="1760" w:type="dxa"/>
          </w:tcPr>
          <w:p w14:paraId="245AEFB0" w14:textId="77777777" w:rsidR="00A51F8E" w:rsidRPr="00717CCE" w:rsidRDefault="00A51F8E" w:rsidP="009A65B2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664" w:type="dxa"/>
          </w:tcPr>
          <w:p w14:paraId="4FA9F699" w14:textId="77777777" w:rsidR="00A51F8E" w:rsidRPr="00717CCE" w:rsidRDefault="00A51F8E" w:rsidP="009A65B2">
            <w:pPr>
              <w:rPr>
                <w:rFonts w:ascii="Times New Roman" w:eastAsia="標楷體" w:hAnsi="Times New Roman"/>
              </w:rPr>
            </w:pPr>
            <w:r w:rsidRPr="002E46D1">
              <w:rPr>
                <w:rFonts w:ascii="Times New Roman" w:eastAsia="標楷體" w:hAnsi="Times New Roman" w:hint="eastAsia"/>
              </w:rPr>
              <w:t>壓力調適</w:t>
            </w:r>
          </w:p>
        </w:tc>
        <w:tc>
          <w:tcPr>
            <w:tcW w:w="1664" w:type="dxa"/>
          </w:tcPr>
          <w:p w14:paraId="4666263F" w14:textId="77777777" w:rsidR="00A51F8E" w:rsidRPr="00717CCE" w:rsidRDefault="00A51F8E" w:rsidP="009A65B2">
            <w:pPr>
              <w:rPr>
                <w:rFonts w:ascii="Times New Roman" w:eastAsia="標楷體" w:hAnsi="Times New Roman"/>
              </w:rPr>
            </w:pPr>
          </w:p>
        </w:tc>
      </w:tr>
      <w:tr w:rsidR="00A51F8E" w:rsidRPr="002C75F0" w14:paraId="5534B191" w14:textId="77777777" w:rsidTr="009A65B2">
        <w:tc>
          <w:tcPr>
            <w:tcW w:w="4290" w:type="dxa"/>
          </w:tcPr>
          <w:p w14:paraId="4A433778" w14:textId="77777777" w:rsidR="00A51F8E" w:rsidRPr="00714812" w:rsidRDefault="00A51F8E" w:rsidP="009A65B2">
            <w:pPr>
              <w:pStyle w:val="Default"/>
              <w:rPr>
                <w:rFonts w:eastAsia="標楷體"/>
              </w:rPr>
            </w:pPr>
            <w:r w:rsidRPr="00714812">
              <w:rPr>
                <w:rFonts w:eastAsia="標楷體" w:hint="eastAsia"/>
              </w:rPr>
              <w:t>特情D-Ⅳ-3</w:t>
            </w:r>
            <w:r>
              <w:rPr>
                <w:rFonts w:eastAsia="標楷體" w:hint="eastAsia"/>
              </w:rPr>
              <w:t>、</w:t>
            </w:r>
            <w:r w:rsidRPr="00714812">
              <w:rPr>
                <w:rFonts w:eastAsia="標楷體" w:hint="eastAsia"/>
              </w:rPr>
              <w:t>特情D-Ⅳ-</w:t>
            </w:r>
            <w:r>
              <w:rPr>
                <w:rFonts w:eastAsia="標楷體" w:hint="eastAsia"/>
              </w:rPr>
              <w:t>4</w:t>
            </w:r>
          </w:p>
        </w:tc>
        <w:tc>
          <w:tcPr>
            <w:tcW w:w="1760" w:type="dxa"/>
          </w:tcPr>
          <w:p w14:paraId="0FB3C8F1" w14:textId="77777777" w:rsidR="00A51F8E" w:rsidRPr="00717CCE" w:rsidRDefault="00A51F8E" w:rsidP="009A65B2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664" w:type="dxa"/>
          </w:tcPr>
          <w:p w14:paraId="7F3090ED" w14:textId="77777777" w:rsidR="00A51F8E" w:rsidRPr="00717CCE" w:rsidRDefault="00A51F8E" w:rsidP="009A65B2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1664" w:type="dxa"/>
          </w:tcPr>
          <w:p w14:paraId="0534C9F7" w14:textId="77777777" w:rsidR="00A51F8E" w:rsidRPr="00717CCE" w:rsidRDefault="00A51F8E" w:rsidP="009A65B2">
            <w:pPr>
              <w:rPr>
                <w:rFonts w:ascii="Times New Roman" w:eastAsia="標楷體" w:hAnsi="Times New Roman"/>
              </w:rPr>
            </w:pPr>
            <w:r w:rsidRPr="00071591">
              <w:rPr>
                <w:rFonts w:ascii="Times New Roman" w:eastAsia="標楷體" w:hAnsi="Times New Roman"/>
                <w:szCs w:val="24"/>
              </w:rPr>
              <w:t>情緒管理及人際關係</w:t>
            </w:r>
          </w:p>
        </w:tc>
      </w:tr>
    </w:tbl>
    <w:p w14:paraId="618CE14A" w14:textId="77777777" w:rsidR="00A51F8E" w:rsidRDefault="00A51F8E" w:rsidP="00A51F8E">
      <w:pPr>
        <w:widowControl/>
        <w:rPr>
          <w:rFonts w:ascii="標楷體" w:eastAsia="標楷體" w:hAnsi="標楷體"/>
          <w:szCs w:val="24"/>
        </w:rPr>
      </w:pPr>
    </w:p>
    <w:p w14:paraId="5403D2B8" w14:textId="77777777" w:rsidR="00A51F8E" w:rsidRPr="002C75F0" w:rsidRDefault="00A51F8E" w:rsidP="00A51F8E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645"/>
        <w:gridCol w:w="567"/>
        <w:gridCol w:w="1134"/>
        <w:gridCol w:w="1134"/>
        <w:gridCol w:w="883"/>
      </w:tblGrid>
      <w:tr w:rsidR="00A51F8E" w:rsidRPr="002C75F0" w14:paraId="7AC27529" w14:textId="77777777" w:rsidTr="009A65B2">
        <w:trPr>
          <w:trHeight w:val="370"/>
        </w:trPr>
        <w:tc>
          <w:tcPr>
            <w:tcW w:w="1134" w:type="dxa"/>
            <w:vAlign w:val="center"/>
          </w:tcPr>
          <w:p w14:paraId="31B7C12D" w14:textId="77777777" w:rsidR="00A51F8E" w:rsidRPr="002C75F0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lastRenderedPageBreak/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4645" w:type="dxa"/>
            <w:vAlign w:val="center"/>
          </w:tcPr>
          <w:p w14:paraId="717A9723" w14:textId="77777777" w:rsidR="00A51F8E" w:rsidRPr="002C75F0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070517F9" w14:textId="77777777" w:rsidR="00A51F8E" w:rsidRPr="002C75F0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134" w:type="dxa"/>
            <w:vAlign w:val="center"/>
          </w:tcPr>
          <w:p w14:paraId="6975617A" w14:textId="77777777" w:rsidR="00A51F8E" w:rsidRPr="002C75F0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14:paraId="57298419" w14:textId="77777777" w:rsidR="00A51F8E" w:rsidRPr="002C75F0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14:paraId="6EBD99CE" w14:textId="77777777" w:rsidR="00A51F8E" w:rsidRPr="002C75F0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A51F8E" w:rsidRPr="002C75F0" w14:paraId="03C8FEE8" w14:textId="77777777" w:rsidTr="009A65B2">
        <w:trPr>
          <w:trHeight w:val="370"/>
        </w:trPr>
        <w:tc>
          <w:tcPr>
            <w:tcW w:w="9497" w:type="dxa"/>
            <w:gridSpan w:val="6"/>
            <w:vAlign w:val="center"/>
          </w:tcPr>
          <w:p w14:paraId="11159385" w14:textId="04D0C390" w:rsidR="00A51F8E" w:rsidRPr="002C75F0" w:rsidRDefault="00A0376B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秋冬學季</w:t>
            </w:r>
          </w:p>
        </w:tc>
      </w:tr>
      <w:tr w:rsidR="00A51F8E" w:rsidRPr="002C75F0" w14:paraId="038AA2D1" w14:textId="77777777" w:rsidTr="009A65B2">
        <w:trPr>
          <w:cantSplit/>
          <w:trHeight w:val="1038"/>
        </w:trPr>
        <w:tc>
          <w:tcPr>
            <w:tcW w:w="1134" w:type="dxa"/>
          </w:tcPr>
          <w:p w14:paraId="50E7B67D" w14:textId="4F3C705E" w:rsidR="00A51F8E" w:rsidRPr="002C75F0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1~</w:t>
            </w:r>
            <w:r w:rsidR="0081497E">
              <w:rPr>
                <w:rFonts w:ascii="標楷體" w:eastAsia="標楷體" w:hAnsi="標楷體" w:hint="eastAsia"/>
                <w:szCs w:val="24"/>
              </w:rPr>
              <w:t>6、8</w:t>
            </w:r>
          </w:p>
        </w:tc>
        <w:tc>
          <w:tcPr>
            <w:tcW w:w="4645" w:type="dxa"/>
            <w:vAlign w:val="center"/>
          </w:tcPr>
          <w:p w14:paraId="6450B9B1" w14:textId="77777777" w:rsidR="00A51F8E" w:rsidRPr="00714812" w:rsidRDefault="00A51F8E" w:rsidP="009A65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班務處理</w:t>
            </w:r>
          </w:p>
          <w:p w14:paraId="07F0A4CE" w14:textId="77777777" w:rsidR="00A51F8E" w:rsidRPr="00714812" w:rsidRDefault="00A51F8E" w:rsidP="009A65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認識完美主義</w:t>
            </w:r>
          </w:p>
          <w:p w14:paraId="35EF1CB9" w14:textId="77777777" w:rsidR="00A51F8E" w:rsidRPr="00714812" w:rsidRDefault="00A51F8E" w:rsidP="009A65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時間分配與管理方法</w:t>
            </w:r>
          </w:p>
          <w:p w14:paraId="312DAD4A" w14:textId="77777777" w:rsidR="00A51F8E" w:rsidRPr="00714812" w:rsidRDefault="00A51F8E" w:rsidP="009A65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14812">
              <w:rPr>
                <w:rFonts w:ascii="標楷體" w:eastAsia="標楷體" w:hAnsi="標楷體" w:hint="eastAsia"/>
                <w:szCs w:val="24"/>
              </w:rPr>
              <w:t>討論與分享</w:t>
            </w:r>
          </w:p>
          <w:p w14:paraId="405DBFAF" w14:textId="77777777" w:rsidR="00A51F8E" w:rsidRPr="002E46D1" w:rsidRDefault="00A51F8E" w:rsidP="009A65B2">
            <w:pPr>
              <w:rPr>
                <w:rFonts w:ascii="標楷體" w:eastAsia="標楷體" w:hAnsi="標楷體"/>
                <w:szCs w:val="24"/>
              </w:rPr>
            </w:pPr>
            <w:r w:rsidRPr="002E46D1">
              <w:rPr>
                <w:rFonts w:ascii="標楷體" w:eastAsia="標楷體" w:hAnsi="標楷體" w:hint="eastAsia"/>
                <w:szCs w:val="24"/>
              </w:rPr>
              <w:t>與導師、家長了解孩子學習狀況</w:t>
            </w:r>
          </w:p>
        </w:tc>
        <w:tc>
          <w:tcPr>
            <w:tcW w:w="567" w:type="dxa"/>
          </w:tcPr>
          <w:p w14:paraId="678F6135" w14:textId="1EC03EEF" w:rsidR="00A51F8E" w:rsidRPr="002C75F0" w:rsidRDefault="00B54BBE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1134" w:type="dxa"/>
          </w:tcPr>
          <w:p w14:paraId="029116C8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</w:tcPr>
          <w:p w14:paraId="1323B90C" w14:textId="77777777" w:rsidR="00A51F8E" w:rsidRPr="002C75F0" w:rsidRDefault="00A51F8E" w:rsidP="009A65B2">
            <w:pPr>
              <w:ind w:leftChars="-12" w:left="-22" w:hangingChars="3" w:hanging="7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小組報告</w:t>
            </w:r>
          </w:p>
        </w:tc>
        <w:tc>
          <w:tcPr>
            <w:tcW w:w="883" w:type="dxa"/>
          </w:tcPr>
          <w:p w14:paraId="5C7EB24A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51F8E" w:rsidRPr="002C75F0" w14:paraId="18CBC0A6" w14:textId="77777777" w:rsidTr="009A65B2">
        <w:trPr>
          <w:cantSplit/>
          <w:trHeight w:val="274"/>
        </w:trPr>
        <w:tc>
          <w:tcPr>
            <w:tcW w:w="1134" w:type="dxa"/>
            <w:tcBorders>
              <w:bottom w:val="single" w:sz="4" w:space="0" w:color="auto"/>
            </w:tcBorders>
          </w:tcPr>
          <w:p w14:paraId="7894EEE9" w14:textId="587F9FBF" w:rsidR="00A51F8E" w:rsidRPr="002C75F0" w:rsidRDefault="0081497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049E4953" w14:textId="3CF0D3E0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秋季假</w:t>
            </w:r>
            <w:r w:rsidR="00B54BBE">
              <w:rPr>
                <w:rFonts w:ascii="標楷體" w:eastAsia="標楷體" w:hAnsi="標楷體" w:hint="eastAsia"/>
                <w:szCs w:val="24"/>
              </w:rPr>
              <w:t xml:space="preserve"> 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76F9F30" w14:textId="503B0AC0" w:rsidR="00A51F8E" w:rsidRPr="002C75F0" w:rsidRDefault="00B54BBE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3ACA75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75B210" w14:textId="77777777" w:rsidR="00A51F8E" w:rsidRPr="002C75F0" w:rsidRDefault="00A51F8E" w:rsidP="009A65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603CD532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51F8E" w:rsidRPr="002C75F0" w14:paraId="75CEBAA7" w14:textId="77777777" w:rsidTr="009A65B2">
        <w:trPr>
          <w:cantSplit/>
          <w:trHeight w:val="428"/>
        </w:trPr>
        <w:tc>
          <w:tcPr>
            <w:tcW w:w="1134" w:type="dxa"/>
            <w:tcBorders>
              <w:bottom w:val="single" w:sz="4" w:space="0" w:color="auto"/>
            </w:tcBorders>
          </w:tcPr>
          <w:p w14:paraId="5BAA5FD8" w14:textId="77777777" w:rsidR="00A51F8E" w:rsidRPr="002C75F0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9、11~15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322BBC82" w14:textId="77777777" w:rsidR="00A51F8E" w:rsidRPr="00071591" w:rsidRDefault="00A51F8E" w:rsidP="009A65B2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壓力調適</w:t>
            </w:r>
          </w:p>
          <w:p w14:paraId="52EB954D" w14:textId="77777777" w:rsidR="00A51F8E" w:rsidRPr="00071591" w:rsidRDefault="00A51F8E" w:rsidP="009A65B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討論與分享</w:t>
            </w:r>
          </w:p>
          <w:p w14:paraId="32CB8F27" w14:textId="77777777" w:rsidR="00A51F8E" w:rsidRPr="00743ED5" w:rsidRDefault="00A51F8E" w:rsidP="009A65B2">
            <w:pPr>
              <w:ind w:leftChars="13" w:left="31"/>
              <w:rPr>
                <w:rFonts w:ascii="Times New Roman" w:eastAsia="標楷體" w:hAnsi="Times New Roman" w:cs="Times New Roman"/>
              </w:rPr>
            </w:pPr>
            <w:r w:rsidRPr="00071591">
              <w:rPr>
                <w:rFonts w:ascii="Times New Roman" w:eastAsia="標楷體" w:hAnsi="Times New Roman" w:cs="Times New Roman"/>
              </w:rPr>
              <w:t>與導師、家長了解孩子學習狀況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63F9F63" w14:textId="2615ED07" w:rsidR="00A51F8E" w:rsidRPr="002C75F0" w:rsidRDefault="00B54BBE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D2791A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7C8FA5" w14:textId="77777777" w:rsidR="00A51F8E" w:rsidRPr="002C75F0" w:rsidRDefault="00A51F8E" w:rsidP="009A65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F9F856F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51F8E" w:rsidRPr="002C75F0" w14:paraId="1FB47109" w14:textId="77777777" w:rsidTr="009A65B2">
        <w:trPr>
          <w:cantSplit/>
          <w:trHeight w:val="214"/>
        </w:trPr>
        <w:tc>
          <w:tcPr>
            <w:tcW w:w="1134" w:type="dxa"/>
            <w:tcBorders>
              <w:bottom w:val="single" w:sz="4" w:space="0" w:color="auto"/>
            </w:tcBorders>
          </w:tcPr>
          <w:p w14:paraId="16DB95E0" w14:textId="77777777" w:rsidR="00A51F8E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011179F0" w14:textId="636B31BD" w:rsidR="00A51F8E" w:rsidRPr="008D259B" w:rsidRDefault="00A51F8E" w:rsidP="009A65B2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AA6CC6">
              <w:rPr>
                <w:rFonts w:ascii="Times New Roman" w:eastAsia="標楷體" w:hAnsi="Times New Roman" w:cs="Times New Roman" w:hint="eastAsia"/>
              </w:rPr>
              <w:t>期中考</w:t>
            </w:r>
            <w:r w:rsidR="00097334"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097334">
              <w:rPr>
                <w:rFonts w:ascii="標楷體" w:eastAsia="標楷體" w:hAnsi="標楷體" w:hint="eastAsia"/>
                <w:szCs w:val="24"/>
              </w:rPr>
              <w:t>課程複習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67F8B36" w14:textId="3232E203" w:rsidR="00A51F8E" w:rsidRPr="002C75F0" w:rsidRDefault="00B54BBE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0C51BD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A88AB4" w14:textId="77777777" w:rsidR="00A51F8E" w:rsidRPr="002C75F0" w:rsidRDefault="00A51F8E" w:rsidP="009A65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9DDDEAE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51F8E" w:rsidRPr="002C75F0" w14:paraId="4901AE54" w14:textId="77777777" w:rsidTr="009A65B2">
        <w:trPr>
          <w:cantSplit/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14:paraId="6861261B" w14:textId="77777777" w:rsidR="00A51F8E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16~21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1FFD0B8" w14:textId="77777777" w:rsidR="00A51F8E" w:rsidRPr="00071591" w:rsidRDefault="00A51F8E" w:rsidP="009A65B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情緒管理及人際關係</w:t>
            </w:r>
          </w:p>
          <w:p w14:paraId="7DF706CB" w14:textId="77777777" w:rsidR="00A51F8E" w:rsidRPr="008D259B" w:rsidRDefault="00A51F8E" w:rsidP="009A65B2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與導師、家長了解孩子在校狀況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8CCA5F1" w14:textId="7EB645AD" w:rsidR="00A51F8E" w:rsidRPr="002C75F0" w:rsidRDefault="008E6377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B54BBE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06BC55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73E20B" w14:textId="77777777" w:rsidR="00A51F8E" w:rsidRPr="002C75F0" w:rsidRDefault="00A51F8E" w:rsidP="009A65B2">
            <w:pPr>
              <w:ind w:leftChars="-12" w:left="-22" w:hangingChars="3" w:hanging="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FB39FAF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51F8E" w:rsidRPr="002C75F0" w14:paraId="397F183E" w14:textId="77777777" w:rsidTr="009A65B2">
        <w:trPr>
          <w:cantSplit/>
          <w:trHeight w:val="415"/>
        </w:trPr>
        <w:tc>
          <w:tcPr>
            <w:tcW w:w="1134" w:type="dxa"/>
          </w:tcPr>
          <w:p w14:paraId="6089975E" w14:textId="77777777" w:rsidR="00A51F8E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22</w:t>
            </w:r>
          </w:p>
        </w:tc>
        <w:tc>
          <w:tcPr>
            <w:tcW w:w="4645" w:type="dxa"/>
          </w:tcPr>
          <w:p w14:paraId="1980DC99" w14:textId="1C4730E8" w:rsidR="00A51F8E" w:rsidRPr="00E86C4D" w:rsidRDefault="00A51F8E" w:rsidP="009A65B2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DB5049">
              <w:rPr>
                <w:rFonts w:ascii="Times New Roman" w:eastAsia="標楷體" w:hAnsi="Times New Roman" w:cs="Times New Roman" w:hint="eastAsia"/>
              </w:rPr>
              <w:t>期末考</w:t>
            </w:r>
            <w:r w:rsidR="00B54BBE"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B54BBE">
              <w:rPr>
                <w:rFonts w:ascii="標楷體" w:eastAsia="標楷體" w:hAnsi="標楷體" w:hint="eastAsia"/>
                <w:szCs w:val="24"/>
              </w:rPr>
              <w:t>課程複習</w:t>
            </w:r>
          </w:p>
        </w:tc>
        <w:tc>
          <w:tcPr>
            <w:tcW w:w="567" w:type="dxa"/>
          </w:tcPr>
          <w:p w14:paraId="7F9B9F30" w14:textId="319BF908" w:rsidR="00A51F8E" w:rsidRPr="002C75F0" w:rsidRDefault="00B54BBE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</w:tcPr>
          <w:p w14:paraId="1036EAD4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14:paraId="25DB7A32" w14:textId="77777777" w:rsidR="00A51F8E" w:rsidRPr="002C75F0" w:rsidRDefault="00A51F8E" w:rsidP="009A65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14:paraId="6FEB85F6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51F8E" w:rsidRPr="002C75F0" w14:paraId="1B0B83F6" w14:textId="77777777" w:rsidTr="009A65B2">
        <w:trPr>
          <w:cantSplit/>
          <w:trHeight w:val="415"/>
        </w:trPr>
        <w:tc>
          <w:tcPr>
            <w:tcW w:w="9497" w:type="dxa"/>
            <w:gridSpan w:val="6"/>
            <w:vAlign w:val="center"/>
          </w:tcPr>
          <w:p w14:paraId="5BD1CF53" w14:textId="44B67F62" w:rsidR="00A51F8E" w:rsidRPr="002C75F0" w:rsidRDefault="00A0376B" w:rsidP="009A65B2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春夏學季</w:t>
            </w:r>
          </w:p>
        </w:tc>
      </w:tr>
      <w:tr w:rsidR="00A51F8E" w:rsidRPr="002C75F0" w14:paraId="03F92DCA" w14:textId="77777777" w:rsidTr="009A65B2">
        <w:trPr>
          <w:cantSplit/>
          <w:trHeight w:val="1038"/>
        </w:trPr>
        <w:tc>
          <w:tcPr>
            <w:tcW w:w="1134" w:type="dxa"/>
          </w:tcPr>
          <w:p w14:paraId="23D241EC" w14:textId="77777777" w:rsidR="00A51F8E" w:rsidRPr="002C75F0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1~6</w:t>
            </w:r>
          </w:p>
        </w:tc>
        <w:tc>
          <w:tcPr>
            <w:tcW w:w="4645" w:type="dxa"/>
            <w:vAlign w:val="center"/>
          </w:tcPr>
          <w:p w14:paraId="5437AE22" w14:textId="77777777" w:rsidR="00A51F8E" w:rsidRPr="00071591" w:rsidRDefault="00A51F8E" w:rsidP="009A65B2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 xml:space="preserve">TED </w:t>
            </w:r>
            <w:r w:rsidRPr="00071591">
              <w:rPr>
                <w:rFonts w:ascii="Times New Roman" w:eastAsia="標楷體" w:hAnsi="Times New Roman" w:cs="Times New Roman"/>
                <w:szCs w:val="24"/>
              </w:rPr>
              <w:t>演講</w:t>
            </w:r>
          </w:p>
          <w:p w14:paraId="77203F6A" w14:textId="77777777" w:rsidR="00A51F8E" w:rsidRPr="00410DF0" w:rsidRDefault="00A51F8E" w:rsidP="009A65B2">
            <w:pPr>
              <w:jc w:val="both"/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71591">
              <w:rPr>
                <w:rFonts w:ascii="Times New Roman" w:eastAsia="標楷體" w:hAnsi="Times New Roman" w:cs="Times New Roman"/>
                <w:szCs w:val="24"/>
              </w:rPr>
              <w:t>能共同討論閱讀的內容，並分享心得。</w:t>
            </w:r>
          </w:p>
          <w:p w14:paraId="2B2DC962" w14:textId="77777777" w:rsidR="00A51F8E" w:rsidRPr="00071591" w:rsidRDefault="00A51F8E" w:rsidP="009A65B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071591">
              <w:rPr>
                <w:rFonts w:ascii="Times New Roman" w:eastAsia="標楷體" w:hAnsi="Times New Roman" w:cs="Times New Roman"/>
                <w:szCs w:val="24"/>
              </w:rPr>
              <w:t>多元智能，了解優弱勢能力</w:t>
            </w:r>
          </w:p>
          <w:p w14:paraId="16938274" w14:textId="77777777" w:rsidR="00A51F8E" w:rsidRPr="00410DF0" w:rsidRDefault="00A51F8E" w:rsidP="009A65B2">
            <w:pPr>
              <w:jc w:val="both"/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71591">
              <w:rPr>
                <w:rFonts w:ascii="Times New Roman" w:eastAsia="標楷體" w:hAnsi="Times New Roman" w:cs="Times New Roman"/>
                <w:szCs w:val="24"/>
              </w:rPr>
              <w:t>根據自我的優弱勢能力探索及找尋自身有興趣的活動。</w:t>
            </w:r>
          </w:p>
          <w:p w14:paraId="34006B6A" w14:textId="77777777" w:rsidR="00A51F8E" w:rsidRPr="00071591" w:rsidRDefault="00A51F8E" w:rsidP="009A65B2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071591">
              <w:rPr>
                <w:rFonts w:ascii="Times New Roman" w:eastAsia="標楷體" w:hAnsi="Times New Roman" w:cs="Times New Roman"/>
                <w:szCs w:val="24"/>
              </w:rPr>
              <w:t>根據學科能力表現、認知特質及情意特質面向，進行優弱勢能力評析。</w:t>
            </w:r>
          </w:p>
          <w:p w14:paraId="0F25A218" w14:textId="77777777" w:rsidR="00A51F8E" w:rsidRPr="00410DF0" w:rsidRDefault="00A51F8E" w:rsidP="009A65B2">
            <w:pPr>
              <w:jc w:val="both"/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71591">
              <w:rPr>
                <w:rFonts w:ascii="Times New Roman" w:eastAsia="標楷體" w:hAnsi="Times New Roman" w:cs="Times New Roman"/>
                <w:szCs w:val="24"/>
              </w:rPr>
              <w:t>了解個人學習風格與學習表現的關係。</w:t>
            </w:r>
          </w:p>
          <w:p w14:paraId="31C82B5E" w14:textId="77777777" w:rsidR="00A51F8E" w:rsidRPr="00071591" w:rsidRDefault="00A51F8E" w:rsidP="009A65B2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班務處理</w:t>
            </w:r>
          </w:p>
          <w:p w14:paraId="673474E9" w14:textId="77777777" w:rsidR="00A51F8E" w:rsidRPr="002E46D1" w:rsidRDefault="00A51F8E" w:rsidP="009A65B2">
            <w:pPr>
              <w:rPr>
                <w:rFonts w:ascii="標楷體" w:eastAsia="標楷體" w:hAnsi="標楷體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與導師、家長及學生了解孩子學習狀況</w:t>
            </w:r>
          </w:p>
        </w:tc>
        <w:tc>
          <w:tcPr>
            <w:tcW w:w="567" w:type="dxa"/>
          </w:tcPr>
          <w:p w14:paraId="6275FE96" w14:textId="22F90731" w:rsidR="00A51F8E" w:rsidRPr="002C75F0" w:rsidRDefault="008E6377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097334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</w:tcPr>
          <w:p w14:paraId="63B4A891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</w:tcPr>
          <w:p w14:paraId="24B3A7FB" w14:textId="77777777" w:rsidR="00A51F8E" w:rsidRPr="002C75F0" w:rsidRDefault="00A51F8E" w:rsidP="009A65B2">
            <w:pPr>
              <w:ind w:leftChars="-12" w:left="-22" w:hangingChars="3" w:hanging="7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小組報告</w:t>
            </w:r>
          </w:p>
        </w:tc>
        <w:tc>
          <w:tcPr>
            <w:tcW w:w="883" w:type="dxa"/>
          </w:tcPr>
          <w:p w14:paraId="1B4011D7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51F8E" w:rsidRPr="002C75F0" w14:paraId="2DC955DE" w14:textId="77777777" w:rsidTr="009A65B2">
        <w:trPr>
          <w:cantSplit/>
          <w:trHeight w:val="274"/>
        </w:trPr>
        <w:tc>
          <w:tcPr>
            <w:tcW w:w="1134" w:type="dxa"/>
            <w:tcBorders>
              <w:bottom w:val="single" w:sz="4" w:space="0" w:color="auto"/>
            </w:tcBorders>
          </w:tcPr>
          <w:p w14:paraId="095E5935" w14:textId="77777777" w:rsidR="00A51F8E" w:rsidRPr="002C75F0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0390E9EC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春季假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96AC7E4" w14:textId="7DFD0F83" w:rsidR="00A51F8E" w:rsidRPr="002C75F0" w:rsidRDefault="00097334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8368C5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571979" w14:textId="77777777" w:rsidR="00A51F8E" w:rsidRPr="002C75F0" w:rsidRDefault="00A51F8E" w:rsidP="009A65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478EA83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51F8E" w:rsidRPr="002C75F0" w14:paraId="2ADE285F" w14:textId="77777777" w:rsidTr="009A65B2">
        <w:trPr>
          <w:cantSplit/>
          <w:trHeight w:val="428"/>
        </w:trPr>
        <w:tc>
          <w:tcPr>
            <w:tcW w:w="1134" w:type="dxa"/>
            <w:tcBorders>
              <w:bottom w:val="single" w:sz="4" w:space="0" w:color="auto"/>
            </w:tcBorders>
          </w:tcPr>
          <w:p w14:paraId="1FEFFAEB" w14:textId="77777777" w:rsidR="00A51F8E" w:rsidRPr="002C75F0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7、9、11-14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5479D7F8" w14:textId="77777777" w:rsidR="00A51F8E" w:rsidRPr="00071591" w:rsidRDefault="00A51F8E" w:rsidP="0042210C">
            <w:pPr>
              <w:pStyle w:val="a3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協助學生依優弱勢能力及目標去訂定具體可行的計畫。</w:t>
            </w:r>
          </w:p>
          <w:p w14:paraId="615F33B0" w14:textId="77777777" w:rsidR="00A51F8E" w:rsidRPr="00071591" w:rsidRDefault="00A51F8E" w:rsidP="0042210C">
            <w:pPr>
              <w:pStyle w:val="a3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071591">
              <w:rPr>
                <w:rFonts w:ascii="Times New Roman" w:eastAsia="標楷體" w:hAnsi="Times New Roman" w:cs="Times New Roman"/>
              </w:rPr>
              <w:t>依據訂定出的計畫實際執行。</w:t>
            </w:r>
          </w:p>
          <w:p w14:paraId="1C4EC4AD" w14:textId="77777777" w:rsidR="00A51F8E" w:rsidRPr="00743ED5" w:rsidRDefault="00A51F8E" w:rsidP="009A65B2">
            <w:pPr>
              <w:ind w:leftChars="13" w:left="31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3.</w:t>
            </w:r>
            <w:r w:rsidRPr="00071591">
              <w:rPr>
                <w:rFonts w:ascii="Times New Roman" w:eastAsia="標楷體" w:hAnsi="Times New Roman" w:cs="Times New Roman"/>
              </w:rPr>
              <w:t>完成執行紀錄表。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4DBDD3E" w14:textId="78E5D795" w:rsidR="00A51F8E" w:rsidRPr="002C75F0" w:rsidRDefault="008E6377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097334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C3566F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D7C208" w14:textId="77777777" w:rsidR="00A51F8E" w:rsidRPr="002C75F0" w:rsidRDefault="00A51F8E" w:rsidP="009A65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693B8159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51F8E" w:rsidRPr="002C75F0" w14:paraId="78BE594D" w14:textId="77777777" w:rsidTr="009A65B2">
        <w:trPr>
          <w:cantSplit/>
          <w:trHeight w:val="214"/>
        </w:trPr>
        <w:tc>
          <w:tcPr>
            <w:tcW w:w="1134" w:type="dxa"/>
            <w:tcBorders>
              <w:bottom w:val="single" w:sz="4" w:space="0" w:color="auto"/>
            </w:tcBorders>
          </w:tcPr>
          <w:p w14:paraId="27BF93B6" w14:textId="77777777" w:rsidR="00A51F8E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B9286BA" w14:textId="6057693C" w:rsidR="00A51F8E" w:rsidRPr="008D259B" w:rsidRDefault="00A51F8E" w:rsidP="009A65B2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2614C1">
              <w:rPr>
                <w:rFonts w:ascii="Times New Roman" w:eastAsia="標楷體" w:hAnsi="Times New Roman" w:cs="Times New Roman" w:hint="eastAsia"/>
              </w:rPr>
              <w:t>期中考</w:t>
            </w:r>
            <w:r w:rsidR="00B54BBE"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B54BBE">
              <w:rPr>
                <w:rFonts w:ascii="標楷體" w:eastAsia="標楷體" w:hAnsi="標楷體" w:hint="eastAsia"/>
                <w:szCs w:val="24"/>
              </w:rPr>
              <w:t>課程複習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479710" w14:textId="70491E4E" w:rsidR="00A51F8E" w:rsidRPr="002C75F0" w:rsidRDefault="00097334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7B26A4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8635A5" w14:textId="77777777" w:rsidR="00A51F8E" w:rsidRPr="002C75F0" w:rsidRDefault="00A51F8E" w:rsidP="009A65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2C4F381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51F8E" w:rsidRPr="002C75F0" w14:paraId="4AB38E22" w14:textId="77777777" w:rsidTr="009A65B2">
        <w:trPr>
          <w:cantSplit/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14:paraId="3974DD14" w14:textId="77777777" w:rsidR="00A51F8E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15~20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535216B7" w14:textId="77777777" w:rsidR="00A51F8E" w:rsidRPr="00071591" w:rsidRDefault="00A51F8E" w:rsidP="009A65B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活動內容：</w:t>
            </w:r>
          </w:p>
          <w:p w14:paraId="0F3E4B24" w14:textId="77777777" w:rsidR="00A51F8E" w:rsidRPr="00071591" w:rsidRDefault="00A51F8E" w:rsidP="009A65B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71591">
              <w:rPr>
                <w:rFonts w:ascii="Times New Roman" w:eastAsia="標楷體" w:hAnsi="Times New Roman" w:cs="Times New Roman"/>
                <w:szCs w:val="24"/>
              </w:rPr>
              <w:t>對於計畫內容去進行評量，完成活動觀察紀錄及評量表。</w:t>
            </w:r>
          </w:p>
          <w:p w14:paraId="63D563B1" w14:textId="77777777" w:rsidR="00A51F8E" w:rsidRPr="00071591" w:rsidRDefault="00A51F8E" w:rsidP="009A65B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071591">
              <w:rPr>
                <w:rFonts w:ascii="Times New Roman" w:eastAsia="標楷體" w:hAnsi="Times New Roman" w:cs="Times New Roman"/>
                <w:szCs w:val="24"/>
              </w:rPr>
              <w:t>根據評量結果進行評析，作為下一次訂定的參考依據。</w:t>
            </w:r>
          </w:p>
          <w:p w14:paraId="0C5E5F4F" w14:textId="77777777" w:rsidR="00A51F8E" w:rsidRPr="008D259B" w:rsidRDefault="00A51F8E" w:rsidP="009A65B2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071591">
              <w:rPr>
                <w:rFonts w:ascii="Times New Roman" w:eastAsia="標楷體" w:hAnsi="Times New Roman" w:cs="Times New Roman"/>
                <w:szCs w:val="24"/>
              </w:rPr>
              <w:t>與導師、家長了解本學習孩子學習狀況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7B23A8" w14:textId="116F3522" w:rsidR="00A51F8E" w:rsidRPr="002C75F0" w:rsidRDefault="008E6377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097334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13A238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433568" w14:textId="77777777" w:rsidR="00A51F8E" w:rsidRPr="002C75F0" w:rsidRDefault="00A51F8E" w:rsidP="009A65B2">
            <w:pPr>
              <w:ind w:leftChars="-12" w:left="-22" w:hangingChars="3" w:hanging="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764A24F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51F8E" w:rsidRPr="002C75F0" w14:paraId="545B8D09" w14:textId="77777777" w:rsidTr="009A65B2">
        <w:trPr>
          <w:cantSplit/>
          <w:trHeight w:val="415"/>
        </w:trPr>
        <w:tc>
          <w:tcPr>
            <w:tcW w:w="1134" w:type="dxa"/>
          </w:tcPr>
          <w:p w14:paraId="65609B98" w14:textId="77777777" w:rsidR="00A51F8E" w:rsidRDefault="00A51F8E" w:rsidP="009A65B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</w:t>
            </w:r>
          </w:p>
        </w:tc>
        <w:tc>
          <w:tcPr>
            <w:tcW w:w="4645" w:type="dxa"/>
          </w:tcPr>
          <w:p w14:paraId="463E0FFA" w14:textId="0FF79969" w:rsidR="00A51F8E" w:rsidRPr="00E86C4D" w:rsidRDefault="00A51F8E" w:rsidP="009A65B2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8061C5">
              <w:rPr>
                <w:rFonts w:ascii="Times New Roman" w:eastAsia="標楷體" w:hAnsi="Times New Roman" w:cs="Times New Roman" w:hint="eastAsia"/>
              </w:rPr>
              <w:t>期末考</w:t>
            </w:r>
            <w:r w:rsidR="00B54BBE"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B54BBE">
              <w:rPr>
                <w:rFonts w:ascii="標楷體" w:eastAsia="標楷體" w:hAnsi="標楷體" w:hint="eastAsia"/>
                <w:szCs w:val="24"/>
              </w:rPr>
              <w:t>課程複習</w:t>
            </w:r>
          </w:p>
        </w:tc>
        <w:tc>
          <w:tcPr>
            <w:tcW w:w="567" w:type="dxa"/>
          </w:tcPr>
          <w:p w14:paraId="55F7CA07" w14:textId="725607A8" w:rsidR="00A51F8E" w:rsidRPr="002C75F0" w:rsidRDefault="00097334" w:rsidP="009A65B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</w:tcPr>
          <w:p w14:paraId="1E0E5113" w14:textId="77777777" w:rsidR="00A51F8E" w:rsidRPr="002C75F0" w:rsidRDefault="00A51F8E" w:rsidP="009A65B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14:paraId="26491A46" w14:textId="77777777" w:rsidR="00A51F8E" w:rsidRPr="002C75F0" w:rsidRDefault="00A51F8E" w:rsidP="009A65B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14:paraId="5D81B722" w14:textId="77777777" w:rsidR="00A51F8E" w:rsidRPr="002C75F0" w:rsidRDefault="00A51F8E" w:rsidP="009A65B2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73E6B82" w14:textId="4BE73532" w:rsidR="00E97E38" w:rsidRPr="002C153E" w:rsidRDefault="00A51F8E" w:rsidP="00E97E38">
      <w:pPr>
        <w:snapToGrid w:val="0"/>
        <w:spacing w:afterLines="50" w:after="18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r>
        <w:br w:type="page"/>
      </w:r>
      <w:r w:rsidR="00E97E38">
        <w:rPr>
          <w:rFonts w:ascii="標楷體" w:eastAsia="標楷體" w:hAnsi="標楷體" w:hint="eastAsia"/>
          <w:b/>
          <w:sz w:val="32"/>
          <w:szCs w:val="32"/>
        </w:rPr>
        <w:lastRenderedPageBreak/>
        <w:t>嘉義市</w:t>
      </w:r>
      <w:r w:rsidR="005D790B">
        <w:rPr>
          <w:rFonts w:ascii="標楷體" w:eastAsia="標楷體" w:hAnsi="標楷體" w:hint="eastAsia"/>
          <w:b/>
          <w:sz w:val="32"/>
          <w:szCs w:val="32"/>
        </w:rPr>
        <w:t>大業實中</w:t>
      </w:r>
      <w:r w:rsidR="00E97E38" w:rsidRPr="00711067">
        <w:rPr>
          <w:rFonts w:ascii="標楷體" w:eastAsia="標楷體" w:hAnsi="標楷體" w:hint="eastAsia"/>
          <w:b/>
          <w:sz w:val="32"/>
          <w:szCs w:val="32"/>
        </w:rPr>
        <w:t>特殊教育學生彈性學習課程計畫</w:t>
      </w:r>
    </w:p>
    <w:p w14:paraId="10AF40E2" w14:textId="77777777" w:rsidR="00E97E38" w:rsidRDefault="00E97E38" w:rsidP="00E97E38">
      <w:pPr>
        <w:snapToGrid w:val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課程：獨立研究-數學/自然</w:t>
      </w:r>
    </w:p>
    <w:p w14:paraId="59753348" w14:textId="7A0F9FFD" w:rsidR="0034535E" w:rsidRPr="0034535E" w:rsidRDefault="00E97E38" w:rsidP="0034535E">
      <w:pPr>
        <w:snapToGrid w:val="0"/>
        <w:jc w:val="both"/>
        <w:rPr>
          <w:rFonts w:ascii="標楷體" w:eastAsia="標楷體" w:hAnsi="標楷體"/>
          <w:b/>
          <w:sz w:val="28"/>
          <w:szCs w:val="28"/>
        </w:rPr>
      </w:pPr>
      <w:r w:rsidRPr="00811812">
        <w:rPr>
          <w:rFonts w:ascii="標楷體" w:eastAsia="標楷體" w:hAnsi="標楷體" w:hint="eastAsia"/>
          <w:szCs w:val="24"/>
        </w:rPr>
        <w:t>教學對象:</w:t>
      </w:r>
      <w:r w:rsidR="0034535E">
        <w:rPr>
          <w:rFonts w:ascii="標楷體" w:eastAsia="標楷體" w:hAnsi="標楷體" w:hint="eastAsia"/>
          <w:szCs w:val="24"/>
        </w:rPr>
        <w:t>數學/</w:t>
      </w:r>
      <w:r w:rsidR="0034535E">
        <w:rPr>
          <w:rFonts w:ascii="標楷體" w:eastAsia="標楷體" w:hAnsi="標楷體" w:hint="eastAsia"/>
          <w:szCs w:val="28"/>
        </w:rPr>
        <w:t>曾</w:t>
      </w:r>
      <w:r w:rsidR="0034535E" w:rsidRPr="0034535E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34535E">
        <w:rPr>
          <w:rFonts w:ascii="標楷體" w:eastAsia="標楷體" w:hAnsi="標楷體" w:hint="eastAsia"/>
          <w:szCs w:val="28"/>
        </w:rPr>
        <w:t>澤、陳</w:t>
      </w:r>
      <w:r w:rsidR="0034535E" w:rsidRPr="0034535E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34535E">
        <w:rPr>
          <w:rFonts w:ascii="標楷體" w:eastAsia="標楷體" w:hAnsi="標楷體" w:hint="eastAsia"/>
          <w:szCs w:val="28"/>
        </w:rPr>
        <w:t>羽，自然/</w:t>
      </w:r>
      <w:r w:rsidR="0034535E">
        <w:rPr>
          <w:rFonts w:ascii="標楷體" w:eastAsia="標楷體" w:hAnsi="標楷體" w:cs="標楷體" w:hint="eastAsia"/>
          <w:szCs w:val="24"/>
        </w:rPr>
        <w:t>703李</w:t>
      </w:r>
      <w:r w:rsidR="0034535E" w:rsidRPr="0034535E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34535E" w:rsidRPr="0034535E">
        <w:rPr>
          <w:rFonts w:ascii="標楷體" w:eastAsia="標楷體" w:hAnsi="標楷體" w:hint="eastAsia"/>
          <w:szCs w:val="28"/>
        </w:rPr>
        <w:t>睿</w:t>
      </w:r>
    </w:p>
    <w:p w14:paraId="2E58CBBC" w14:textId="0033ACB4" w:rsidR="00E97E38" w:rsidRPr="0034535E" w:rsidRDefault="00E97E38" w:rsidP="00E97E38">
      <w:pPr>
        <w:snapToGrid w:val="0"/>
        <w:jc w:val="both"/>
        <w:rPr>
          <w:rFonts w:ascii="標楷體" w:eastAsia="標楷體" w:hAnsi="標楷體"/>
          <w:b/>
          <w:sz w:val="28"/>
          <w:szCs w:val="28"/>
        </w:rPr>
      </w:pPr>
    </w:p>
    <w:p w14:paraId="1F8CB687" w14:textId="644946F7" w:rsidR="00E97E38" w:rsidRPr="00711067" w:rsidRDefault="00E97E38" w:rsidP="009F00BE">
      <w:pPr>
        <w:ind w:right="-1"/>
        <w:jc w:val="center"/>
        <w:rPr>
          <w:szCs w:val="24"/>
        </w:rPr>
      </w:pPr>
      <w:r w:rsidRPr="00711067">
        <w:rPr>
          <w:rFonts w:ascii="標楷體" w:eastAsia="標楷體" w:hAnsi="標楷體" w:cs="全字庫正楷體" w:hint="eastAsia"/>
          <w:szCs w:val="24"/>
        </w:rPr>
        <w:t xml:space="preserve">       </w:t>
      </w:r>
      <w:r w:rsidR="00EA3A39">
        <w:rPr>
          <w:rFonts w:ascii="標楷體" w:eastAsia="標楷體" w:hAnsi="標楷體" w:cs="全字庫正楷體" w:hint="eastAsia"/>
          <w:szCs w:val="24"/>
        </w:rPr>
        <w:t xml:space="preserve">                          </w:t>
      </w:r>
      <w:r w:rsidRPr="00711067">
        <w:rPr>
          <w:rFonts w:ascii="標楷體" w:eastAsia="標楷體" w:hAnsi="標楷體" w:cs="全字庫正楷體" w:hint="eastAsia"/>
          <w:szCs w:val="24"/>
        </w:rPr>
        <w:t xml:space="preserve">    </w:t>
      </w:r>
      <w:r w:rsidR="009F00BE">
        <w:rPr>
          <w:rFonts w:ascii="標楷體" w:eastAsia="標楷體" w:hAnsi="標楷體" w:cs="全字庫正楷體" w:hint="eastAsia"/>
          <w:szCs w:val="24"/>
        </w:rPr>
        <w:t xml:space="preserve">       </w:t>
      </w:r>
      <w:r w:rsidR="00D50952">
        <w:rPr>
          <w:rFonts w:ascii="標楷體" w:eastAsia="標楷體" w:hAnsi="標楷體" w:cs="全字庫正楷體" w:hint="eastAsia"/>
          <w:szCs w:val="24"/>
        </w:rPr>
        <w:t xml:space="preserve">       </w:t>
      </w:r>
      <w:r w:rsidRPr="00711067">
        <w:rPr>
          <w:rFonts w:ascii="標楷體" w:eastAsia="標楷體" w:hAnsi="標楷體" w:cs="全字庫正楷體"/>
          <w:szCs w:val="24"/>
        </w:rPr>
        <w:t>設計者：</w:t>
      </w:r>
      <w:r w:rsidR="00D668E8">
        <w:rPr>
          <w:rFonts w:ascii="標楷體" w:eastAsia="標楷體" w:hAnsi="標楷體" w:cs="全字庫正楷體" w:hint="eastAsia"/>
          <w:color w:val="000000" w:themeColor="text1"/>
          <w:szCs w:val="24"/>
        </w:rPr>
        <w:t>毛家卉</w:t>
      </w:r>
      <w:r w:rsidR="0034535E">
        <w:rPr>
          <w:rFonts w:ascii="標楷體" w:eastAsia="標楷體" w:hAnsi="標楷體" w:cs="全字庫正楷體" w:hint="eastAsia"/>
          <w:color w:val="000000" w:themeColor="text1"/>
          <w:szCs w:val="24"/>
        </w:rPr>
        <w:t>/</w:t>
      </w:r>
      <w:r w:rsidR="00D668E8">
        <w:rPr>
          <w:rFonts w:ascii="標楷體" w:eastAsia="標楷體" w:hAnsi="標楷體" w:cs="全字庫正楷體" w:hint="eastAsia"/>
          <w:color w:val="000000" w:themeColor="text1"/>
          <w:szCs w:val="24"/>
        </w:rPr>
        <w:t>江品佑</w:t>
      </w:r>
    </w:p>
    <w:p w14:paraId="74431A9A" w14:textId="77777777" w:rsidR="00E97E38" w:rsidRPr="00711067" w:rsidRDefault="00E97E38" w:rsidP="00E97E38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(一)彈性學習課程四類別:</w:t>
      </w:r>
    </w:p>
    <w:p w14:paraId="4D6083AD" w14:textId="77777777" w:rsidR="00E97E38" w:rsidRPr="00711067" w:rsidRDefault="00E97E38" w:rsidP="00E97E38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  <w:b/>
        </w:rPr>
        <w:t xml:space="preserve">      </w:t>
      </w:r>
      <w:r w:rsidRPr="00711067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 w:hint="eastAsia"/>
        </w:rPr>
        <w:t>統整性探究課程 (□主題</w:t>
      </w:r>
      <w:r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 w:hint="eastAsia"/>
        </w:rPr>
        <w:t xml:space="preserve">專題□議題)  </w:t>
      </w:r>
    </w:p>
    <w:p w14:paraId="0AA855E6" w14:textId="77777777" w:rsidR="00E97E38" w:rsidRPr="00711067" w:rsidRDefault="00E97E38" w:rsidP="00E97E38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76F4080E" w14:textId="77777777" w:rsidR="00E97E38" w:rsidRPr="00711067" w:rsidRDefault="00E97E38" w:rsidP="00E97E38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3.</w:t>
      </w:r>
      <w:r>
        <w:rPr>
          <w:rFonts w:ascii="標楷體" w:eastAsia="標楷體" w:hAnsi="標楷體" w:hint="eastAsia"/>
        </w:rPr>
        <w:t>■</w:t>
      </w:r>
      <w:r w:rsidRPr="00711067">
        <w:rPr>
          <w:rFonts w:ascii="標楷體" w:eastAsia="標楷體" w:hAnsi="標楷體" w:hint="eastAsia"/>
        </w:rPr>
        <w:t>特殊需求領域課程(□</w:t>
      </w:r>
      <w:r w:rsidRPr="00711067">
        <w:rPr>
          <w:rFonts w:ascii="標楷體" w:eastAsia="標楷體" w:hAnsi="標楷體"/>
        </w:rPr>
        <w:t>生活管理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社會技巧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學習策略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職業教育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溝通訓練</w:t>
      </w:r>
    </w:p>
    <w:p w14:paraId="0AE60770" w14:textId="77777777" w:rsidR="00E97E38" w:rsidRPr="00711067" w:rsidRDefault="00E97E38" w:rsidP="00E97E38">
      <w:pPr>
        <w:snapToGrid w:val="0"/>
        <w:spacing w:line="260" w:lineRule="exact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 xml:space="preserve">                           □</w:t>
      </w:r>
      <w:r w:rsidRPr="00711067">
        <w:rPr>
          <w:rFonts w:ascii="標楷體" w:eastAsia="標楷體" w:hAnsi="標楷體"/>
        </w:rPr>
        <w:t>點字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定向行動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功能性動作訓練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輔助科技應用</w:t>
      </w:r>
    </w:p>
    <w:p w14:paraId="35B7FB07" w14:textId="77777777" w:rsidR="00E97E38" w:rsidRPr="00711067" w:rsidRDefault="00E97E38" w:rsidP="00E97E38">
      <w:pPr>
        <w:snapToGrid w:val="0"/>
        <w:spacing w:line="260" w:lineRule="exact"/>
        <w:ind w:leftChars="1358" w:left="3259"/>
        <w:rPr>
          <w:rFonts w:ascii="標楷體" w:eastAsia="標楷體" w:hAnsi="標楷體"/>
        </w:rPr>
      </w:pP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情意發展</w:t>
      </w:r>
      <w:r w:rsidRPr="00711067"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領導才能</w:t>
      </w:r>
      <w:r>
        <w:rPr>
          <w:rFonts w:ascii="標楷體" w:eastAsia="標楷體" w:hAnsi="標楷體" w:hint="eastAsia"/>
        </w:rPr>
        <w:t>□</w:t>
      </w:r>
      <w:r w:rsidRPr="00711067">
        <w:rPr>
          <w:rFonts w:ascii="標楷體" w:eastAsia="標楷體" w:hAnsi="標楷體"/>
        </w:rPr>
        <w:t>創造力</w:t>
      </w:r>
      <w:r>
        <w:rPr>
          <w:rFonts w:ascii="標楷體" w:eastAsia="標楷體" w:hAnsi="標楷體" w:hint="eastAsia"/>
        </w:rPr>
        <w:t>■</w:t>
      </w:r>
      <w:r w:rsidRPr="00711067">
        <w:rPr>
          <w:rFonts w:ascii="標楷體" w:eastAsia="標楷體" w:hAnsi="標楷體"/>
        </w:rPr>
        <w:t>獨立研究</w:t>
      </w:r>
      <w:r w:rsidRPr="00711067">
        <w:rPr>
          <w:rFonts w:ascii="標楷體" w:eastAsia="標楷體" w:hAnsi="標楷體" w:hint="eastAsia"/>
        </w:rPr>
        <w:t>)</w:t>
      </w:r>
    </w:p>
    <w:p w14:paraId="6E25FCE1" w14:textId="77777777" w:rsidR="00E97E38" w:rsidRPr="00711067" w:rsidRDefault="00E97E38" w:rsidP="00E97E38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711067">
        <w:rPr>
          <w:rFonts w:ascii="標楷體" w:eastAsia="標楷體" w:hAnsi="標楷體" w:hint="eastAsia"/>
        </w:rPr>
        <w:t xml:space="preserve">      4.□其他類課程:</w:t>
      </w:r>
      <w:r w:rsidRPr="00711067">
        <w:rPr>
          <w:rFonts w:ascii="標楷體" w:eastAsia="標楷體" w:hAnsi="標楷體" w:hint="eastAsia"/>
          <w:b/>
        </w:rPr>
        <w:t xml:space="preserve"> </w:t>
      </w:r>
      <w:r w:rsidRPr="00711067">
        <w:rPr>
          <w:rFonts w:ascii="標楷體" w:eastAsia="標楷體" w:hAnsi="標楷體" w:hint="eastAsia"/>
        </w:rPr>
        <w:t>□本土語文/新住民語文□服務學習□戶外教育□班際或校際交流   □自治活動□班級輔導□學生自主學習□領域補救教學</w:t>
      </w:r>
    </w:p>
    <w:p w14:paraId="42632C90" w14:textId="7A088227" w:rsidR="00E97E38" w:rsidRPr="00711067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(二)每週學習節數(</w:t>
      </w:r>
      <w:r>
        <w:rPr>
          <w:rFonts w:ascii="標楷體" w:eastAsia="標楷體" w:hAnsi="標楷體" w:hint="eastAsia"/>
          <w:szCs w:val="24"/>
        </w:rPr>
        <w:t>2</w:t>
      </w:r>
      <w:r w:rsidRPr="00711067">
        <w:rPr>
          <w:rFonts w:ascii="標楷體" w:eastAsia="標楷體" w:hAnsi="標楷體" w:hint="eastAsia"/>
          <w:szCs w:val="24"/>
        </w:rPr>
        <w:t>)節，</w:t>
      </w:r>
      <w:r w:rsidR="00A0376B">
        <w:rPr>
          <w:rFonts w:ascii="標楷體" w:eastAsia="標楷體" w:hAnsi="標楷體" w:hint="eastAsia"/>
          <w:szCs w:val="24"/>
        </w:rPr>
        <w:t>秋冬學季</w:t>
      </w:r>
      <w:r w:rsidRPr="00711067">
        <w:rPr>
          <w:rFonts w:ascii="標楷體" w:eastAsia="標楷體" w:hAnsi="標楷體" w:hint="eastAsia"/>
          <w:szCs w:val="24"/>
        </w:rPr>
        <w:t>共(</w:t>
      </w:r>
      <w:r>
        <w:rPr>
          <w:rFonts w:ascii="標楷體" w:eastAsia="標楷體" w:hAnsi="標楷體" w:hint="eastAsia"/>
          <w:szCs w:val="24"/>
        </w:rPr>
        <w:t>42</w:t>
      </w:r>
      <w:r w:rsidRPr="00711067">
        <w:rPr>
          <w:rFonts w:ascii="標楷體" w:eastAsia="標楷體" w:hAnsi="標楷體" w:hint="eastAsia"/>
          <w:szCs w:val="24"/>
        </w:rPr>
        <w:t>)節</w:t>
      </w:r>
      <w:r>
        <w:rPr>
          <w:rFonts w:ascii="標楷體" w:eastAsia="標楷體" w:hAnsi="標楷體" w:hint="eastAsia"/>
          <w:szCs w:val="24"/>
        </w:rPr>
        <w:t>；</w:t>
      </w:r>
      <w:r w:rsidR="00A0376B">
        <w:rPr>
          <w:rFonts w:ascii="標楷體" w:eastAsia="標楷體" w:hAnsi="標楷體" w:hint="eastAsia"/>
          <w:szCs w:val="24"/>
        </w:rPr>
        <w:t>春夏學季</w:t>
      </w:r>
      <w:r>
        <w:rPr>
          <w:rFonts w:ascii="標楷體" w:eastAsia="標楷體" w:hAnsi="標楷體" w:hint="eastAsia"/>
          <w:szCs w:val="24"/>
        </w:rPr>
        <w:t>共(40)節。</w:t>
      </w:r>
    </w:p>
    <w:p w14:paraId="71B16EA5" w14:textId="77777777" w:rsidR="00E97E38" w:rsidRPr="00711067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711067">
        <w:rPr>
          <w:rFonts w:ascii="標楷體" w:eastAsia="標楷體" w:hAnsi="標楷體" w:hint="eastAsia"/>
          <w:szCs w:val="24"/>
        </w:rPr>
        <w:t xml:space="preserve">  (三)核心素養具體內涵</w:t>
      </w:r>
      <w:r w:rsidRPr="00711067">
        <w:rPr>
          <w:rFonts w:ascii="標楷體" w:eastAsia="標楷體" w:hAnsi="標楷體"/>
          <w:szCs w:val="24"/>
        </w:rPr>
        <w:t xml:space="preserve">： </w:t>
      </w:r>
    </w:p>
    <w:p w14:paraId="3EEEA415" w14:textId="77777777" w:rsidR="00E97E38" w:rsidRPr="00713018" w:rsidRDefault="00E97E38" w:rsidP="00E97E3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713018">
        <w:rPr>
          <w:rFonts w:ascii="標楷體" w:eastAsia="標楷體" w:hAnsi="標楷體" w:hint="eastAsia"/>
          <w:szCs w:val="24"/>
        </w:rPr>
        <w:t>■A1.身心素質與自我精進 ■A2.系統思考與問題解決 ■A3.規劃執行與創新應變</w:t>
      </w:r>
    </w:p>
    <w:p w14:paraId="64198215" w14:textId="77777777" w:rsidR="00E97E38" w:rsidRDefault="00E97E38" w:rsidP="00E97E38">
      <w:pPr>
        <w:ind w:firstLineChars="300" w:firstLine="720"/>
        <w:jc w:val="both"/>
        <w:rPr>
          <w:rFonts w:ascii="標楷體" w:eastAsia="標楷體" w:hAnsi="標楷體"/>
          <w:szCs w:val="24"/>
        </w:rPr>
      </w:pPr>
      <w:r w:rsidRPr="00713018">
        <w:rPr>
          <w:rFonts w:ascii="標楷體" w:eastAsia="標楷體" w:hAnsi="標楷體" w:hint="eastAsia"/>
          <w:szCs w:val="24"/>
        </w:rPr>
        <w:t>■B1.符號運用與溝通表達 ■C2.人際關係與團隊合作</w:t>
      </w:r>
    </w:p>
    <w:p w14:paraId="41A05245" w14:textId="77777777" w:rsidR="00E97E38" w:rsidRPr="004A55BD" w:rsidRDefault="00E97E38" w:rsidP="00E97E3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14:paraId="3E80F776" w14:textId="77777777" w:rsidR="00E97E38" w:rsidRPr="00826AFB" w:rsidRDefault="00E97E38" w:rsidP="00E97E38">
      <w:pPr>
        <w:snapToGrid w:val="0"/>
        <w:spacing w:line="280" w:lineRule="atLeas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Pr="00AF5282">
        <w:rPr>
          <w:rFonts w:ascii="標楷體" w:eastAsia="標楷體" w:hAnsi="標楷體" w:hint="eastAsia"/>
          <w:szCs w:val="24"/>
        </w:rPr>
        <w:t>能從日常生活、課堂學習、自然環境、科技運用及社會議題中，進行有計畫的多方觀察後進而察覺問題，實作出作品。</w:t>
      </w:r>
    </w:p>
    <w:p w14:paraId="74A22DE6" w14:textId="77777777" w:rsidR="00E97E38" w:rsidRPr="002C75F0" w:rsidRDefault="00E97E38" w:rsidP="00E97E3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14:paraId="0CC7CE10" w14:textId="77777777" w:rsidR="00E97E38" w:rsidRPr="00EE5480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6838F8E0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>國語文  □英語文  □本土語</w:t>
      </w:r>
      <w:r>
        <w:rPr>
          <w:rFonts w:ascii="標楷體" w:eastAsia="標楷體" w:hAnsi="標楷體" w:hint="eastAsia"/>
          <w:szCs w:val="24"/>
        </w:rPr>
        <w:t xml:space="preserve">  ■</w:t>
      </w:r>
      <w:r w:rsidRPr="00EE5480">
        <w:rPr>
          <w:rFonts w:ascii="標楷體" w:eastAsia="標楷體" w:hAnsi="標楷體" w:hint="eastAsia"/>
          <w:szCs w:val="24"/>
        </w:rPr>
        <w:t xml:space="preserve">數學    □社會  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6CB0AB00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□科技  </w:t>
      </w:r>
    </w:p>
    <w:p w14:paraId="509D01FB" w14:textId="77777777" w:rsidR="00E97E38" w:rsidRPr="00EE5480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</w:t>
      </w:r>
      <w:r>
        <w:rPr>
          <w:rFonts w:ascii="標楷體" w:eastAsia="標楷體" w:hAnsi="標楷體" w:hint="eastAsia"/>
          <w:szCs w:val="24"/>
        </w:rPr>
        <w:t xml:space="preserve"> □</w:t>
      </w:r>
      <w:r w:rsidRPr="00EE5480">
        <w:rPr>
          <w:rFonts w:ascii="標楷體" w:eastAsia="標楷體" w:hAnsi="標楷體" w:hint="eastAsia"/>
          <w:szCs w:val="24"/>
        </w:rPr>
        <w:t xml:space="preserve">環境教育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海洋教育  □品德教育</w:t>
      </w:r>
    </w:p>
    <w:p w14:paraId="3261D213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■</w:t>
      </w:r>
      <w:r w:rsidRPr="00EE5480">
        <w:rPr>
          <w:rFonts w:ascii="標楷體" w:eastAsia="標楷體" w:hAnsi="標楷體" w:hint="eastAsia"/>
          <w:szCs w:val="24"/>
        </w:rPr>
        <w:t xml:space="preserve">生命教育     □法治教育 □科技教育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6DC4FF36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閱讀素養  □多元文化教育</w:t>
      </w:r>
      <w:r>
        <w:rPr>
          <w:rFonts w:ascii="標楷體" w:eastAsia="標楷體" w:hAnsi="標楷體" w:hint="eastAsia"/>
          <w:szCs w:val="24"/>
        </w:rPr>
        <w:t xml:space="preserve"> ■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397FB26E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■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72ECEA84" w14:textId="77777777" w:rsidR="00E97E38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5EDD1E0" w14:textId="77777777" w:rsidR="00E97E38" w:rsidRPr="002C75F0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5"/>
        <w:tblW w:w="8959" w:type="dxa"/>
        <w:tblInd w:w="250" w:type="dxa"/>
        <w:tblLook w:val="04A0" w:firstRow="1" w:lastRow="0" w:firstColumn="1" w:lastColumn="0" w:noHBand="0" w:noVBand="1"/>
      </w:tblPr>
      <w:tblGrid>
        <w:gridCol w:w="4290"/>
        <w:gridCol w:w="2259"/>
        <w:gridCol w:w="2410"/>
      </w:tblGrid>
      <w:tr w:rsidR="00E97E38" w:rsidRPr="00D377A8" w14:paraId="3CD6E0A5" w14:textId="77777777" w:rsidTr="008926E6">
        <w:trPr>
          <w:trHeight w:val="1092"/>
        </w:trPr>
        <w:tc>
          <w:tcPr>
            <w:tcW w:w="4290" w:type="dxa"/>
            <w:tcBorders>
              <w:tl2br w:val="single" w:sz="4" w:space="0" w:color="auto"/>
            </w:tcBorders>
          </w:tcPr>
          <w:p w14:paraId="0F994509" w14:textId="77777777" w:rsidR="00E97E38" w:rsidRPr="00D377A8" w:rsidRDefault="00E97E38" w:rsidP="008926E6">
            <w:pPr>
              <w:tabs>
                <w:tab w:val="left" w:pos="3751"/>
              </w:tabs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377A8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05FA28C3" w14:textId="77777777" w:rsidR="00E97E38" w:rsidRPr="00D377A8" w:rsidRDefault="00E97E38" w:rsidP="008926E6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68FA870C" w14:textId="77777777" w:rsidR="00E97E38" w:rsidRPr="00D377A8" w:rsidRDefault="00E97E38" w:rsidP="008926E6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377A8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259" w:type="dxa"/>
          </w:tcPr>
          <w:p w14:paraId="6E1BB8C3" w14:textId="77777777" w:rsidR="00E97E38" w:rsidRPr="00D377A8" w:rsidRDefault="00E97E38" w:rsidP="008926E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377A8">
              <w:rPr>
                <w:rFonts w:ascii="標楷體" w:eastAsia="標楷體" w:hAnsi="標楷體" w:hint="eastAsia"/>
                <w:sz w:val="24"/>
                <w:szCs w:val="24"/>
              </w:rPr>
              <w:t>特獨 3e-IV-1、</w:t>
            </w:r>
          </w:p>
          <w:p w14:paraId="388C1623" w14:textId="77777777" w:rsidR="00E97E38" w:rsidRPr="00D377A8" w:rsidRDefault="00E97E38" w:rsidP="008926E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377A8">
              <w:rPr>
                <w:rFonts w:ascii="標楷體" w:eastAsia="標楷體" w:hAnsi="標楷體" w:hint="eastAsia"/>
                <w:sz w:val="24"/>
                <w:szCs w:val="24"/>
              </w:rPr>
              <w:t>特獨 3e-IV-3</w:t>
            </w:r>
          </w:p>
        </w:tc>
        <w:tc>
          <w:tcPr>
            <w:tcW w:w="2410" w:type="dxa"/>
          </w:tcPr>
          <w:p w14:paraId="713A1BF2" w14:textId="77777777" w:rsidR="00E97E38" w:rsidRPr="00D377A8" w:rsidRDefault="00E97E38" w:rsidP="008926E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377A8">
              <w:rPr>
                <w:rFonts w:ascii="標楷體" w:eastAsia="標楷體" w:hAnsi="標楷體" w:hint="eastAsia"/>
                <w:sz w:val="24"/>
                <w:szCs w:val="24"/>
              </w:rPr>
              <w:t>特獨 3d-Ⅳ-1</w:t>
            </w:r>
            <w:r w:rsidRPr="00D377A8">
              <w:rPr>
                <w:rFonts w:ascii="標楷體" w:eastAsia="標楷體" w:hAnsi="標楷體"/>
                <w:sz w:val="24"/>
                <w:szCs w:val="24"/>
              </w:rPr>
              <w:cr/>
            </w:r>
            <w:r w:rsidRPr="00D377A8"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</w:p>
          <w:p w14:paraId="5D4F0DF2" w14:textId="77777777" w:rsidR="00E97E38" w:rsidRPr="00D377A8" w:rsidRDefault="00E97E38" w:rsidP="008926E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377A8">
              <w:rPr>
                <w:rFonts w:ascii="標楷體" w:eastAsia="標楷體" w:hAnsi="標楷體" w:hint="eastAsia"/>
                <w:sz w:val="24"/>
                <w:szCs w:val="24"/>
              </w:rPr>
              <w:t>特獨 3c-Ⅳ-2</w:t>
            </w:r>
          </w:p>
        </w:tc>
      </w:tr>
      <w:tr w:rsidR="00E97E38" w:rsidRPr="00D377A8" w14:paraId="77B055F8" w14:textId="77777777" w:rsidTr="008926E6">
        <w:tc>
          <w:tcPr>
            <w:tcW w:w="4290" w:type="dxa"/>
          </w:tcPr>
          <w:p w14:paraId="1A74EAB7" w14:textId="77777777" w:rsidR="00E97E38" w:rsidRPr="00D377A8" w:rsidRDefault="00E97E38" w:rsidP="008926E6">
            <w:pPr>
              <w:pStyle w:val="Default"/>
              <w:rPr>
                <w:rFonts w:eastAsia="標楷體"/>
                <w:sz w:val="24"/>
              </w:rPr>
            </w:pPr>
            <w:r w:rsidRPr="00D377A8">
              <w:rPr>
                <w:rFonts w:eastAsia="標楷體" w:hint="eastAsia"/>
                <w:sz w:val="24"/>
              </w:rPr>
              <w:t>特獨 B-Ⅳ-4、特獨 C-Ⅳ-3</w:t>
            </w:r>
          </w:p>
        </w:tc>
        <w:tc>
          <w:tcPr>
            <w:tcW w:w="2259" w:type="dxa"/>
          </w:tcPr>
          <w:p w14:paraId="62AC95FF" w14:textId="77777777" w:rsidR="00E97E38" w:rsidRDefault="00E97E38" w:rsidP="008926E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60B88">
              <w:rPr>
                <w:rFonts w:ascii="標楷體" w:eastAsia="標楷體" w:hAnsi="標楷體" w:hint="eastAsia"/>
                <w:sz w:val="24"/>
                <w:szCs w:val="24"/>
              </w:rPr>
              <w:t>資料分析彙整</w:t>
            </w:r>
          </w:p>
          <w:p w14:paraId="125D40FB" w14:textId="472FBEEC" w:rsidR="0034535E" w:rsidRPr="00D377A8" w:rsidRDefault="0034535E" w:rsidP="008926E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尋找研究主題</w:t>
            </w:r>
          </w:p>
        </w:tc>
        <w:tc>
          <w:tcPr>
            <w:tcW w:w="2410" w:type="dxa"/>
          </w:tcPr>
          <w:p w14:paraId="1E929023" w14:textId="77777777" w:rsidR="00E97E38" w:rsidRPr="00D377A8" w:rsidRDefault="00E97E38" w:rsidP="008926E6">
            <w:pPr>
              <w:rPr>
                <w:rFonts w:ascii="Times New Roman" w:eastAsia="標楷體" w:hAnsi="Times New Roman"/>
                <w:sz w:val="24"/>
                <w:szCs w:val="24"/>
              </w:rPr>
            </w:pPr>
          </w:p>
        </w:tc>
      </w:tr>
      <w:tr w:rsidR="00E97E38" w:rsidRPr="00D377A8" w14:paraId="6AE6FCE6" w14:textId="77777777" w:rsidTr="008926E6">
        <w:tc>
          <w:tcPr>
            <w:tcW w:w="4290" w:type="dxa"/>
          </w:tcPr>
          <w:p w14:paraId="42DF0155" w14:textId="77777777" w:rsidR="00E97E38" w:rsidRPr="00D377A8" w:rsidRDefault="00E97E38" w:rsidP="008926E6">
            <w:pPr>
              <w:pStyle w:val="Default"/>
              <w:rPr>
                <w:rFonts w:ascii="Times New Roman" w:eastAsia="標楷體" w:hAnsi="Times New Roman" w:cs="Times New Roman"/>
                <w:sz w:val="24"/>
              </w:rPr>
            </w:pPr>
            <w:r w:rsidRPr="00D377A8">
              <w:rPr>
                <w:rFonts w:ascii="Times New Roman" w:eastAsia="標楷體" w:hAnsi="Times New Roman" w:cs="Times New Roman" w:hint="eastAsia"/>
                <w:sz w:val="24"/>
              </w:rPr>
              <w:t>特獨</w:t>
            </w:r>
            <w:r w:rsidRPr="00D377A8">
              <w:rPr>
                <w:rFonts w:ascii="Times New Roman" w:eastAsia="標楷體" w:hAnsi="Times New Roman" w:cs="Times New Roman" w:hint="eastAsia"/>
                <w:sz w:val="24"/>
              </w:rPr>
              <w:t xml:space="preserve"> C-</w:t>
            </w:r>
            <w:r w:rsidRPr="00D377A8">
              <w:rPr>
                <w:rFonts w:ascii="Times New Roman" w:eastAsia="標楷體" w:hAnsi="Times New Roman" w:cs="Times New Roman" w:hint="eastAsia"/>
                <w:sz w:val="24"/>
              </w:rPr>
              <w:t>Ⅳ</w:t>
            </w:r>
            <w:r w:rsidRPr="00D377A8">
              <w:rPr>
                <w:rFonts w:ascii="Times New Roman" w:eastAsia="標楷體" w:hAnsi="Times New Roman" w:cs="Times New Roman" w:hint="eastAsia"/>
                <w:sz w:val="24"/>
              </w:rPr>
              <w:t>-4</w:t>
            </w:r>
            <w:r w:rsidRPr="00D377A8">
              <w:rPr>
                <w:rFonts w:ascii="Times New Roman" w:eastAsia="標楷體" w:hAnsi="Times New Roman" w:cs="Times New Roman" w:hint="eastAsia"/>
                <w:sz w:val="24"/>
              </w:rPr>
              <w:t>、特獨</w:t>
            </w:r>
            <w:r w:rsidRPr="00D377A8">
              <w:rPr>
                <w:rFonts w:ascii="Times New Roman" w:eastAsia="標楷體" w:hAnsi="Times New Roman" w:cs="Times New Roman" w:hint="eastAsia"/>
                <w:sz w:val="24"/>
              </w:rPr>
              <w:t xml:space="preserve"> B-</w:t>
            </w:r>
            <w:r w:rsidRPr="00D377A8">
              <w:rPr>
                <w:rFonts w:ascii="Times New Roman" w:eastAsia="標楷體" w:hAnsi="Times New Roman" w:cs="Times New Roman" w:hint="eastAsia"/>
                <w:sz w:val="24"/>
              </w:rPr>
              <w:t>Ⅳ</w:t>
            </w:r>
            <w:r w:rsidRPr="00D377A8">
              <w:rPr>
                <w:rFonts w:ascii="Times New Roman" w:eastAsia="標楷體" w:hAnsi="Times New Roman" w:cs="Times New Roman" w:hint="eastAsia"/>
                <w:sz w:val="24"/>
              </w:rPr>
              <w:t>-4</w:t>
            </w:r>
          </w:p>
        </w:tc>
        <w:tc>
          <w:tcPr>
            <w:tcW w:w="2259" w:type="dxa"/>
          </w:tcPr>
          <w:p w14:paraId="0042E5A3" w14:textId="77777777" w:rsidR="00E97E38" w:rsidRPr="00D377A8" w:rsidRDefault="00E97E38" w:rsidP="008926E6">
            <w:pPr>
              <w:rPr>
                <w:rFonts w:ascii="Times New Roman" w:eastAsia="標楷體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EC98333" w14:textId="77777777" w:rsidR="0034535E" w:rsidRDefault="00E97E38" w:rsidP="008926E6">
            <w:pPr>
              <w:rPr>
                <w:rFonts w:ascii="標楷體" w:eastAsia="標楷體" w:hAnsi="標楷體"/>
                <w:sz w:val="24"/>
              </w:rPr>
            </w:pPr>
            <w:r w:rsidRPr="00860B88">
              <w:rPr>
                <w:rFonts w:ascii="標楷體" w:eastAsia="標楷體" w:hAnsi="標楷體" w:hint="eastAsia"/>
                <w:sz w:val="24"/>
              </w:rPr>
              <w:t>擬定研究</w:t>
            </w:r>
            <w:r w:rsidR="0034535E">
              <w:rPr>
                <w:rFonts w:ascii="標楷體" w:eastAsia="標楷體" w:hAnsi="標楷體" w:hint="eastAsia"/>
                <w:sz w:val="24"/>
              </w:rPr>
              <w:t>題目</w:t>
            </w:r>
          </w:p>
          <w:p w14:paraId="28CF4F55" w14:textId="77777777" w:rsidR="0034535E" w:rsidRDefault="0034535E" w:rsidP="008926E6">
            <w:pPr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討論研究過程</w:t>
            </w:r>
          </w:p>
          <w:p w14:paraId="217043D5" w14:textId="65B73AEE" w:rsidR="00E97E38" w:rsidRPr="00860B88" w:rsidRDefault="0034535E" w:rsidP="008926E6">
            <w:pPr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撰寫報告並發表</w:t>
            </w:r>
          </w:p>
        </w:tc>
      </w:tr>
    </w:tbl>
    <w:p w14:paraId="3A80E676" w14:textId="77777777" w:rsidR="00E97E38" w:rsidRDefault="00E97E38" w:rsidP="00E97E38">
      <w:pPr>
        <w:widowControl/>
        <w:rPr>
          <w:rFonts w:ascii="標楷體" w:eastAsia="標楷體" w:hAnsi="標楷體"/>
          <w:szCs w:val="24"/>
        </w:rPr>
      </w:pPr>
    </w:p>
    <w:p w14:paraId="7E160DB6" w14:textId="77777777" w:rsidR="00E97E38" w:rsidRDefault="00E97E38" w:rsidP="00E97E38">
      <w:pPr>
        <w:widowControl/>
        <w:rPr>
          <w:rFonts w:ascii="標楷體" w:eastAsia="標楷體" w:hAnsi="標楷體"/>
          <w:szCs w:val="24"/>
        </w:rPr>
      </w:pPr>
    </w:p>
    <w:p w14:paraId="2F18FEF2" w14:textId="77777777" w:rsidR="00E97E38" w:rsidRDefault="00E97E38" w:rsidP="00E97E38">
      <w:pPr>
        <w:widowControl/>
        <w:rPr>
          <w:rFonts w:ascii="標楷體" w:eastAsia="標楷體" w:hAnsi="標楷體"/>
          <w:szCs w:val="24"/>
        </w:rPr>
      </w:pPr>
    </w:p>
    <w:p w14:paraId="6CF95F41" w14:textId="77777777" w:rsidR="00E97E38" w:rsidRPr="002C75F0" w:rsidRDefault="00E97E38" w:rsidP="00E97E38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645"/>
        <w:gridCol w:w="567"/>
        <w:gridCol w:w="1134"/>
        <w:gridCol w:w="1134"/>
        <w:gridCol w:w="883"/>
      </w:tblGrid>
      <w:tr w:rsidR="00E97E38" w:rsidRPr="002C75F0" w14:paraId="02CDE9AB" w14:textId="77777777" w:rsidTr="008926E6">
        <w:trPr>
          <w:trHeight w:val="370"/>
        </w:trPr>
        <w:tc>
          <w:tcPr>
            <w:tcW w:w="1134" w:type="dxa"/>
            <w:vAlign w:val="center"/>
          </w:tcPr>
          <w:p w14:paraId="35C83C8C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4645" w:type="dxa"/>
            <w:vAlign w:val="center"/>
          </w:tcPr>
          <w:p w14:paraId="5DC78B1E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14:paraId="4B30E9F2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134" w:type="dxa"/>
            <w:vAlign w:val="center"/>
          </w:tcPr>
          <w:p w14:paraId="2E8BBFE8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134" w:type="dxa"/>
            <w:vAlign w:val="center"/>
          </w:tcPr>
          <w:p w14:paraId="424DFCB3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883" w:type="dxa"/>
            <w:vAlign w:val="center"/>
          </w:tcPr>
          <w:p w14:paraId="44E43B90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E97E38" w:rsidRPr="002C75F0" w14:paraId="38C50F3D" w14:textId="77777777" w:rsidTr="008926E6">
        <w:trPr>
          <w:trHeight w:val="370"/>
        </w:trPr>
        <w:tc>
          <w:tcPr>
            <w:tcW w:w="9497" w:type="dxa"/>
            <w:gridSpan w:val="6"/>
            <w:vAlign w:val="center"/>
          </w:tcPr>
          <w:p w14:paraId="3089FD3E" w14:textId="4CF650AA" w:rsidR="00E97E38" w:rsidRPr="002C75F0" w:rsidRDefault="00A0376B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秋冬學季</w:t>
            </w:r>
          </w:p>
        </w:tc>
      </w:tr>
      <w:tr w:rsidR="00E97E38" w:rsidRPr="002C75F0" w14:paraId="2F5DA1F8" w14:textId="77777777" w:rsidTr="008926E6">
        <w:trPr>
          <w:cantSplit/>
          <w:trHeight w:val="1038"/>
        </w:trPr>
        <w:tc>
          <w:tcPr>
            <w:tcW w:w="1134" w:type="dxa"/>
          </w:tcPr>
          <w:p w14:paraId="7AE66E39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1~3</w:t>
            </w:r>
          </w:p>
        </w:tc>
        <w:tc>
          <w:tcPr>
            <w:tcW w:w="4645" w:type="dxa"/>
            <w:vAlign w:val="center"/>
          </w:tcPr>
          <w:p w14:paraId="751F8374" w14:textId="77777777" w:rsidR="00E97E38" w:rsidRPr="00C16EB4" w:rsidRDefault="00E97E38" w:rsidP="008926E6">
            <w:pPr>
              <w:rPr>
                <w:rFonts w:ascii="標楷體" w:eastAsia="標楷體" w:hAnsi="標楷體"/>
                <w:szCs w:val="24"/>
              </w:rPr>
            </w:pPr>
            <w:r w:rsidRPr="00C16EB4">
              <w:rPr>
                <w:rFonts w:ascii="標楷體" w:eastAsia="標楷體" w:hAnsi="標楷體" w:hint="eastAsia"/>
                <w:szCs w:val="24"/>
              </w:rPr>
              <w:t>說明獨立研究的目的</w:t>
            </w:r>
          </w:p>
          <w:p w14:paraId="5502F7FE" w14:textId="77777777" w:rsidR="00E97E38" w:rsidRPr="00C16EB4" w:rsidRDefault="00E97E38" w:rsidP="008926E6">
            <w:pPr>
              <w:rPr>
                <w:rFonts w:ascii="標楷體" w:eastAsia="標楷體" w:hAnsi="標楷體"/>
                <w:szCs w:val="24"/>
              </w:rPr>
            </w:pPr>
            <w:r w:rsidRPr="00C16EB4">
              <w:rPr>
                <w:rFonts w:ascii="標楷體" w:eastAsia="標楷體" w:hAnsi="標楷體" w:hint="eastAsia"/>
                <w:szCs w:val="24"/>
              </w:rPr>
              <w:t>獨立研究作品的評析</w:t>
            </w:r>
          </w:p>
          <w:p w14:paraId="6DF0B90A" w14:textId="77777777" w:rsidR="00E97E38" w:rsidRPr="002E46D1" w:rsidRDefault="00E97E38" w:rsidP="008926E6">
            <w:pPr>
              <w:rPr>
                <w:rFonts w:ascii="標楷體" w:eastAsia="標楷體" w:hAnsi="標楷體"/>
                <w:szCs w:val="24"/>
              </w:rPr>
            </w:pPr>
            <w:r w:rsidRPr="00C16EB4">
              <w:rPr>
                <w:rFonts w:ascii="標楷體" w:eastAsia="標楷體" w:hAnsi="標楷體" w:hint="eastAsia"/>
                <w:szCs w:val="24"/>
              </w:rPr>
              <w:t>研究主題興趣的探索</w:t>
            </w:r>
          </w:p>
        </w:tc>
        <w:tc>
          <w:tcPr>
            <w:tcW w:w="567" w:type="dxa"/>
          </w:tcPr>
          <w:p w14:paraId="46F7B8CE" w14:textId="77777777" w:rsidR="00E97E38" w:rsidRPr="002C75F0" w:rsidRDefault="00E034F2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134" w:type="dxa"/>
          </w:tcPr>
          <w:p w14:paraId="2879A090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</w:tcPr>
          <w:p w14:paraId="5D11731A" w14:textId="77777777" w:rsidR="00E97E38" w:rsidRPr="002C75F0" w:rsidRDefault="00E97E38" w:rsidP="008926E6">
            <w:pPr>
              <w:ind w:leftChars="-12" w:left="-22" w:hangingChars="3" w:hanging="7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小組報告</w:t>
            </w:r>
          </w:p>
        </w:tc>
        <w:tc>
          <w:tcPr>
            <w:tcW w:w="883" w:type="dxa"/>
          </w:tcPr>
          <w:p w14:paraId="01798E88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5727B481" w14:textId="77777777" w:rsidTr="008926E6">
        <w:trPr>
          <w:cantSplit/>
          <w:trHeight w:val="274"/>
        </w:trPr>
        <w:tc>
          <w:tcPr>
            <w:tcW w:w="1134" w:type="dxa"/>
            <w:tcBorders>
              <w:bottom w:val="single" w:sz="4" w:space="0" w:color="auto"/>
            </w:tcBorders>
          </w:tcPr>
          <w:p w14:paraId="361B612A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4~6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536B64D5" w14:textId="77777777" w:rsidR="00E97E38" w:rsidRPr="00C16EB4" w:rsidRDefault="00E97E38" w:rsidP="008926E6">
            <w:pPr>
              <w:rPr>
                <w:rFonts w:ascii="標楷體" w:eastAsia="標楷體" w:hAnsi="標楷體"/>
              </w:rPr>
            </w:pPr>
            <w:r w:rsidRPr="00C16EB4">
              <w:rPr>
                <w:rFonts w:ascii="標楷體" w:eastAsia="標楷體" w:hAnsi="標楷體" w:hint="eastAsia"/>
              </w:rPr>
              <w:t>擇一屆國中科展(數學</w:t>
            </w:r>
            <w:r>
              <w:rPr>
                <w:rFonts w:ascii="標楷體" w:eastAsia="標楷體" w:hAnsi="標楷體" w:hint="eastAsia"/>
              </w:rPr>
              <w:t>/自然</w:t>
            </w:r>
            <w:r w:rsidRPr="00C16EB4">
              <w:rPr>
                <w:rFonts w:ascii="標楷體" w:eastAsia="標楷體" w:hAnsi="標楷體" w:hint="eastAsia"/>
              </w:rPr>
              <w:t>類)作品，準備紀錄與分析。</w:t>
            </w:r>
          </w:p>
          <w:p w14:paraId="5A0815FF" w14:textId="77777777" w:rsidR="00E97E38" w:rsidRPr="00C16EB4" w:rsidRDefault="00E97E38" w:rsidP="008926E6">
            <w:pPr>
              <w:rPr>
                <w:rFonts w:ascii="標楷體" w:eastAsia="標楷體" w:hAnsi="標楷體"/>
              </w:rPr>
            </w:pPr>
            <w:r w:rsidRPr="00C16EB4">
              <w:rPr>
                <w:rFonts w:ascii="標楷體" w:eastAsia="標楷體" w:hAnsi="標楷體" w:hint="eastAsia"/>
              </w:rPr>
              <w:t>資料分析彙整</w:t>
            </w:r>
          </w:p>
          <w:p w14:paraId="0340B095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 w:rsidRPr="00C16EB4">
              <w:rPr>
                <w:rFonts w:ascii="標楷體" w:eastAsia="標楷體" w:hAnsi="標楷體" w:hint="eastAsia"/>
              </w:rPr>
              <w:t>針對其所記錄的資料，進一步分析每一篇作品之間「題目」的類別、「研究動機」的來源、「研究目的」的差異以及所選擇的「研究方法」。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3C2E88B" w14:textId="77777777" w:rsidR="00E97E38" w:rsidRPr="002C75F0" w:rsidRDefault="00E034F2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6000FA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2578D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FB5A92B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97334" w:rsidRPr="002C75F0" w14:paraId="19831AC2" w14:textId="77777777" w:rsidTr="008926E6">
        <w:trPr>
          <w:cantSplit/>
          <w:trHeight w:val="274"/>
        </w:trPr>
        <w:tc>
          <w:tcPr>
            <w:tcW w:w="1134" w:type="dxa"/>
            <w:tcBorders>
              <w:bottom w:val="single" w:sz="4" w:space="0" w:color="auto"/>
            </w:tcBorders>
          </w:tcPr>
          <w:p w14:paraId="7D66CCC5" w14:textId="55A63D32" w:rsidR="00097334" w:rsidRDefault="00097334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BCA9601" w14:textId="50032F9A" w:rsidR="00097334" w:rsidRPr="00C16EB4" w:rsidRDefault="00097334" w:rsidP="008926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秋季假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5E988B1" w14:textId="2545F420" w:rsidR="00097334" w:rsidRDefault="00097334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2DD087" w14:textId="77777777" w:rsidR="00097334" w:rsidRPr="002C75F0" w:rsidRDefault="00097334" w:rsidP="008926E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A5D044" w14:textId="77777777" w:rsidR="00097334" w:rsidRPr="002C75F0" w:rsidRDefault="00097334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F33990C" w14:textId="77777777" w:rsidR="00097334" w:rsidRPr="002C75F0" w:rsidRDefault="00097334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1134AFF8" w14:textId="77777777" w:rsidTr="008926E6">
        <w:trPr>
          <w:cantSplit/>
          <w:trHeight w:val="428"/>
        </w:trPr>
        <w:tc>
          <w:tcPr>
            <w:tcW w:w="1134" w:type="dxa"/>
            <w:tcBorders>
              <w:bottom w:val="single" w:sz="4" w:space="0" w:color="auto"/>
            </w:tcBorders>
          </w:tcPr>
          <w:p w14:paraId="2944A98F" w14:textId="5F162E99" w:rsidR="00E97E38" w:rsidRPr="002C75F0" w:rsidRDefault="00097334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  <w:r w:rsidR="00E97E38">
              <w:rPr>
                <w:rFonts w:ascii="標楷體" w:eastAsia="標楷體" w:hAnsi="標楷體" w:hint="eastAsia"/>
                <w:szCs w:val="24"/>
              </w:rPr>
              <w:t>~</w:t>
            </w: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4A298D9E" w14:textId="77777777" w:rsidR="00E97E38" w:rsidRPr="00B40DB8" w:rsidRDefault="00E97E38" w:rsidP="008926E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40DB8">
              <w:rPr>
                <w:rFonts w:ascii="Times New Roman" w:eastAsia="標楷體" w:hAnsi="Times New Roman" w:cs="Times New Roman"/>
                <w:szCs w:val="24"/>
              </w:rPr>
              <w:t>擬定題目</w:t>
            </w:r>
          </w:p>
          <w:p w14:paraId="372AC8DB" w14:textId="77777777" w:rsidR="00E97E38" w:rsidRPr="00B40DB8" w:rsidRDefault="00E97E38" w:rsidP="008926E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40DB8">
              <w:rPr>
                <w:rFonts w:ascii="Times New Roman" w:eastAsia="標楷體" w:hAnsi="Times New Roman" w:cs="Times New Roman"/>
                <w:szCs w:val="24"/>
              </w:rPr>
              <w:t>綜合本學期所學，並且參考先前彙整之科展作品以及有興趣的書籍或相關資料，訂出自己的研究方向與題目。確立目標</w:t>
            </w:r>
            <w:r w:rsidR="00E034F2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B40DB8">
              <w:rPr>
                <w:rFonts w:ascii="Times New Roman" w:eastAsia="標楷體" w:hAnsi="Times New Roman" w:cs="Times New Roman"/>
                <w:szCs w:val="24"/>
              </w:rPr>
              <w:t>針對訂出的題目，透過資料檢索，排除目前背景知識或資源的限制，進一步確立研究目標。</w:t>
            </w:r>
          </w:p>
          <w:p w14:paraId="7F6846F5" w14:textId="77777777" w:rsidR="00E97E38" w:rsidRPr="00743ED5" w:rsidRDefault="00E97E38" w:rsidP="008926E6">
            <w:pPr>
              <w:ind w:leftChars="13" w:left="31"/>
              <w:rPr>
                <w:rFonts w:ascii="Times New Roman" w:eastAsia="標楷體" w:hAnsi="Times New Roman" w:cs="Times New Roman"/>
              </w:rPr>
            </w:pPr>
            <w:r w:rsidRPr="00B40DB8">
              <w:rPr>
                <w:rFonts w:ascii="Times New Roman" w:eastAsia="標楷體" w:hAnsi="Times New Roman" w:cs="Times New Roman"/>
              </w:rPr>
              <w:t>1</w:t>
            </w:r>
            <w:r w:rsidRPr="00B40DB8">
              <w:rPr>
                <w:rFonts w:ascii="Times New Roman" w:eastAsia="標楷體" w:hAnsi="Times New Roman" w:cs="Times New Roman"/>
              </w:rPr>
              <w:t>探討題目的目的並說明原因。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E771731" w14:textId="60EC6AF6" w:rsidR="00E97E38" w:rsidRPr="002C75F0" w:rsidRDefault="005C3A86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C1AC1D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F48AEF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182C7B9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07EBFBD1" w14:textId="77777777" w:rsidTr="008926E6">
        <w:trPr>
          <w:cantSplit/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14:paraId="2D4F7392" w14:textId="77777777" w:rsidR="00E97E38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3F5F1B"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~2</w:t>
            </w:r>
            <w:r w:rsidR="003F5F1B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5C11690A" w14:textId="77777777" w:rsidR="00E97E38" w:rsidRPr="00AF5282" w:rsidRDefault="00E97E38" w:rsidP="008926E6">
            <w:pPr>
              <w:rPr>
                <w:rFonts w:ascii="標楷體" w:eastAsia="標楷體" w:hAnsi="標楷體"/>
                <w:szCs w:val="24"/>
              </w:rPr>
            </w:pPr>
            <w:r w:rsidRPr="00AF5282">
              <w:rPr>
                <w:rFonts w:ascii="標楷體" w:eastAsia="標楷體" w:hAnsi="標楷體" w:hint="eastAsia"/>
                <w:szCs w:val="24"/>
              </w:rPr>
              <w:t>1.擬定研究計畫</w:t>
            </w:r>
          </w:p>
          <w:p w14:paraId="22F78149" w14:textId="77777777" w:rsidR="00E97E38" w:rsidRPr="00AF5282" w:rsidRDefault="00E97E38" w:rsidP="008926E6">
            <w:pPr>
              <w:rPr>
                <w:rFonts w:ascii="標楷體" w:eastAsia="標楷體" w:hAnsi="標楷體"/>
                <w:szCs w:val="24"/>
              </w:rPr>
            </w:pPr>
            <w:r w:rsidRPr="00AF5282">
              <w:rPr>
                <w:rFonts w:ascii="標楷體" w:eastAsia="標楷體" w:hAnsi="標楷體" w:hint="eastAsia"/>
                <w:szCs w:val="24"/>
              </w:rPr>
              <w:t>2.提交研究整體計畫</w:t>
            </w:r>
          </w:p>
          <w:p w14:paraId="0C2784D2" w14:textId="77777777" w:rsidR="00E97E38" w:rsidRPr="00AF5282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AF5282">
              <w:rPr>
                <w:rFonts w:ascii="標楷體" w:eastAsia="標楷體" w:hAnsi="標楷體" w:hint="eastAsia"/>
                <w:szCs w:val="24"/>
              </w:rPr>
              <w:t>A.探討研究過程與方法。</w:t>
            </w:r>
          </w:p>
          <w:p w14:paraId="631F21B6" w14:textId="77777777" w:rsidR="00E97E38" w:rsidRPr="00AF5282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AF5282">
              <w:rPr>
                <w:rFonts w:ascii="標楷體" w:eastAsia="標楷體" w:hAnsi="標楷體" w:hint="eastAsia"/>
                <w:szCs w:val="24"/>
              </w:rPr>
              <w:t>B.設計實驗的變因及步驟。</w:t>
            </w:r>
          </w:p>
          <w:p w14:paraId="3C5D3083" w14:textId="77777777" w:rsidR="00E97E38" w:rsidRPr="00AF5282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AF5282">
              <w:rPr>
                <w:rFonts w:ascii="標楷體" w:eastAsia="標楷體" w:hAnsi="標楷體" w:hint="eastAsia"/>
                <w:szCs w:val="24"/>
              </w:rPr>
              <w:t>C.與同伴、指導老師討論細節。</w:t>
            </w:r>
          </w:p>
          <w:p w14:paraId="5E1AF2EC" w14:textId="77777777" w:rsidR="00E034F2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AF5282">
              <w:rPr>
                <w:rFonts w:ascii="標楷體" w:eastAsia="標楷體" w:hAnsi="標楷體" w:hint="eastAsia"/>
                <w:szCs w:val="24"/>
              </w:rPr>
              <w:t>D.進行研究、實驗並記錄，整理實驗成果</w:t>
            </w:r>
          </w:p>
          <w:p w14:paraId="4AE61FB3" w14:textId="77777777" w:rsidR="00E97E38" w:rsidRPr="00AF5282" w:rsidRDefault="00E034F2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E97E38" w:rsidRPr="00AF5282">
              <w:rPr>
                <w:rFonts w:ascii="標楷體" w:eastAsia="標楷體" w:hAnsi="標楷體" w:hint="eastAsia"/>
                <w:szCs w:val="24"/>
              </w:rPr>
              <w:t>或數據、分析及討論結果。</w:t>
            </w:r>
          </w:p>
          <w:p w14:paraId="795AF94E" w14:textId="77777777" w:rsidR="00E97E38" w:rsidRPr="008D259B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AF5282">
              <w:rPr>
                <w:rFonts w:ascii="標楷體" w:eastAsia="標楷體" w:hAnsi="標楷體" w:hint="eastAsia"/>
                <w:szCs w:val="24"/>
              </w:rPr>
              <w:t>3.提交研究與實驗結果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1B1907" w14:textId="77777777" w:rsidR="00E97E38" w:rsidRPr="002C75F0" w:rsidRDefault="003F5F1B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="00E97E38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9BE667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E2D47B" w14:textId="77777777" w:rsidR="00E97E38" w:rsidRPr="002C75F0" w:rsidRDefault="00E97E38" w:rsidP="008926E6">
            <w:pPr>
              <w:ind w:leftChars="-12" w:left="-22" w:hangingChars="3" w:hanging="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7FE756F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3B68E2D2" w14:textId="77777777" w:rsidTr="008926E6">
        <w:trPr>
          <w:cantSplit/>
          <w:trHeight w:val="415"/>
        </w:trPr>
        <w:tc>
          <w:tcPr>
            <w:tcW w:w="9497" w:type="dxa"/>
            <w:gridSpan w:val="6"/>
            <w:vAlign w:val="center"/>
          </w:tcPr>
          <w:p w14:paraId="03284843" w14:textId="50CBB95D" w:rsidR="00E97E38" w:rsidRPr="002C75F0" w:rsidRDefault="00A0376B" w:rsidP="008926E6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春夏學季</w:t>
            </w:r>
          </w:p>
        </w:tc>
      </w:tr>
      <w:tr w:rsidR="00E97E38" w:rsidRPr="002C75F0" w14:paraId="4CF32C5F" w14:textId="77777777" w:rsidTr="008926E6">
        <w:trPr>
          <w:cantSplit/>
          <w:trHeight w:val="1038"/>
        </w:trPr>
        <w:tc>
          <w:tcPr>
            <w:tcW w:w="1134" w:type="dxa"/>
          </w:tcPr>
          <w:p w14:paraId="41D259C6" w14:textId="0B4773B3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1~</w:t>
            </w:r>
            <w:r w:rsidR="00097334">
              <w:rPr>
                <w:rFonts w:ascii="標楷體" w:eastAsia="標楷體" w:hAnsi="標楷體" w:hint="eastAsia"/>
                <w:szCs w:val="24"/>
              </w:rPr>
              <w:t>7、9~</w:t>
            </w: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4645" w:type="dxa"/>
            <w:vAlign w:val="center"/>
          </w:tcPr>
          <w:p w14:paraId="3DCAD659" w14:textId="77777777" w:rsidR="00E97E38" w:rsidRPr="00B40DB8" w:rsidRDefault="00E97E38" w:rsidP="008926E6">
            <w:pPr>
              <w:rPr>
                <w:rFonts w:ascii="Times New Roman" w:eastAsia="標楷體" w:hAnsi="Times New Roman" w:cs="Times New Roman"/>
              </w:rPr>
            </w:pPr>
            <w:r w:rsidRPr="00B40DB8">
              <w:rPr>
                <w:rFonts w:ascii="Times New Roman" w:eastAsia="標楷體" w:hAnsi="Times New Roman" w:cs="Times New Roman"/>
              </w:rPr>
              <w:t>了解報告書寫的方式。</w:t>
            </w:r>
          </w:p>
          <w:p w14:paraId="298DF0DF" w14:textId="77777777" w:rsidR="00E97E38" w:rsidRPr="00C6617B" w:rsidRDefault="00E97E38" w:rsidP="008926E6">
            <w:pPr>
              <w:rPr>
                <w:rFonts w:ascii="標楷體" w:eastAsia="標楷體" w:hAnsi="標楷體"/>
                <w:szCs w:val="24"/>
              </w:rPr>
            </w:pPr>
            <w:r w:rsidRPr="00B40DB8">
              <w:rPr>
                <w:rFonts w:ascii="Times New Roman" w:eastAsia="標楷體" w:hAnsi="Times New Roman" w:cs="Times New Roman"/>
              </w:rPr>
              <w:t>撰寫研究報告</w:t>
            </w:r>
          </w:p>
        </w:tc>
        <w:tc>
          <w:tcPr>
            <w:tcW w:w="567" w:type="dxa"/>
          </w:tcPr>
          <w:p w14:paraId="455E5B00" w14:textId="26E8D1C3" w:rsidR="00E97E38" w:rsidRPr="002C75F0" w:rsidRDefault="00097334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1134" w:type="dxa"/>
          </w:tcPr>
          <w:p w14:paraId="4FD5ED7C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</w:tcPr>
          <w:p w14:paraId="5D0489C2" w14:textId="77777777" w:rsidR="00E97E38" w:rsidRPr="002C75F0" w:rsidRDefault="00E97E38" w:rsidP="008926E6">
            <w:pPr>
              <w:ind w:leftChars="-12" w:left="-22" w:hangingChars="3" w:hanging="7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小組報告</w:t>
            </w:r>
          </w:p>
        </w:tc>
        <w:tc>
          <w:tcPr>
            <w:tcW w:w="883" w:type="dxa"/>
          </w:tcPr>
          <w:p w14:paraId="1225BDE8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97334" w:rsidRPr="002C75F0" w14:paraId="6B5BB727" w14:textId="77777777" w:rsidTr="00097334">
        <w:trPr>
          <w:cantSplit/>
          <w:trHeight w:val="205"/>
        </w:trPr>
        <w:tc>
          <w:tcPr>
            <w:tcW w:w="1134" w:type="dxa"/>
          </w:tcPr>
          <w:p w14:paraId="0E5F6D19" w14:textId="4F2E555F" w:rsidR="00097334" w:rsidRDefault="00097334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4645" w:type="dxa"/>
            <w:vAlign w:val="center"/>
          </w:tcPr>
          <w:p w14:paraId="7DE8FE5E" w14:textId="2C80FC14" w:rsidR="00097334" w:rsidRPr="00B40DB8" w:rsidRDefault="00097334" w:rsidP="008926E6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春季假</w:t>
            </w:r>
          </w:p>
        </w:tc>
        <w:tc>
          <w:tcPr>
            <w:tcW w:w="567" w:type="dxa"/>
          </w:tcPr>
          <w:p w14:paraId="6E735561" w14:textId="06CE43ED" w:rsidR="00097334" w:rsidRDefault="00097334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134" w:type="dxa"/>
          </w:tcPr>
          <w:p w14:paraId="599F668B" w14:textId="77777777" w:rsidR="00097334" w:rsidRDefault="00097334" w:rsidP="008926E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14:paraId="532DC986" w14:textId="77777777" w:rsidR="00097334" w:rsidRDefault="00097334" w:rsidP="008926E6">
            <w:pPr>
              <w:ind w:leftChars="-12" w:left="-22" w:hangingChars="3" w:hanging="7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3" w:type="dxa"/>
          </w:tcPr>
          <w:p w14:paraId="1E98EA28" w14:textId="77777777" w:rsidR="00097334" w:rsidRPr="002C75F0" w:rsidRDefault="00097334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167E4E47" w14:textId="77777777" w:rsidTr="008926E6">
        <w:trPr>
          <w:cantSplit/>
          <w:trHeight w:val="428"/>
        </w:trPr>
        <w:tc>
          <w:tcPr>
            <w:tcW w:w="1134" w:type="dxa"/>
            <w:tcBorders>
              <w:bottom w:val="single" w:sz="4" w:space="0" w:color="auto"/>
            </w:tcBorders>
          </w:tcPr>
          <w:p w14:paraId="27FA101B" w14:textId="77777777" w:rsidR="00E97E38" w:rsidRPr="002C75F0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11~15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3F489C3F" w14:textId="77777777" w:rsidR="00E97E38" w:rsidRPr="00743ED5" w:rsidRDefault="00E97E38" w:rsidP="008926E6">
            <w:pPr>
              <w:ind w:leftChars="13" w:left="31"/>
              <w:rPr>
                <w:rFonts w:ascii="Times New Roman" w:eastAsia="標楷體" w:hAnsi="Times New Roman" w:cs="Times New Roman"/>
              </w:rPr>
            </w:pPr>
            <w:r w:rsidRPr="00B40DB8">
              <w:rPr>
                <w:rFonts w:ascii="Times New Roman" w:eastAsia="標楷體" w:hAnsi="Times New Roman" w:cs="Times New Roman"/>
                <w:sz w:val="23"/>
                <w:szCs w:val="23"/>
              </w:rPr>
              <w:t>表達</w:t>
            </w:r>
            <w:r>
              <w:rPr>
                <w:rFonts w:ascii="Times New Roman" w:eastAsia="標楷體" w:hAnsi="Times New Roman" w:cs="Times New Roman" w:hint="eastAsia"/>
                <w:sz w:val="23"/>
                <w:szCs w:val="23"/>
              </w:rPr>
              <w:t>作品</w:t>
            </w:r>
            <w:r w:rsidRPr="00B40DB8">
              <w:rPr>
                <w:rFonts w:ascii="Times New Roman" w:eastAsia="標楷體" w:hAnsi="Times New Roman" w:cs="Times New Roman"/>
                <w:sz w:val="23"/>
                <w:szCs w:val="23"/>
              </w:rPr>
              <w:t>技巧訓練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F9EFED1" w14:textId="77777777" w:rsidR="00E97E38" w:rsidRPr="002C75F0" w:rsidRDefault="00E97E38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3F5F1B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A28146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46431C" w14:textId="77777777" w:rsidR="00E97E38" w:rsidRPr="002C75F0" w:rsidRDefault="00E97E38" w:rsidP="008926E6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C893335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E97E38" w:rsidRPr="002C75F0" w14:paraId="376564B8" w14:textId="77777777" w:rsidTr="008926E6">
        <w:trPr>
          <w:cantSplit/>
          <w:trHeight w:val="70"/>
        </w:trPr>
        <w:tc>
          <w:tcPr>
            <w:tcW w:w="1134" w:type="dxa"/>
            <w:tcBorders>
              <w:bottom w:val="single" w:sz="4" w:space="0" w:color="auto"/>
            </w:tcBorders>
          </w:tcPr>
          <w:p w14:paraId="068DB1FE" w14:textId="77777777" w:rsidR="00E97E38" w:rsidRDefault="00E97E38" w:rsidP="008926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16~2</w:t>
            </w:r>
            <w:r w:rsidR="003F5F1B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04F21998" w14:textId="77777777" w:rsidR="00E97E38" w:rsidRPr="008D259B" w:rsidRDefault="00E97E38" w:rsidP="008926E6">
            <w:pPr>
              <w:rPr>
                <w:rFonts w:ascii="Times New Roman" w:eastAsia="標楷體" w:hAnsi="Times New Roman" w:cs="Times New Roman"/>
                <w:sz w:val="20"/>
              </w:rPr>
            </w:pPr>
            <w:r w:rsidRPr="00C44413">
              <w:rPr>
                <w:rFonts w:ascii="標楷體" w:eastAsia="標楷體" w:hAnsi="標楷體" w:hint="eastAsia"/>
                <w:szCs w:val="24"/>
              </w:rPr>
              <w:t>未來展望；賞析其他作品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6CC9829" w14:textId="77777777" w:rsidR="00E97E38" w:rsidRPr="002C75F0" w:rsidRDefault="00E97E38" w:rsidP="008926E6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F642BA" w14:textId="77777777" w:rsidR="00E97E38" w:rsidRPr="002C75F0" w:rsidRDefault="00E97E38" w:rsidP="0089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6A8746" w14:textId="77777777" w:rsidR="00E97E38" w:rsidRPr="002C75F0" w:rsidRDefault="00E97E38" w:rsidP="008926E6">
            <w:pPr>
              <w:ind w:leftChars="-12" w:left="-22" w:hangingChars="3" w:hanging="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4D480FF" w14:textId="77777777" w:rsidR="00E97E38" w:rsidRPr="002C75F0" w:rsidRDefault="00E97E38" w:rsidP="008926E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47D5B585" w14:textId="578304F1" w:rsidR="00D668E8" w:rsidRDefault="00E97E38" w:rsidP="00D668E8">
      <w:pPr>
        <w:snapToGrid w:val="0"/>
        <w:spacing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r>
        <w:br w:type="page"/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361"/>
        <w:gridCol w:w="567"/>
        <w:gridCol w:w="1134"/>
        <w:gridCol w:w="1276"/>
        <w:gridCol w:w="1025"/>
      </w:tblGrid>
      <w:tr w:rsidR="006307F1" w:rsidRPr="00F24EFF" w14:paraId="3BC1A9FB" w14:textId="77777777" w:rsidTr="00105C71">
        <w:trPr>
          <w:cantSplit/>
          <w:trHeight w:val="70"/>
        </w:trPr>
        <w:tc>
          <w:tcPr>
            <w:tcW w:w="1134" w:type="dxa"/>
          </w:tcPr>
          <w:p w14:paraId="1EC3538B" w14:textId="77777777" w:rsidR="006307F1" w:rsidRDefault="006307F1" w:rsidP="00105C71">
            <w:pPr>
              <w:tabs>
                <w:tab w:val="left" w:pos="613"/>
              </w:tabs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22</w:t>
            </w:r>
          </w:p>
        </w:tc>
        <w:tc>
          <w:tcPr>
            <w:tcW w:w="4361" w:type="dxa"/>
          </w:tcPr>
          <w:p w14:paraId="4668B99D" w14:textId="77777777" w:rsidR="006307F1" w:rsidRDefault="006307F1" w:rsidP="00105C71">
            <w:pPr>
              <w:widowControl/>
              <w:ind w:firstLine="23"/>
              <w:rPr>
                <w:rFonts w:ascii="標楷體" w:eastAsia="標楷體" w:hAnsi="標楷體" w:cs="標楷體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Cs w:val="24"/>
              </w:rPr>
              <w:t>期末考 課程複習</w:t>
            </w:r>
          </w:p>
        </w:tc>
        <w:tc>
          <w:tcPr>
            <w:tcW w:w="567" w:type="dxa"/>
          </w:tcPr>
          <w:p w14:paraId="3AA585C4" w14:textId="77777777" w:rsidR="006307F1" w:rsidRDefault="006307F1" w:rsidP="00105C7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7B097FD9" w14:textId="77777777" w:rsidR="006307F1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67AAB42" w14:textId="77777777" w:rsidR="006307F1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25" w:type="dxa"/>
          </w:tcPr>
          <w:p w14:paraId="1B08CD88" w14:textId="77777777" w:rsidR="006307F1" w:rsidRPr="00F24EFF" w:rsidRDefault="006307F1" w:rsidP="00105C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0FA2D848" w14:textId="77777777" w:rsidR="006307F1" w:rsidRPr="002C75F0" w:rsidRDefault="006307F1" w:rsidP="006307F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754FEA51" w14:textId="70942530" w:rsidR="006307F1" w:rsidRDefault="00A0376B" w:rsidP="006307F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春夏學季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503"/>
        <w:gridCol w:w="425"/>
        <w:gridCol w:w="1134"/>
        <w:gridCol w:w="1276"/>
        <w:gridCol w:w="1025"/>
      </w:tblGrid>
      <w:tr w:rsidR="006307F1" w:rsidRPr="00F24EFF" w14:paraId="6B739536" w14:textId="77777777" w:rsidTr="00105C71">
        <w:trPr>
          <w:trHeight w:val="370"/>
        </w:trPr>
        <w:tc>
          <w:tcPr>
            <w:tcW w:w="1134" w:type="dxa"/>
            <w:vAlign w:val="center"/>
          </w:tcPr>
          <w:p w14:paraId="15DD0D0E" w14:textId="77777777" w:rsidR="006307F1" w:rsidRPr="00F24EF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教學期程</w:t>
            </w:r>
            <w:r w:rsidRPr="00F24EFF"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4503" w:type="dxa"/>
            <w:vAlign w:val="center"/>
          </w:tcPr>
          <w:p w14:paraId="5C4A8DA7" w14:textId="77777777" w:rsidR="006307F1" w:rsidRPr="00F24EF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14:paraId="33292905" w14:textId="77777777" w:rsidR="006307F1" w:rsidRPr="00F24EF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134" w:type="dxa"/>
            <w:vAlign w:val="center"/>
          </w:tcPr>
          <w:p w14:paraId="4D176721" w14:textId="77777777" w:rsidR="006307F1" w:rsidRPr="00F24EF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276" w:type="dxa"/>
            <w:vAlign w:val="center"/>
          </w:tcPr>
          <w:p w14:paraId="15DC2D50" w14:textId="77777777" w:rsidR="006307F1" w:rsidRPr="00F24EF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025" w:type="dxa"/>
            <w:vAlign w:val="center"/>
          </w:tcPr>
          <w:p w14:paraId="3AC3251D" w14:textId="77777777" w:rsidR="006307F1" w:rsidRPr="00F24EF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6307F1" w:rsidRPr="00F24EFF" w14:paraId="658A1E44" w14:textId="77777777" w:rsidTr="00105C71">
        <w:trPr>
          <w:cantSplit/>
          <w:trHeight w:val="70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3023FD" w14:textId="77777777" w:rsidR="006307F1" w:rsidRPr="00904D5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4D5F">
              <w:rPr>
                <w:rFonts w:ascii="標楷體" w:eastAsia="標楷體" w:hAnsi="標楷體" w:hint="eastAsia"/>
                <w:szCs w:val="24"/>
              </w:rPr>
              <w:t>1-</w:t>
            </w: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4503" w:type="dxa"/>
            <w:tcBorders>
              <w:bottom w:val="single" w:sz="4" w:space="0" w:color="auto"/>
            </w:tcBorders>
            <w:vAlign w:val="center"/>
          </w:tcPr>
          <w:p w14:paraId="6DE185FC" w14:textId="77777777" w:rsidR="006307F1" w:rsidRDefault="006307F1" w:rsidP="00105C71">
            <w:pPr>
              <w:widowControl/>
              <w:spacing w:line="360" w:lineRule="auto"/>
              <w:jc w:val="both"/>
              <w:rPr>
                <w:rFonts w:ascii="標楷體" w:eastAsia="標楷體" w:hAnsi="標楷體" w:cs="標楷體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Cs w:val="24"/>
              </w:rPr>
              <w:t>一、根據學生選定主題，安排個別進度規劃</w:t>
            </w:r>
          </w:p>
          <w:p w14:paraId="7FDE1605" w14:textId="77777777" w:rsidR="006307F1" w:rsidRDefault="006307F1" w:rsidP="00105C71">
            <w:pPr>
              <w:widowControl/>
              <w:spacing w:line="360" w:lineRule="auto"/>
              <w:jc w:val="both"/>
              <w:rPr>
                <w:rFonts w:ascii="標楷體" w:eastAsia="標楷體" w:hAnsi="標楷體" w:cs="標楷體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Cs w:val="24"/>
              </w:rPr>
              <w:t>二、追蹤進度</w:t>
            </w:r>
          </w:p>
          <w:p w14:paraId="05FFB93A" w14:textId="77777777" w:rsidR="006307F1" w:rsidRDefault="006307F1" w:rsidP="00105C71">
            <w:pPr>
              <w:widowControl/>
              <w:spacing w:line="360" w:lineRule="auto"/>
              <w:jc w:val="both"/>
              <w:rPr>
                <w:rFonts w:ascii="標楷體" w:eastAsia="標楷體" w:hAnsi="標楷體" w:cs="標楷體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Cs w:val="24"/>
              </w:rPr>
              <w:t>(一)專題研究組</w:t>
            </w:r>
          </w:p>
          <w:p w14:paraId="3E719FD7" w14:textId="77777777" w:rsidR="006307F1" w:rsidRDefault="006307F1" w:rsidP="00105C71">
            <w:pPr>
              <w:widowControl/>
              <w:spacing w:line="360" w:lineRule="auto"/>
              <w:jc w:val="both"/>
              <w:rPr>
                <w:rFonts w:ascii="標楷體" w:eastAsia="標楷體" w:hAnsi="標楷體" w:cs="標楷體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Cs w:val="24"/>
              </w:rPr>
              <w:t>1.跟隨中學生小論文架構逐一完成內容</w:t>
            </w:r>
          </w:p>
          <w:p w14:paraId="280DD6AB" w14:textId="77777777" w:rsidR="006307F1" w:rsidRDefault="006307F1" w:rsidP="00105C71">
            <w:pPr>
              <w:widowControl/>
              <w:spacing w:line="360" w:lineRule="auto"/>
              <w:jc w:val="both"/>
              <w:rPr>
                <w:rFonts w:ascii="標楷體" w:eastAsia="標楷體" w:hAnsi="標楷體" w:cs="標楷體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Cs w:val="24"/>
              </w:rPr>
              <w:t>2.過程追蹤與討論</w:t>
            </w:r>
          </w:p>
          <w:p w14:paraId="35F1369D" w14:textId="77777777" w:rsidR="006307F1" w:rsidRDefault="006307F1" w:rsidP="00105C71">
            <w:pPr>
              <w:widowControl/>
              <w:spacing w:line="360" w:lineRule="auto"/>
              <w:jc w:val="both"/>
              <w:rPr>
                <w:rFonts w:ascii="標楷體" w:eastAsia="標楷體" w:hAnsi="標楷體" w:cs="標楷體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Cs w:val="24"/>
              </w:rPr>
              <w:t>(二)創作組</w:t>
            </w:r>
          </w:p>
          <w:p w14:paraId="01C8EC5F" w14:textId="77777777" w:rsidR="006307F1" w:rsidRDefault="006307F1" w:rsidP="00105C71">
            <w:pPr>
              <w:widowControl/>
              <w:spacing w:line="360" w:lineRule="auto"/>
              <w:jc w:val="both"/>
              <w:rPr>
                <w:rFonts w:ascii="標楷體" w:eastAsia="標楷體" w:hAnsi="標楷體" w:cs="標楷體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Cs w:val="24"/>
              </w:rPr>
              <w:t>1.確定主題與內容</w:t>
            </w:r>
          </w:p>
          <w:p w14:paraId="1420A8FE" w14:textId="77777777" w:rsidR="006307F1" w:rsidRPr="000D5D48" w:rsidRDefault="006307F1" w:rsidP="00105C71">
            <w:pPr>
              <w:widowControl/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kern w:val="0"/>
                <w:szCs w:val="24"/>
              </w:rPr>
              <w:t>2.過程追蹤與討論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3FFDFC2" w14:textId="77777777" w:rsidR="006307F1" w:rsidRPr="00F24EFF" w:rsidRDefault="006307F1" w:rsidP="00105C7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37EAE5" w14:textId="77777777" w:rsidR="006307F1" w:rsidRPr="00C964DC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</w:p>
          <w:p w14:paraId="5E3B2FBA" w14:textId="77777777" w:rsidR="006307F1" w:rsidRPr="00C964DC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  <w:r w:rsidRPr="00C964DC">
              <w:rPr>
                <w:rFonts w:ascii="標楷體" w:eastAsia="標楷體" w:hAnsi="標楷體" w:cs="標楷體" w:hint="eastAsia"/>
                <w:szCs w:val="24"/>
              </w:rPr>
              <w:t>網路資源</w:t>
            </w:r>
          </w:p>
          <w:p w14:paraId="1FA2D8ED" w14:textId="77777777" w:rsidR="006307F1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小論文</w:t>
            </w:r>
          </w:p>
          <w:p w14:paraId="4568B438" w14:textId="77777777" w:rsidR="006307F1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學習單</w:t>
            </w:r>
          </w:p>
          <w:p w14:paraId="5CD6A40E" w14:textId="77777777" w:rsidR="006307F1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</w:p>
          <w:p w14:paraId="31609384" w14:textId="77777777" w:rsidR="006307F1" w:rsidRPr="00C964DC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</w:p>
          <w:p w14:paraId="6107EE0B" w14:textId="77777777" w:rsidR="006307F1" w:rsidRPr="00C964DC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  <w:r w:rsidRPr="00C964DC">
              <w:rPr>
                <w:rFonts w:ascii="標楷體" w:eastAsia="標楷體" w:hAnsi="標楷體" w:cs="標楷體" w:hint="eastAsia"/>
                <w:szCs w:val="24"/>
              </w:rPr>
              <w:t>解決問題</w:t>
            </w:r>
          </w:p>
          <w:p w14:paraId="0843F397" w14:textId="77777777" w:rsidR="006307F1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問卷編纂</w:t>
            </w:r>
          </w:p>
          <w:p w14:paraId="31E4A84C" w14:textId="77777777" w:rsidR="006307F1" w:rsidRPr="00C964DC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C19272E" w14:textId="77777777" w:rsidR="006307F1" w:rsidRPr="00C964DC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  <w:r w:rsidRPr="00C964DC">
              <w:rPr>
                <w:rFonts w:ascii="標楷體" w:eastAsia="標楷體" w:hAnsi="標楷體" w:cs="標楷體" w:hint="eastAsia"/>
                <w:szCs w:val="24"/>
              </w:rPr>
              <w:t>學習單完成</w:t>
            </w:r>
          </w:p>
          <w:p w14:paraId="5C00D2B2" w14:textId="77777777" w:rsidR="006307F1" w:rsidRPr="00C964DC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  <w:r w:rsidRPr="00C964DC">
              <w:rPr>
                <w:rFonts w:ascii="標楷體" w:eastAsia="標楷體" w:hAnsi="標楷體" w:cs="標楷體" w:hint="eastAsia"/>
                <w:szCs w:val="24"/>
              </w:rPr>
              <w:t>小組討論</w:t>
            </w:r>
          </w:p>
          <w:p w14:paraId="269FDF57" w14:textId="77777777" w:rsidR="006307F1" w:rsidRPr="005029EA" w:rsidRDefault="006307F1" w:rsidP="00105C71">
            <w:pPr>
              <w:widowControl/>
              <w:jc w:val="both"/>
              <w:rPr>
                <w:rFonts w:ascii="標楷體" w:eastAsia="標楷體" w:hAnsi="標楷體" w:cs="標楷體"/>
                <w:kern w:val="0"/>
                <w:szCs w:val="24"/>
              </w:rPr>
            </w:pPr>
            <w:r w:rsidRPr="005029EA">
              <w:rPr>
                <w:rFonts w:ascii="標楷體" w:eastAsia="標楷體" w:hAnsi="標楷體" w:cs="標楷體" w:hint="eastAsia"/>
                <w:kern w:val="0"/>
                <w:szCs w:val="24"/>
              </w:rPr>
              <w:t>分組報告</w:t>
            </w:r>
          </w:p>
          <w:p w14:paraId="5E47DCED" w14:textId="77777777" w:rsidR="006307F1" w:rsidRPr="00F24EF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964DC">
              <w:rPr>
                <w:rFonts w:ascii="標楷體" w:eastAsia="標楷體" w:hAnsi="標楷體" w:cs="標楷體" w:hint="eastAsia"/>
                <w:szCs w:val="24"/>
              </w:rPr>
              <w:t>課堂參與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5F36584" w14:textId="77777777" w:rsidR="006307F1" w:rsidRPr="00F24EFF" w:rsidRDefault="006307F1" w:rsidP="00105C7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307F1" w:rsidRPr="00F24EFF" w14:paraId="3FB56A2A" w14:textId="77777777" w:rsidTr="00105C71">
        <w:trPr>
          <w:cantSplit/>
          <w:trHeight w:val="70"/>
        </w:trPr>
        <w:tc>
          <w:tcPr>
            <w:tcW w:w="1134" w:type="dxa"/>
            <w:vAlign w:val="center"/>
          </w:tcPr>
          <w:p w14:paraId="7EB80212" w14:textId="77777777" w:rsidR="006307F1" w:rsidRPr="00904D5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4503" w:type="dxa"/>
            <w:vAlign w:val="center"/>
          </w:tcPr>
          <w:p w14:paraId="743477E7" w14:textId="77777777" w:rsidR="006307F1" w:rsidRPr="0021716D" w:rsidRDefault="006307F1" w:rsidP="00105C7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春季假</w:t>
            </w:r>
          </w:p>
        </w:tc>
        <w:tc>
          <w:tcPr>
            <w:tcW w:w="425" w:type="dxa"/>
          </w:tcPr>
          <w:p w14:paraId="1BE8D36E" w14:textId="77777777" w:rsidR="006307F1" w:rsidRDefault="006307F1" w:rsidP="00105C7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4E03D5D6" w14:textId="77777777" w:rsidR="006307F1" w:rsidRPr="00F24EF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2F5966" w14:textId="77777777" w:rsidR="006307F1" w:rsidRPr="00F24EF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25" w:type="dxa"/>
          </w:tcPr>
          <w:p w14:paraId="27854BB0" w14:textId="77777777" w:rsidR="006307F1" w:rsidRPr="00F24EFF" w:rsidRDefault="006307F1" w:rsidP="00105C7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307F1" w:rsidRPr="00F24EFF" w14:paraId="236B1930" w14:textId="77777777" w:rsidTr="00105C71">
        <w:trPr>
          <w:cantSplit/>
          <w:trHeight w:val="70"/>
        </w:trPr>
        <w:tc>
          <w:tcPr>
            <w:tcW w:w="1134" w:type="dxa"/>
          </w:tcPr>
          <w:p w14:paraId="2DB6B52F" w14:textId="77777777" w:rsidR="006307F1" w:rsidRPr="00904D5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9-20</w:t>
            </w:r>
          </w:p>
        </w:tc>
        <w:tc>
          <w:tcPr>
            <w:tcW w:w="4503" w:type="dxa"/>
            <w:vAlign w:val="center"/>
          </w:tcPr>
          <w:p w14:paraId="5551A371" w14:textId="77777777" w:rsidR="006307F1" w:rsidRPr="0052632F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一、根據學生選定主題，安排個別進度規劃</w:t>
            </w:r>
          </w:p>
          <w:p w14:paraId="37F7F7F3" w14:textId="77777777" w:rsidR="006307F1" w:rsidRPr="0052632F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二、追蹤進度</w:t>
            </w:r>
          </w:p>
          <w:p w14:paraId="3EEFED35" w14:textId="77777777" w:rsidR="006307F1" w:rsidRPr="0052632F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專題研究組</w:t>
            </w:r>
          </w:p>
          <w:p w14:paraId="156BF27B" w14:textId="77777777" w:rsidR="006307F1" w:rsidRPr="0052632F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跟隨中學生小論文架構逐一完成內容</w:t>
            </w:r>
          </w:p>
          <w:p w14:paraId="6942258F" w14:textId="77777777" w:rsidR="006307F1" w:rsidRPr="0052632F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過程追蹤與討論</w:t>
            </w:r>
          </w:p>
          <w:p w14:paraId="29A7C6BA" w14:textId="77777777" w:rsidR="006307F1" w:rsidRPr="0052632F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批判性思考</w:t>
            </w:r>
          </w:p>
          <w:p w14:paraId="247F9701" w14:textId="77777777" w:rsidR="006307F1" w:rsidRPr="0052632F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跨領域統整</w:t>
            </w:r>
          </w:p>
          <w:p w14:paraId="4DD0B523" w14:textId="77777777" w:rsidR="006307F1" w:rsidRPr="0052632F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二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創作組</w:t>
            </w:r>
          </w:p>
          <w:p w14:paraId="5AC1ED42" w14:textId="77777777" w:rsidR="006307F1" w:rsidRPr="0052632F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確定主題與內容</w:t>
            </w:r>
          </w:p>
          <w:p w14:paraId="5CB7EC3E" w14:textId="77777777" w:rsidR="006307F1" w:rsidRPr="0052632F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過程追蹤與討論</w:t>
            </w:r>
          </w:p>
          <w:p w14:paraId="16EEFC9D" w14:textId="77777777" w:rsidR="006307F1" w:rsidRPr="0052632F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持續挖掘素材</w:t>
            </w:r>
          </w:p>
          <w:p w14:paraId="695DD0B3" w14:textId="77777777" w:rsidR="006307F1" w:rsidRPr="0021716D" w:rsidRDefault="006307F1" w:rsidP="00105C7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52632F">
              <w:rPr>
                <w:rFonts w:ascii="Times New Roman" w:eastAsia="標楷體" w:hAnsi="Times New Roman" w:cs="Times New Roman" w:hint="eastAsia"/>
                <w:szCs w:val="24"/>
              </w:rPr>
              <w:t>持續精修與創新</w:t>
            </w:r>
          </w:p>
        </w:tc>
        <w:tc>
          <w:tcPr>
            <w:tcW w:w="425" w:type="dxa"/>
          </w:tcPr>
          <w:p w14:paraId="4F1C4FAC" w14:textId="77777777" w:rsidR="006307F1" w:rsidRDefault="006307F1" w:rsidP="00105C7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0C2961DD" w14:textId="77777777" w:rsidR="006307F1" w:rsidRPr="00F24EF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講義</w:t>
            </w:r>
          </w:p>
        </w:tc>
        <w:tc>
          <w:tcPr>
            <w:tcW w:w="1276" w:type="dxa"/>
            <w:vAlign w:val="center"/>
          </w:tcPr>
          <w:p w14:paraId="2A9C0FBD" w14:textId="77777777" w:rsidR="006307F1" w:rsidRPr="00C964DC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  <w:r w:rsidRPr="00C964DC">
              <w:rPr>
                <w:rFonts w:ascii="標楷體" w:eastAsia="標楷體" w:hAnsi="標楷體" w:cs="標楷體" w:hint="eastAsia"/>
                <w:szCs w:val="24"/>
              </w:rPr>
              <w:t>學習單完成</w:t>
            </w:r>
          </w:p>
          <w:p w14:paraId="40147ED5" w14:textId="77777777" w:rsidR="006307F1" w:rsidRPr="00C964DC" w:rsidRDefault="006307F1" w:rsidP="00105C71">
            <w:pPr>
              <w:ind w:left="-22" w:hanging="7"/>
              <w:rPr>
                <w:rFonts w:ascii="標楷體" w:eastAsia="標楷體" w:hAnsi="標楷體" w:cs="標楷體"/>
                <w:szCs w:val="24"/>
              </w:rPr>
            </w:pPr>
            <w:r w:rsidRPr="00C964DC">
              <w:rPr>
                <w:rFonts w:ascii="標楷體" w:eastAsia="標楷體" w:hAnsi="標楷體" w:cs="標楷體" w:hint="eastAsia"/>
                <w:szCs w:val="24"/>
              </w:rPr>
              <w:t>小組討論</w:t>
            </w:r>
          </w:p>
          <w:p w14:paraId="6D527B8E" w14:textId="77777777" w:rsidR="006307F1" w:rsidRPr="005029EA" w:rsidRDefault="006307F1" w:rsidP="00105C71">
            <w:pPr>
              <w:widowControl/>
              <w:jc w:val="both"/>
              <w:rPr>
                <w:rFonts w:ascii="標楷體" w:eastAsia="標楷體" w:hAnsi="標楷體" w:cs="標楷體"/>
                <w:kern w:val="0"/>
                <w:szCs w:val="24"/>
              </w:rPr>
            </w:pPr>
            <w:r w:rsidRPr="005029EA">
              <w:rPr>
                <w:rFonts w:ascii="標楷體" w:eastAsia="標楷體" w:hAnsi="標楷體" w:cs="標楷體" w:hint="eastAsia"/>
                <w:kern w:val="0"/>
                <w:szCs w:val="24"/>
              </w:rPr>
              <w:t>分組報告</w:t>
            </w:r>
          </w:p>
          <w:p w14:paraId="105AF00C" w14:textId="77777777" w:rsidR="006307F1" w:rsidRPr="00F24EF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964DC">
              <w:rPr>
                <w:rFonts w:ascii="標楷體" w:eastAsia="標楷體" w:hAnsi="標楷體" w:cs="標楷體" w:hint="eastAsia"/>
                <w:szCs w:val="24"/>
              </w:rPr>
              <w:t>課堂參與</w:t>
            </w:r>
          </w:p>
        </w:tc>
        <w:tc>
          <w:tcPr>
            <w:tcW w:w="1025" w:type="dxa"/>
          </w:tcPr>
          <w:p w14:paraId="0BB7C0C6" w14:textId="77777777" w:rsidR="006307F1" w:rsidRPr="00F24EFF" w:rsidRDefault="006307F1" w:rsidP="00105C7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307F1" w:rsidRPr="00F24EFF" w14:paraId="59A21885" w14:textId="77777777" w:rsidTr="00105C71">
        <w:trPr>
          <w:cantSplit/>
          <w:trHeight w:val="70"/>
        </w:trPr>
        <w:tc>
          <w:tcPr>
            <w:tcW w:w="1134" w:type="dxa"/>
            <w:vAlign w:val="center"/>
          </w:tcPr>
          <w:p w14:paraId="5EB21530" w14:textId="77777777" w:rsidR="006307F1" w:rsidRPr="00904D5F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</w:t>
            </w:r>
          </w:p>
        </w:tc>
        <w:tc>
          <w:tcPr>
            <w:tcW w:w="4503" w:type="dxa"/>
            <w:vAlign w:val="center"/>
          </w:tcPr>
          <w:p w14:paraId="70E3A89A" w14:textId="77777777" w:rsidR="006307F1" w:rsidRPr="007E7280" w:rsidRDefault="006307F1" w:rsidP="00105C7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期末考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cs="標楷體" w:hint="eastAsia"/>
                <w:kern w:val="0"/>
                <w:szCs w:val="24"/>
              </w:rPr>
              <w:t>課程複習</w:t>
            </w:r>
          </w:p>
        </w:tc>
        <w:tc>
          <w:tcPr>
            <w:tcW w:w="425" w:type="dxa"/>
          </w:tcPr>
          <w:p w14:paraId="68C817CD" w14:textId="77777777" w:rsidR="006307F1" w:rsidRDefault="006307F1" w:rsidP="00105C7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F45F70D" w14:textId="77777777" w:rsidR="006307F1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A2396ED" w14:textId="77777777" w:rsidR="006307F1" w:rsidRDefault="006307F1" w:rsidP="00105C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25" w:type="dxa"/>
          </w:tcPr>
          <w:p w14:paraId="6261B679" w14:textId="77777777" w:rsidR="006307F1" w:rsidRPr="00F24EFF" w:rsidRDefault="006307F1" w:rsidP="00105C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3A939AFB" w14:textId="77777777" w:rsidR="006307F1" w:rsidRDefault="006307F1" w:rsidP="006307F1">
      <w:pPr>
        <w:rPr>
          <w:rFonts w:ascii="標楷體" w:eastAsia="標楷體" w:hAnsi="標楷體"/>
        </w:rPr>
      </w:pPr>
    </w:p>
    <w:p w14:paraId="5591C923" w14:textId="336626F6" w:rsidR="006307F1" w:rsidRDefault="006307F1" w:rsidP="00D668E8">
      <w:pPr>
        <w:widowControl/>
        <w:rPr>
          <w:rFonts w:hint="eastAsia"/>
        </w:rPr>
      </w:pPr>
      <w:bookmarkStart w:id="3" w:name="_GoBack"/>
      <w:bookmarkEnd w:id="3"/>
    </w:p>
    <w:sectPr w:rsidR="006307F1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7C193" w14:textId="77777777" w:rsidR="00427EC1" w:rsidRDefault="00427EC1" w:rsidP="00107353">
      <w:r>
        <w:separator/>
      </w:r>
    </w:p>
  </w:endnote>
  <w:endnote w:type="continuationSeparator" w:id="0">
    <w:p w14:paraId="6F3801B2" w14:textId="77777777" w:rsidR="00427EC1" w:rsidRDefault="00427EC1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全字庫正楷體"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8C078" w14:textId="77777777" w:rsidR="00427EC1" w:rsidRDefault="00427EC1" w:rsidP="00107353">
      <w:r>
        <w:separator/>
      </w:r>
    </w:p>
  </w:footnote>
  <w:footnote w:type="continuationSeparator" w:id="0">
    <w:p w14:paraId="7223507C" w14:textId="77777777" w:rsidR="00427EC1" w:rsidRDefault="00427EC1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7BAA"/>
    <w:multiLevelType w:val="hybridMultilevel"/>
    <w:tmpl w:val="B6020B08"/>
    <w:lvl w:ilvl="0" w:tplc="D6CC0DDA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" w15:restartNumberingAfterBreak="0">
    <w:nsid w:val="037B3088"/>
    <w:multiLevelType w:val="hybridMultilevel"/>
    <w:tmpl w:val="E2BAB920"/>
    <w:lvl w:ilvl="0" w:tplc="4542731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092D3654"/>
    <w:multiLevelType w:val="hybridMultilevel"/>
    <w:tmpl w:val="FBCC781E"/>
    <w:lvl w:ilvl="0" w:tplc="BB7E6EBE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0" w:hanging="480"/>
      </w:pPr>
    </w:lvl>
    <w:lvl w:ilvl="2" w:tplc="0409001B" w:tentative="1">
      <w:start w:val="1"/>
      <w:numFmt w:val="lowerRoman"/>
      <w:lvlText w:val="%3."/>
      <w:lvlJc w:val="right"/>
      <w:pPr>
        <w:ind w:left="1550" w:hanging="480"/>
      </w:pPr>
    </w:lvl>
    <w:lvl w:ilvl="3" w:tplc="0409000F" w:tentative="1">
      <w:start w:val="1"/>
      <w:numFmt w:val="decimal"/>
      <w:lvlText w:val="%4."/>
      <w:lvlJc w:val="left"/>
      <w:pPr>
        <w:ind w:left="2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0" w:hanging="480"/>
      </w:pPr>
    </w:lvl>
    <w:lvl w:ilvl="5" w:tplc="0409001B" w:tentative="1">
      <w:start w:val="1"/>
      <w:numFmt w:val="lowerRoman"/>
      <w:lvlText w:val="%6."/>
      <w:lvlJc w:val="right"/>
      <w:pPr>
        <w:ind w:left="2990" w:hanging="480"/>
      </w:pPr>
    </w:lvl>
    <w:lvl w:ilvl="6" w:tplc="0409000F" w:tentative="1">
      <w:start w:val="1"/>
      <w:numFmt w:val="decimal"/>
      <w:lvlText w:val="%7."/>
      <w:lvlJc w:val="left"/>
      <w:pPr>
        <w:ind w:left="3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0" w:hanging="480"/>
      </w:pPr>
    </w:lvl>
    <w:lvl w:ilvl="8" w:tplc="0409001B" w:tentative="1">
      <w:start w:val="1"/>
      <w:numFmt w:val="lowerRoman"/>
      <w:lvlText w:val="%9."/>
      <w:lvlJc w:val="right"/>
      <w:pPr>
        <w:ind w:left="4430" w:hanging="480"/>
      </w:pPr>
    </w:lvl>
  </w:abstractNum>
  <w:abstractNum w:abstractNumId="3" w15:restartNumberingAfterBreak="0">
    <w:nsid w:val="10F71348"/>
    <w:multiLevelType w:val="hybridMultilevel"/>
    <w:tmpl w:val="CAB623BC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1CC61F0C"/>
    <w:multiLevelType w:val="hybridMultilevel"/>
    <w:tmpl w:val="93EAFF76"/>
    <w:lvl w:ilvl="0" w:tplc="56C2E870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5" w:hanging="480"/>
      </w:pPr>
    </w:lvl>
    <w:lvl w:ilvl="2" w:tplc="0409001B" w:tentative="1">
      <w:start w:val="1"/>
      <w:numFmt w:val="lowerRoman"/>
      <w:lvlText w:val="%3."/>
      <w:lvlJc w:val="right"/>
      <w:pPr>
        <w:ind w:left="1555" w:hanging="480"/>
      </w:pPr>
    </w:lvl>
    <w:lvl w:ilvl="3" w:tplc="0409000F" w:tentative="1">
      <w:start w:val="1"/>
      <w:numFmt w:val="decimal"/>
      <w:lvlText w:val="%4."/>
      <w:lvlJc w:val="left"/>
      <w:pPr>
        <w:ind w:left="20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5" w:hanging="480"/>
      </w:pPr>
    </w:lvl>
    <w:lvl w:ilvl="5" w:tplc="0409001B" w:tentative="1">
      <w:start w:val="1"/>
      <w:numFmt w:val="lowerRoman"/>
      <w:lvlText w:val="%6."/>
      <w:lvlJc w:val="right"/>
      <w:pPr>
        <w:ind w:left="2995" w:hanging="480"/>
      </w:pPr>
    </w:lvl>
    <w:lvl w:ilvl="6" w:tplc="0409000F" w:tentative="1">
      <w:start w:val="1"/>
      <w:numFmt w:val="decimal"/>
      <w:lvlText w:val="%7."/>
      <w:lvlJc w:val="left"/>
      <w:pPr>
        <w:ind w:left="34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5" w:hanging="480"/>
      </w:pPr>
    </w:lvl>
    <w:lvl w:ilvl="8" w:tplc="0409001B" w:tentative="1">
      <w:start w:val="1"/>
      <w:numFmt w:val="lowerRoman"/>
      <w:lvlText w:val="%9."/>
      <w:lvlJc w:val="right"/>
      <w:pPr>
        <w:ind w:left="4435" w:hanging="480"/>
      </w:pPr>
    </w:lvl>
  </w:abstractNum>
  <w:abstractNum w:abstractNumId="5" w15:restartNumberingAfterBreak="0">
    <w:nsid w:val="1DD64B31"/>
    <w:multiLevelType w:val="hybridMultilevel"/>
    <w:tmpl w:val="27B83696"/>
    <w:lvl w:ilvl="0" w:tplc="BF9C4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E8F79E0"/>
    <w:multiLevelType w:val="hybridMultilevel"/>
    <w:tmpl w:val="1B3E6E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32329CA"/>
    <w:multiLevelType w:val="hybridMultilevel"/>
    <w:tmpl w:val="742C2486"/>
    <w:lvl w:ilvl="0" w:tplc="0409000F">
      <w:start w:val="1"/>
      <w:numFmt w:val="decimal"/>
      <w:lvlText w:val="%1."/>
      <w:lvlJc w:val="left"/>
      <w:pPr>
        <w:ind w:left="7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83" w:hanging="480"/>
      </w:pPr>
    </w:lvl>
    <w:lvl w:ilvl="2" w:tplc="0409001B" w:tentative="1">
      <w:start w:val="1"/>
      <w:numFmt w:val="lowerRoman"/>
      <w:lvlText w:val="%3."/>
      <w:lvlJc w:val="right"/>
      <w:pPr>
        <w:ind w:left="1663" w:hanging="480"/>
      </w:pPr>
    </w:lvl>
    <w:lvl w:ilvl="3" w:tplc="0409000F" w:tentative="1">
      <w:start w:val="1"/>
      <w:numFmt w:val="decimal"/>
      <w:lvlText w:val="%4."/>
      <w:lvlJc w:val="left"/>
      <w:pPr>
        <w:ind w:left="21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3" w:hanging="480"/>
      </w:pPr>
    </w:lvl>
    <w:lvl w:ilvl="5" w:tplc="0409001B" w:tentative="1">
      <w:start w:val="1"/>
      <w:numFmt w:val="lowerRoman"/>
      <w:lvlText w:val="%6."/>
      <w:lvlJc w:val="right"/>
      <w:pPr>
        <w:ind w:left="3103" w:hanging="480"/>
      </w:pPr>
    </w:lvl>
    <w:lvl w:ilvl="6" w:tplc="0409000F" w:tentative="1">
      <w:start w:val="1"/>
      <w:numFmt w:val="decimal"/>
      <w:lvlText w:val="%7."/>
      <w:lvlJc w:val="left"/>
      <w:pPr>
        <w:ind w:left="35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3" w:hanging="480"/>
      </w:pPr>
    </w:lvl>
    <w:lvl w:ilvl="8" w:tplc="0409001B" w:tentative="1">
      <w:start w:val="1"/>
      <w:numFmt w:val="lowerRoman"/>
      <w:lvlText w:val="%9."/>
      <w:lvlJc w:val="right"/>
      <w:pPr>
        <w:ind w:left="4543" w:hanging="480"/>
      </w:pPr>
    </w:lvl>
  </w:abstractNum>
  <w:abstractNum w:abstractNumId="8" w15:restartNumberingAfterBreak="0">
    <w:nsid w:val="23C60F06"/>
    <w:multiLevelType w:val="hybridMultilevel"/>
    <w:tmpl w:val="D8D29042"/>
    <w:lvl w:ilvl="0" w:tplc="2EAE1B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FCA1DE3"/>
    <w:multiLevelType w:val="hybridMultilevel"/>
    <w:tmpl w:val="79DC8AD6"/>
    <w:lvl w:ilvl="0" w:tplc="A2B43A8C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0" w15:restartNumberingAfterBreak="0">
    <w:nsid w:val="310C5480"/>
    <w:multiLevelType w:val="hybridMultilevel"/>
    <w:tmpl w:val="B4722E98"/>
    <w:lvl w:ilvl="0" w:tplc="EBB40C78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1" w15:restartNumberingAfterBreak="0">
    <w:nsid w:val="3ADE2664"/>
    <w:multiLevelType w:val="hybridMultilevel"/>
    <w:tmpl w:val="982A2BE6"/>
    <w:lvl w:ilvl="0" w:tplc="FFFFFFFF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83" w:hanging="480"/>
      </w:pPr>
    </w:lvl>
    <w:lvl w:ilvl="2" w:tplc="FFFFFFFF" w:tentative="1">
      <w:start w:val="1"/>
      <w:numFmt w:val="lowerRoman"/>
      <w:lvlText w:val="%3."/>
      <w:lvlJc w:val="right"/>
      <w:pPr>
        <w:ind w:left="1463" w:hanging="480"/>
      </w:pPr>
    </w:lvl>
    <w:lvl w:ilvl="3" w:tplc="FFFFFFFF" w:tentative="1">
      <w:start w:val="1"/>
      <w:numFmt w:val="decimal"/>
      <w:lvlText w:val="%4."/>
      <w:lvlJc w:val="left"/>
      <w:pPr>
        <w:ind w:left="194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23" w:hanging="480"/>
      </w:pPr>
    </w:lvl>
    <w:lvl w:ilvl="5" w:tplc="FFFFFFFF" w:tentative="1">
      <w:start w:val="1"/>
      <w:numFmt w:val="lowerRoman"/>
      <w:lvlText w:val="%6."/>
      <w:lvlJc w:val="right"/>
      <w:pPr>
        <w:ind w:left="2903" w:hanging="480"/>
      </w:pPr>
    </w:lvl>
    <w:lvl w:ilvl="6" w:tplc="FFFFFFFF" w:tentative="1">
      <w:start w:val="1"/>
      <w:numFmt w:val="decimal"/>
      <w:lvlText w:val="%7."/>
      <w:lvlJc w:val="left"/>
      <w:pPr>
        <w:ind w:left="338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63" w:hanging="480"/>
      </w:pPr>
    </w:lvl>
    <w:lvl w:ilvl="8" w:tplc="FFFFFFFF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3DC901F7"/>
    <w:multiLevelType w:val="hybridMultilevel"/>
    <w:tmpl w:val="FF0058C0"/>
    <w:lvl w:ilvl="0" w:tplc="24CABC30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384ABAEE">
      <w:start w:val="1"/>
      <w:numFmt w:val="decimal"/>
      <w:lvlText w:val="%2."/>
      <w:lvlJc w:val="left"/>
      <w:pPr>
        <w:ind w:left="9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3" w15:restartNumberingAfterBreak="0">
    <w:nsid w:val="42ED35D4"/>
    <w:multiLevelType w:val="hybridMultilevel"/>
    <w:tmpl w:val="345C2AA6"/>
    <w:lvl w:ilvl="0" w:tplc="924012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43D90C60"/>
    <w:multiLevelType w:val="hybridMultilevel"/>
    <w:tmpl w:val="47ECAAC6"/>
    <w:lvl w:ilvl="0" w:tplc="A3405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B011C5C"/>
    <w:multiLevelType w:val="hybridMultilevel"/>
    <w:tmpl w:val="29BEC2CA"/>
    <w:lvl w:ilvl="0" w:tplc="6DC0C1FA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CE40202"/>
    <w:multiLevelType w:val="hybridMultilevel"/>
    <w:tmpl w:val="EE1E8646"/>
    <w:lvl w:ilvl="0" w:tplc="5500786E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C698612E">
      <w:start w:val="1"/>
      <w:numFmt w:val="decimal"/>
      <w:lvlText w:val="%2."/>
      <w:lvlJc w:val="left"/>
      <w:pPr>
        <w:ind w:left="863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59B94B1A"/>
    <w:multiLevelType w:val="hybridMultilevel"/>
    <w:tmpl w:val="742C2486"/>
    <w:lvl w:ilvl="0" w:tplc="0409000F">
      <w:start w:val="1"/>
      <w:numFmt w:val="decimal"/>
      <w:lvlText w:val="%1."/>
      <w:lvlJc w:val="left"/>
      <w:pPr>
        <w:ind w:left="7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83" w:hanging="480"/>
      </w:pPr>
    </w:lvl>
    <w:lvl w:ilvl="2" w:tplc="0409001B" w:tentative="1">
      <w:start w:val="1"/>
      <w:numFmt w:val="lowerRoman"/>
      <w:lvlText w:val="%3."/>
      <w:lvlJc w:val="right"/>
      <w:pPr>
        <w:ind w:left="1663" w:hanging="480"/>
      </w:pPr>
    </w:lvl>
    <w:lvl w:ilvl="3" w:tplc="0409000F" w:tentative="1">
      <w:start w:val="1"/>
      <w:numFmt w:val="decimal"/>
      <w:lvlText w:val="%4."/>
      <w:lvlJc w:val="left"/>
      <w:pPr>
        <w:ind w:left="21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3" w:hanging="480"/>
      </w:pPr>
    </w:lvl>
    <w:lvl w:ilvl="5" w:tplc="0409001B" w:tentative="1">
      <w:start w:val="1"/>
      <w:numFmt w:val="lowerRoman"/>
      <w:lvlText w:val="%6."/>
      <w:lvlJc w:val="right"/>
      <w:pPr>
        <w:ind w:left="3103" w:hanging="480"/>
      </w:pPr>
    </w:lvl>
    <w:lvl w:ilvl="6" w:tplc="0409000F" w:tentative="1">
      <w:start w:val="1"/>
      <w:numFmt w:val="decimal"/>
      <w:lvlText w:val="%7."/>
      <w:lvlJc w:val="left"/>
      <w:pPr>
        <w:ind w:left="35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3" w:hanging="480"/>
      </w:pPr>
    </w:lvl>
    <w:lvl w:ilvl="8" w:tplc="0409001B" w:tentative="1">
      <w:start w:val="1"/>
      <w:numFmt w:val="lowerRoman"/>
      <w:lvlText w:val="%9."/>
      <w:lvlJc w:val="right"/>
      <w:pPr>
        <w:ind w:left="4543" w:hanging="480"/>
      </w:pPr>
    </w:lvl>
  </w:abstractNum>
  <w:abstractNum w:abstractNumId="18" w15:restartNumberingAfterBreak="0">
    <w:nsid w:val="59F13AC6"/>
    <w:multiLevelType w:val="hybridMultilevel"/>
    <w:tmpl w:val="2E2EE7F0"/>
    <w:lvl w:ilvl="0" w:tplc="9740E602">
      <w:start w:val="1"/>
      <w:numFmt w:val="decimal"/>
      <w:lvlText w:val="%1."/>
      <w:lvlJc w:val="left"/>
      <w:pPr>
        <w:ind w:left="360" w:hanging="360"/>
      </w:pPr>
      <w:rPr>
        <w:rFonts w:ascii="標楷體" w:hAnsi="標楷體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C586929"/>
    <w:multiLevelType w:val="hybridMultilevel"/>
    <w:tmpl w:val="944A68EC"/>
    <w:lvl w:ilvl="0" w:tplc="5DCE433A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0" w15:restartNumberingAfterBreak="0">
    <w:nsid w:val="5C7E0C1D"/>
    <w:multiLevelType w:val="hybridMultilevel"/>
    <w:tmpl w:val="B5AAE7E8"/>
    <w:lvl w:ilvl="0" w:tplc="95AC8CCA">
      <w:start w:val="1"/>
      <w:numFmt w:val="decimal"/>
      <w:lvlText w:val="%1-"/>
      <w:lvlJc w:val="left"/>
      <w:pPr>
        <w:ind w:left="480" w:hanging="360"/>
      </w:pPr>
      <w:rPr>
        <w:rFonts w:ascii="標楷體" w:eastAsia="標楷體" w:hAnsi="標楷體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1" w15:restartNumberingAfterBreak="0">
    <w:nsid w:val="5EC21612"/>
    <w:multiLevelType w:val="hybridMultilevel"/>
    <w:tmpl w:val="35F46378"/>
    <w:lvl w:ilvl="0" w:tplc="6FB02008">
      <w:start w:val="1"/>
      <w:numFmt w:val="decimal"/>
      <w:lvlText w:val="%1-"/>
      <w:lvlJc w:val="left"/>
      <w:pPr>
        <w:ind w:left="480" w:hanging="360"/>
      </w:pPr>
      <w:rPr>
        <w:rFonts w:ascii="標楷體" w:eastAsia="標楷體" w:hAnsi="標楷體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2" w15:restartNumberingAfterBreak="0">
    <w:nsid w:val="60C07E5E"/>
    <w:multiLevelType w:val="singleLevel"/>
    <w:tmpl w:val="60C07E5E"/>
    <w:lvl w:ilvl="0">
      <w:start w:val="1"/>
      <w:numFmt w:val="decimal"/>
      <w:suff w:val="nothing"/>
      <w:lvlText w:val="%1."/>
      <w:lvlJc w:val="left"/>
    </w:lvl>
  </w:abstractNum>
  <w:abstractNum w:abstractNumId="23" w15:restartNumberingAfterBreak="0">
    <w:nsid w:val="60C0B740"/>
    <w:multiLevelType w:val="singleLevel"/>
    <w:tmpl w:val="60C0B740"/>
    <w:lvl w:ilvl="0">
      <w:start w:val="1"/>
      <w:numFmt w:val="decimal"/>
      <w:suff w:val="nothing"/>
      <w:lvlText w:val="%1."/>
      <w:lvlJc w:val="left"/>
    </w:lvl>
  </w:abstractNum>
  <w:abstractNum w:abstractNumId="24" w15:restartNumberingAfterBreak="0">
    <w:nsid w:val="61DD142D"/>
    <w:multiLevelType w:val="hybridMultilevel"/>
    <w:tmpl w:val="1CEE1544"/>
    <w:lvl w:ilvl="0" w:tplc="88C0AFC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5386438"/>
    <w:multiLevelType w:val="hybridMultilevel"/>
    <w:tmpl w:val="1EF2A36C"/>
    <w:lvl w:ilvl="0" w:tplc="FA32E93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6A6503A1"/>
    <w:multiLevelType w:val="hybridMultilevel"/>
    <w:tmpl w:val="D0721CCC"/>
    <w:lvl w:ilvl="0" w:tplc="4C526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29D4CEC"/>
    <w:multiLevelType w:val="hybridMultilevel"/>
    <w:tmpl w:val="13F4C3CE"/>
    <w:lvl w:ilvl="0" w:tplc="D9E6F00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8" w15:restartNumberingAfterBreak="0">
    <w:nsid w:val="79FD256E"/>
    <w:multiLevelType w:val="hybridMultilevel"/>
    <w:tmpl w:val="E9E45E40"/>
    <w:lvl w:ilvl="0" w:tplc="45AC44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4"/>
  </w:num>
  <w:num w:numId="3">
    <w:abstractNumId w:val="28"/>
  </w:num>
  <w:num w:numId="4">
    <w:abstractNumId w:val="6"/>
  </w:num>
  <w:num w:numId="5">
    <w:abstractNumId w:val="26"/>
  </w:num>
  <w:num w:numId="6">
    <w:abstractNumId w:val="14"/>
  </w:num>
  <w:num w:numId="7">
    <w:abstractNumId w:val="24"/>
  </w:num>
  <w:num w:numId="8">
    <w:abstractNumId w:val="11"/>
  </w:num>
  <w:num w:numId="9">
    <w:abstractNumId w:val="1"/>
  </w:num>
  <w:num w:numId="10">
    <w:abstractNumId w:val="25"/>
  </w:num>
  <w:num w:numId="11">
    <w:abstractNumId w:val="13"/>
  </w:num>
  <w:num w:numId="12">
    <w:abstractNumId w:val="27"/>
  </w:num>
  <w:num w:numId="13">
    <w:abstractNumId w:val="20"/>
  </w:num>
  <w:num w:numId="14">
    <w:abstractNumId w:val="9"/>
  </w:num>
  <w:num w:numId="15">
    <w:abstractNumId w:val="10"/>
  </w:num>
  <w:num w:numId="16">
    <w:abstractNumId w:val="18"/>
  </w:num>
  <w:num w:numId="17">
    <w:abstractNumId w:val="21"/>
  </w:num>
  <w:num w:numId="18">
    <w:abstractNumId w:val="22"/>
  </w:num>
  <w:num w:numId="19">
    <w:abstractNumId w:val="23"/>
  </w:num>
  <w:num w:numId="20">
    <w:abstractNumId w:val="19"/>
  </w:num>
  <w:num w:numId="21">
    <w:abstractNumId w:val="12"/>
  </w:num>
  <w:num w:numId="22">
    <w:abstractNumId w:val="0"/>
  </w:num>
  <w:num w:numId="23">
    <w:abstractNumId w:val="2"/>
  </w:num>
  <w:num w:numId="24">
    <w:abstractNumId w:val="16"/>
  </w:num>
  <w:num w:numId="25">
    <w:abstractNumId w:val="15"/>
  </w:num>
  <w:num w:numId="26">
    <w:abstractNumId w:val="5"/>
  </w:num>
  <w:num w:numId="27">
    <w:abstractNumId w:val="3"/>
  </w:num>
  <w:num w:numId="28">
    <w:abstractNumId w:val="17"/>
  </w:num>
  <w:num w:numId="29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F0"/>
    <w:rsid w:val="00013A1E"/>
    <w:rsid w:val="00027E0B"/>
    <w:rsid w:val="00063699"/>
    <w:rsid w:val="000719AC"/>
    <w:rsid w:val="00075D1F"/>
    <w:rsid w:val="00091241"/>
    <w:rsid w:val="00097334"/>
    <w:rsid w:val="000A0313"/>
    <w:rsid w:val="000B6BE9"/>
    <w:rsid w:val="000D5D48"/>
    <w:rsid w:val="000E57BD"/>
    <w:rsid w:val="0010065B"/>
    <w:rsid w:val="00104AEE"/>
    <w:rsid w:val="00105C71"/>
    <w:rsid w:val="00107353"/>
    <w:rsid w:val="00131C2E"/>
    <w:rsid w:val="001411F3"/>
    <w:rsid w:val="00152A13"/>
    <w:rsid w:val="0016185B"/>
    <w:rsid w:val="0016303E"/>
    <w:rsid w:val="001727C5"/>
    <w:rsid w:val="001769E9"/>
    <w:rsid w:val="001B46D6"/>
    <w:rsid w:val="001C690A"/>
    <w:rsid w:val="001D1F4D"/>
    <w:rsid w:val="001E7462"/>
    <w:rsid w:val="001F426D"/>
    <w:rsid w:val="00203227"/>
    <w:rsid w:val="00211205"/>
    <w:rsid w:val="00220AF7"/>
    <w:rsid w:val="002217EE"/>
    <w:rsid w:val="0022648D"/>
    <w:rsid w:val="00233FBD"/>
    <w:rsid w:val="002614C1"/>
    <w:rsid w:val="00267569"/>
    <w:rsid w:val="002A461E"/>
    <w:rsid w:val="002A4921"/>
    <w:rsid w:val="002A51D1"/>
    <w:rsid w:val="002C02B4"/>
    <w:rsid w:val="002C153E"/>
    <w:rsid w:val="002C75F0"/>
    <w:rsid w:val="002D4251"/>
    <w:rsid w:val="002E27DF"/>
    <w:rsid w:val="002E3246"/>
    <w:rsid w:val="002F7A9D"/>
    <w:rsid w:val="0030203C"/>
    <w:rsid w:val="00304B65"/>
    <w:rsid w:val="003255D1"/>
    <w:rsid w:val="00330465"/>
    <w:rsid w:val="0033560B"/>
    <w:rsid w:val="0034535E"/>
    <w:rsid w:val="00346DA3"/>
    <w:rsid w:val="00382418"/>
    <w:rsid w:val="003A64BB"/>
    <w:rsid w:val="003B0A2F"/>
    <w:rsid w:val="003B33B5"/>
    <w:rsid w:val="003C0E6F"/>
    <w:rsid w:val="003C2A5E"/>
    <w:rsid w:val="003C2D9A"/>
    <w:rsid w:val="003C69CA"/>
    <w:rsid w:val="003D1498"/>
    <w:rsid w:val="003D6A89"/>
    <w:rsid w:val="003E233E"/>
    <w:rsid w:val="003F5F1B"/>
    <w:rsid w:val="00403216"/>
    <w:rsid w:val="00416BAF"/>
    <w:rsid w:val="00421738"/>
    <w:rsid w:val="0042210C"/>
    <w:rsid w:val="00427BFD"/>
    <w:rsid w:val="00427EC1"/>
    <w:rsid w:val="00444BE4"/>
    <w:rsid w:val="0044779A"/>
    <w:rsid w:val="004520A8"/>
    <w:rsid w:val="0045352E"/>
    <w:rsid w:val="00457E7E"/>
    <w:rsid w:val="00484960"/>
    <w:rsid w:val="004901AE"/>
    <w:rsid w:val="0049026E"/>
    <w:rsid w:val="004A0E38"/>
    <w:rsid w:val="004A55BD"/>
    <w:rsid w:val="004B552C"/>
    <w:rsid w:val="004B72DB"/>
    <w:rsid w:val="004C4C71"/>
    <w:rsid w:val="004E1008"/>
    <w:rsid w:val="004E5428"/>
    <w:rsid w:val="004F49B2"/>
    <w:rsid w:val="00514B7F"/>
    <w:rsid w:val="005219AE"/>
    <w:rsid w:val="0052632F"/>
    <w:rsid w:val="00540C96"/>
    <w:rsid w:val="00543BAA"/>
    <w:rsid w:val="0054744C"/>
    <w:rsid w:val="0055030F"/>
    <w:rsid w:val="00567113"/>
    <w:rsid w:val="00587B2B"/>
    <w:rsid w:val="005A791F"/>
    <w:rsid w:val="005B5729"/>
    <w:rsid w:val="005C3A86"/>
    <w:rsid w:val="005D4607"/>
    <w:rsid w:val="005D74FC"/>
    <w:rsid w:val="005D790B"/>
    <w:rsid w:val="005E0892"/>
    <w:rsid w:val="005F716A"/>
    <w:rsid w:val="00602071"/>
    <w:rsid w:val="00602C3E"/>
    <w:rsid w:val="0061749A"/>
    <w:rsid w:val="006307F1"/>
    <w:rsid w:val="00631AB8"/>
    <w:rsid w:val="006440C0"/>
    <w:rsid w:val="00657649"/>
    <w:rsid w:val="00660744"/>
    <w:rsid w:val="0067101C"/>
    <w:rsid w:val="00671426"/>
    <w:rsid w:val="00681782"/>
    <w:rsid w:val="00686544"/>
    <w:rsid w:val="006A1059"/>
    <w:rsid w:val="006C16A5"/>
    <w:rsid w:val="006C6A1E"/>
    <w:rsid w:val="006E2562"/>
    <w:rsid w:val="006E5E05"/>
    <w:rsid w:val="006F0BFB"/>
    <w:rsid w:val="00711067"/>
    <w:rsid w:val="007375A5"/>
    <w:rsid w:val="00751FB8"/>
    <w:rsid w:val="00772168"/>
    <w:rsid w:val="00774FD9"/>
    <w:rsid w:val="007935BC"/>
    <w:rsid w:val="007A1535"/>
    <w:rsid w:val="007B7D04"/>
    <w:rsid w:val="007C3A01"/>
    <w:rsid w:val="007C7CF4"/>
    <w:rsid w:val="007E029C"/>
    <w:rsid w:val="007E3EF0"/>
    <w:rsid w:val="007E69E3"/>
    <w:rsid w:val="007F5E5F"/>
    <w:rsid w:val="007F7BAC"/>
    <w:rsid w:val="00802CF9"/>
    <w:rsid w:val="008061C5"/>
    <w:rsid w:val="00806AAB"/>
    <w:rsid w:val="00811812"/>
    <w:rsid w:val="008136A7"/>
    <w:rsid w:val="0081497E"/>
    <w:rsid w:val="0082310A"/>
    <w:rsid w:val="00827474"/>
    <w:rsid w:val="00837304"/>
    <w:rsid w:val="0084352F"/>
    <w:rsid w:val="00850BCB"/>
    <w:rsid w:val="0085207C"/>
    <w:rsid w:val="008568C9"/>
    <w:rsid w:val="008700D2"/>
    <w:rsid w:val="008926E6"/>
    <w:rsid w:val="00896408"/>
    <w:rsid w:val="008A7D02"/>
    <w:rsid w:val="008C6968"/>
    <w:rsid w:val="008D259B"/>
    <w:rsid w:val="008E6377"/>
    <w:rsid w:val="008F2AA0"/>
    <w:rsid w:val="00925366"/>
    <w:rsid w:val="00952C62"/>
    <w:rsid w:val="00955640"/>
    <w:rsid w:val="009723DD"/>
    <w:rsid w:val="009747EB"/>
    <w:rsid w:val="00981E5B"/>
    <w:rsid w:val="009A65B2"/>
    <w:rsid w:val="009B7FE4"/>
    <w:rsid w:val="009F00BE"/>
    <w:rsid w:val="009F1BC4"/>
    <w:rsid w:val="00A0376B"/>
    <w:rsid w:val="00A03E0D"/>
    <w:rsid w:val="00A12C47"/>
    <w:rsid w:val="00A13E65"/>
    <w:rsid w:val="00A17646"/>
    <w:rsid w:val="00A24A14"/>
    <w:rsid w:val="00A37E7A"/>
    <w:rsid w:val="00A51F8E"/>
    <w:rsid w:val="00A7376F"/>
    <w:rsid w:val="00A8057D"/>
    <w:rsid w:val="00A90366"/>
    <w:rsid w:val="00A97AE8"/>
    <w:rsid w:val="00AA4C89"/>
    <w:rsid w:val="00AA6CC6"/>
    <w:rsid w:val="00AB4E94"/>
    <w:rsid w:val="00AB6421"/>
    <w:rsid w:val="00AD2D61"/>
    <w:rsid w:val="00AD592D"/>
    <w:rsid w:val="00B027C3"/>
    <w:rsid w:val="00B0392B"/>
    <w:rsid w:val="00B04C7C"/>
    <w:rsid w:val="00B10151"/>
    <w:rsid w:val="00B204E1"/>
    <w:rsid w:val="00B229FE"/>
    <w:rsid w:val="00B23204"/>
    <w:rsid w:val="00B26172"/>
    <w:rsid w:val="00B33AC7"/>
    <w:rsid w:val="00B53800"/>
    <w:rsid w:val="00B54B1A"/>
    <w:rsid w:val="00B54BBE"/>
    <w:rsid w:val="00B65D22"/>
    <w:rsid w:val="00B738E3"/>
    <w:rsid w:val="00B80A03"/>
    <w:rsid w:val="00B9140D"/>
    <w:rsid w:val="00B94F57"/>
    <w:rsid w:val="00BA741A"/>
    <w:rsid w:val="00BD698C"/>
    <w:rsid w:val="00BD7A34"/>
    <w:rsid w:val="00BF320D"/>
    <w:rsid w:val="00C075D5"/>
    <w:rsid w:val="00C1554B"/>
    <w:rsid w:val="00C21160"/>
    <w:rsid w:val="00C31C9D"/>
    <w:rsid w:val="00C457F9"/>
    <w:rsid w:val="00C524B8"/>
    <w:rsid w:val="00C628B0"/>
    <w:rsid w:val="00C85539"/>
    <w:rsid w:val="00C91945"/>
    <w:rsid w:val="00CA15AD"/>
    <w:rsid w:val="00CA3BCA"/>
    <w:rsid w:val="00CC530D"/>
    <w:rsid w:val="00CC6A2E"/>
    <w:rsid w:val="00CD6E6E"/>
    <w:rsid w:val="00CE22E1"/>
    <w:rsid w:val="00CE52C0"/>
    <w:rsid w:val="00CF188D"/>
    <w:rsid w:val="00CF3B11"/>
    <w:rsid w:val="00D06D78"/>
    <w:rsid w:val="00D13A1F"/>
    <w:rsid w:val="00D155D3"/>
    <w:rsid w:val="00D20D47"/>
    <w:rsid w:val="00D32868"/>
    <w:rsid w:val="00D46F9B"/>
    <w:rsid w:val="00D47142"/>
    <w:rsid w:val="00D47D44"/>
    <w:rsid w:val="00D50952"/>
    <w:rsid w:val="00D55DDF"/>
    <w:rsid w:val="00D627DC"/>
    <w:rsid w:val="00D668E8"/>
    <w:rsid w:val="00D72D1F"/>
    <w:rsid w:val="00D813B3"/>
    <w:rsid w:val="00D829A6"/>
    <w:rsid w:val="00DB5049"/>
    <w:rsid w:val="00DB5A17"/>
    <w:rsid w:val="00DC44B8"/>
    <w:rsid w:val="00DC7202"/>
    <w:rsid w:val="00DD388E"/>
    <w:rsid w:val="00DE4D99"/>
    <w:rsid w:val="00E034F2"/>
    <w:rsid w:val="00E15928"/>
    <w:rsid w:val="00E20667"/>
    <w:rsid w:val="00E240A6"/>
    <w:rsid w:val="00E465A3"/>
    <w:rsid w:val="00E478AD"/>
    <w:rsid w:val="00E56175"/>
    <w:rsid w:val="00E573D6"/>
    <w:rsid w:val="00E61926"/>
    <w:rsid w:val="00E64208"/>
    <w:rsid w:val="00E65D09"/>
    <w:rsid w:val="00E72541"/>
    <w:rsid w:val="00E77F67"/>
    <w:rsid w:val="00E876B2"/>
    <w:rsid w:val="00E9207A"/>
    <w:rsid w:val="00E9440E"/>
    <w:rsid w:val="00E97E38"/>
    <w:rsid w:val="00EA3A39"/>
    <w:rsid w:val="00EA5419"/>
    <w:rsid w:val="00EA78C1"/>
    <w:rsid w:val="00EE0558"/>
    <w:rsid w:val="00EE0CD0"/>
    <w:rsid w:val="00EE4D18"/>
    <w:rsid w:val="00EE5480"/>
    <w:rsid w:val="00F00C96"/>
    <w:rsid w:val="00F32E94"/>
    <w:rsid w:val="00F46087"/>
    <w:rsid w:val="00F5752A"/>
    <w:rsid w:val="00F73718"/>
    <w:rsid w:val="00F8460B"/>
    <w:rsid w:val="00F84BAE"/>
    <w:rsid w:val="00F8686C"/>
    <w:rsid w:val="00F93A92"/>
    <w:rsid w:val="00F95F58"/>
    <w:rsid w:val="00F96D11"/>
    <w:rsid w:val="00FA4FE2"/>
    <w:rsid w:val="00FC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58FEBE"/>
  <w15:docId w15:val="{73A90159-8EE1-4F78-9E7A-C2FDE066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64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97E3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C75F0"/>
    <w:pPr>
      <w:ind w:leftChars="200" w:left="480"/>
    </w:pPr>
  </w:style>
  <w:style w:type="paragraph" w:customStyle="1" w:styleId="Default">
    <w:name w:val="Default"/>
    <w:qFormat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5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0735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07353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清單段落 字元"/>
    <w:link w:val="a3"/>
    <w:uiPriority w:val="99"/>
    <w:locked/>
    <w:rsid w:val="008D259B"/>
  </w:style>
  <w:style w:type="character" w:styleId="ac">
    <w:name w:val="annotation reference"/>
    <w:basedOn w:val="a0"/>
    <w:uiPriority w:val="99"/>
    <w:semiHidden/>
    <w:unhideWhenUsed/>
    <w:rsid w:val="0045352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45352E"/>
  </w:style>
  <w:style w:type="character" w:customStyle="1" w:styleId="ae">
    <w:name w:val="註解文字 字元"/>
    <w:basedOn w:val="a0"/>
    <w:link w:val="ad"/>
    <w:uiPriority w:val="99"/>
    <w:semiHidden/>
    <w:rsid w:val="0045352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45352E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45352E"/>
    <w:rPr>
      <w:b/>
      <w:bCs/>
    </w:rPr>
  </w:style>
  <w:style w:type="character" w:customStyle="1" w:styleId="10">
    <w:name w:val="標題 1 字元"/>
    <w:basedOn w:val="a0"/>
    <w:link w:val="1"/>
    <w:uiPriority w:val="9"/>
    <w:rsid w:val="00E97E3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1">
    <w:name w:val="Title"/>
    <w:basedOn w:val="a"/>
    <w:next w:val="a"/>
    <w:link w:val="af2"/>
    <w:rsid w:val="00C21160"/>
    <w:pPr>
      <w:keepNext/>
      <w:keepLines/>
      <w:widowControl/>
      <w:spacing w:before="480" w:after="120"/>
      <w:ind w:firstLine="23"/>
      <w:contextualSpacing/>
      <w:jc w:val="both"/>
    </w:pPr>
    <w:rPr>
      <w:rFonts w:ascii="Times New Roman" w:hAnsi="Times New Roman" w:cs="Times New Roman"/>
      <w:b/>
      <w:color w:val="000000"/>
      <w:kern w:val="0"/>
      <w:sz w:val="72"/>
      <w:szCs w:val="72"/>
    </w:rPr>
  </w:style>
  <w:style w:type="character" w:customStyle="1" w:styleId="af2">
    <w:name w:val="標題 字元"/>
    <w:basedOn w:val="a0"/>
    <w:link w:val="af1"/>
    <w:rsid w:val="00C21160"/>
    <w:rPr>
      <w:rFonts w:ascii="Times New Roman" w:hAnsi="Times New Roman" w:cs="Times New Roman"/>
      <w:b/>
      <w:color w:val="000000"/>
      <w:kern w:val="0"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2288C-654C-4104-83B3-2B5D9A6A8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25</Pages>
  <Words>2530</Words>
  <Characters>14425</Characters>
  <Application>Microsoft Office Word</Application>
  <DocSecurity>0</DocSecurity>
  <Lines>120</Lines>
  <Paragraphs>33</Paragraphs>
  <ScaleCrop>false</ScaleCrop>
  <Company/>
  <LinksUpToDate>false</LinksUpToDate>
  <CharactersWithSpaces>16922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user</cp:lastModifiedBy>
  <cp:revision>49</cp:revision>
  <cp:lastPrinted>2024-07-04T07:10:00Z</cp:lastPrinted>
  <dcterms:created xsi:type="dcterms:W3CDTF">2023-06-19T01:10:00Z</dcterms:created>
  <dcterms:modified xsi:type="dcterms:W3CDTF">2025-06-28T08:44:00Z</dcterms:modified>
</cp:coreProperties>
</file>