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31A28" w14:textId="0E679BC1" w:rsidR="006E243A" w:rsidRPr="002D57F8" w:rsidRDefault="006552C2" w:rsidP="002D57F8">
      <w:pPr>
        <w:pStyle w:val="Web"/>
        <w:spacing w:line="44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Arial" w:eastAsiaTheme="minorEastAsia" w:hAnsi="Arial" w:cs="Arial" w:hint="eastAsia"/>
          <w:lang w:val="zh-TW"/>
        </w:rPr>
        <w:t xml:space="preserve"> </w:t>
      </w:r>
      <w:r w:rsidRPr="00F71366">
        <w:rPr>
          <w:rFonts w:ascii="Arial" w:eastAsiaTheme="minorEastAsia" w:hAnsi="Arial" w:cs="Arial" w:hint="eastAsia"/>
          <w:lang w:val="zh-TW"/>
        </w:rPr>
        <w:t xml:space="preserve">  </w:t>
      </w:r>
      <w:r w:rsidRPr="002D57F8">
        <w:rPr>
          <w:rFonts w:ascii="Arial" w:eastAsiaTheme="minorEastAsia" w:hAnsi="Arial" w:cs="Arial" w:hint="eastAsia"/>
          <w:b/>
          <w:lang w:val="zh-TW"/>
        </w:rPr>
        <w:t xml:space="preserve"> </w:t>
      </w:r>
      <w:r w:rsidR="006E243A" w:rsidRPr="002D57F8">
        <w:rPr>
          <w:rStyle w:val="a5"/>
          <w:rFonts w:ascii="標楷體" w:eastAsia="標楷體" w:hAnsi="標楷體"/>
          <w:b w:val="0"/>
          <w:sz w:val="32"/>
          <w:szCs w:val="32"/>
        </w:rPr>
        <w:t>2025</w:t>
      </w:r>
      <w:r w:rsidR="00FA085A" w:rsidRPr="002D57F8">
        <w:rPr>
          <w:rStyle w:val="a5"/>
          <w:rFonts w:ascii="標楷體" w:eastAsia="標楷體" w:hAnsi="標楷體" w:hint="eastAsia"/>
          <w:b w:val="0"/>
          <w:sz w:val="32"/>
          <w:szCs w:val="32"/>
        </w:rPr>
        <w:t>年</w:t>
      </w:r>
      <w:r w:rsidR="006E243A" w:rsidRPr="002D57F8">
        <w:rPr>
          <w:rStyle w:val="a5"/>
          <w:rFonts w:ascii="標楷體" w:eastAsia="標楷體" w:hAnsi="標楷體"/>
          <w:b w:val="0"/>
          <w:sz w:val="32"/>
          <w:szCs w:val="32"/>
        </w:rPr>
        <w:t xml:space="preserve"> </w:t>
      </w:r>
      <w:r w:rsidR="006F7BFD" w:rsidRPr="002D57F8">
        <w:rPr>
          <w:rStyle w:val="a5"/>
          <w:rFonts w:ascii="標楷體" w:eastAsia="標楷體" w:hAnsi="標楷體"/>
          <w:b w:val="0"/>
          <w:sz w:val="32"/>
          <w:szCs w:val="32"/>
        </w:rPr>
        <w:t>嘉義市與</w:t>
      </w:r>
      <w:r w:rsidR="006E243A" w:rsidRPr="002D57F8">
        <w:rPr>
          <w:rStyle w:val="a5"/>
          <w:rFonts w:ascii="標楷體" w:eastAsia="標楷體" w:hAnsi="標楷體"/>
          <w:b w:val="0"/>
          <w:sz w:val="32"/>
          <w:szCs w:val="32"/>
        </w:rPr>
        <w:t xml:space="preserve">僑英基金會暑期美國志工英語教學營 </w:t>
      </w:r>
      <w:r w:rsidR="00531490">
        <w:rPr>
          <w:rStyle w:val="a5"/>
          <w:rFonts w:ascii="標楷體" w:eastAsia="標楷體" w:hAnsi="標楷體" w:hint="eastAsia"/>
          <w:b w:val="0"/>
          <w:sz w:val="32"/>
          <w:szCs w:val="32"/>
        </w:rPr>
        <w:t>課程表</w:t>
      </w:r>
    </w:p>
    <w:p w14:paraId="40424D8A" w14:textId="37CEF509" w:rsidR="006E243A" w:rsidRPr="002D57F8" w:rsidRDefault="009A6CCD" w:rsidP="00531490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pict w14:anchorId="7A2E5B57">
          <v:rect id="_x0000_i1025" style="width:0;height:1.5pt" o:hralign="center" o:hrstd="t" o:hr="t" fillcolor="#a0a0a0" stroked="f"/>
        </w:pict>
      </w:r>
      <w:r w:rsidR="006E243A" w:rsidRPr="002D57F8">
        <w:rPr>
          <w:rStyle w:val="a5"/>
          <w:rFonts w:ascii="標楷體" w:eastAsia="標楷體" w:hAnsi="標楷體"/>
          <w:b w:val="0"/>
          <w:bCs w:val="0"/>
          <w:sz w:val="28"/>
          <w:szCs w:val="28"/>
        </w:rPr>
        <w:t>計畫目標</w:t>
      </w:r>
    </w:p>
    <w:p w14:paraId="4AA57C7A" w14:textId="3769B090" w:rsidR="006E243A" w:rsidRPr="002D57F8" w:rsidRDefault="006E243A" w:rsidP="002D57F8">
      <w:pPr>
        <w:pStyle w:val="Web"/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Fonts w:ascii="標楷體" w:eastAsia="標楷體" w:hAnsi="標楷體"/>
          <w:sz w:val="28"/>
          <w:szCs w:val="28"/>
        </w:rPr>
        <w:t>提供國中學生全英語學習環境，提升英語口說能力與聽力理解。</w:t>
      </w:r>
    </w:p>
    <w:p w14:paraId="49A529E3" w14:textId="76E5E82B" w:rsidR="006E243A" w:rsidRPr="002D57F8" w:rsidRDefault="006E243A" w:rsidP="002D57F8">
      <w:pPr>
        <w:pStyle w:val="Web"/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Fonts w:ascii="標楷體" w:eastAsia="標楷體" w:hAnsi="標楷體"/>
          <w:sz w:val="28"/>
          <w:szCs w:val="28"/>
        </w:rPr>
        <w:t>透過美國志工的參與，介紹美國文化與生活，加深學生的國際視野。</w:t>
      </w:r>
    </w:p>
    <w:p w14:paraId="6044D3F0" w14:textId="066D5A3C" w:rsidR="006E243A" w:rsidRPr="002D57F8" w:rsidRDefault="006E243A" w:rsidP="002D57F8">
      <w:pPr>
        <w:pStyle w:val="Web"/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Fonts w:ascii="標楷體" w:eastAsia="標楷體" w:hAnsi="標楷體"/>
          <w:sz w:val="28"/>
          <w:szCs w:val="28"/>
        </w:rPr>
        <w:t>促進本地高中生與美國志工的交流，培養跨文化溝通能力。</w:t>
      </w:r>
    </w:p>
    <w:p w14:paraId="4ACC7B40" w14:textId="77777777" w:rsidR="00251853" w:rsidRPr="002D57F8" w:rsidRDefault="006E243A" w:rsidP="002D57F8">
      <w:pPr>
        <w:pStyle w:val="Web"/>
        <w:numPr>
          <w:ilvl w:val="0"/>
          <w:numId w:val="9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Fonts w:ascii="標楷體" w:eastAsia="標楷體" w:hAnsi="標楷體"/>
          <w:sz w:val="28"/>
          <w:szCs w:val="28"/>
        </w:rPr>
        <w:t>提供高中生志工實習機會，強化團隊合作與服務學習經驗。</w:t>
      </w:r>
    </w:p>
    <w:p w14:paraId="0E444ED9" w14:textId="4D07DCC4" w:rsidR="006E243A" w:rsidRPr="002D57F8" w:rsidRDefault="006E243A" w:rsidP="00531490">
      <w:pPr>
        <w:pStyle w:val="Web"/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Style w:val="a5"/>
          <w:rFonts w:ascii="標楷體" w:eastAsia="標楷體" w:hAnsi="標楷體"/>
          <w:b w:val="0"/>
          <w:bCs w:val="0"/>
          <w:sz w:val="28"/>
          <w:szCs w:val="28"/>
        </w:rPr>
        <w:t>計畫內容</w:t>
      </w:r>
    </w:p>
    <w:p w14:paraId="2700DD7D" w14:textId="01509A41" w:rsidR="003B1BFC" w:rsidRPr="002D57F8" w:rsidRDefault="003B1BFC" w:rsidP="002D57F8">
      <w:pPr>
        <w:pStyle w:val="Web"/>
        <w:numPr>
          <w:ilvl w:val="0"/>
          <w:numId w:val="10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Style w:val="a5"/>
          <w:rFonts w:ascii="標楷體" w:eastAsia="標楷體" w:hAnsi="標楷體"/>
          <w:b w:val="0"/>
          <w:sz w:val="28"/>
          <w:szCs w:val="28"/>
        </w:rPr>
        <w:t>主辦單位</w:t>
      </w:r>
      <w:r w:rsidRPr="002D57F8">
        <w:rPr>
          <w:rFonts w:ascii="標楷體" w:eastAsia="標楷體" w:hAnsi="標楷體"/>
          <w:sz w:val="28"/>
          <w:szCs w:val="28"/>
        </w:rPr>
        <w:t>：嘉義市政府</w:t>
      </w:r>
      <w:r w:rsidRPr="002D57F8">
        <w:rPr>
          <w:rFonts w:ascii="標楷體" w:eastAsia="標楷體" w:hAnsi="標楷體" w:hint="eastAsia"/>
          <w:sz w:val="28"/>
          <w:szCs w:val="28"/>
        </w:rPr>
        <w:t>、</w:t>
      </w:r>
      <w:r w:rsidRPr="002D57F8">
        <w:rPr>
          <w:rFonts w:ascii="標楷體" w:eastAsia="標楷體" w:hAnsi="標楷體"/>
          <w:sz w:val="28"/>
          <w:szCs w:val="28"/>
        </w:rPr>
        <w:t>僑英</w:t>
      </w:r>
      <w:r w:rsidRPr="002D57F8">
        <w:rPr>
          <w:rFonts w:ascii="標楷體" w:eastAsia="標楷體" w:hAnsi="標楷體" w:hint="eastAsia"/>
          <w:sz w:val="28"/>
          <w:szCs w:val="28"/>
        </w:rPr>
        <w:t>文教</w:t>
      </w:r>
      <w:r w:rsidRPr="002D57F8">
        <w:rPr>
          <w:rFonts w:ascii="標楷體" w:eastAsia="標楷體" w:hAnsi="標楷體"/>
          <w:sz w:val="28"/>
          <w:szCs w:val="28"/>
        </w:rPr>
        <w:t>基金會。</w:t>
      </w:r>
    </w:p>
    <w:p w14:paraId="146A1A7F" w14:textId="77777777" w:rsidR="003B1BFC" w:rsidRPr="002D57F8" w:rsidRDefault="003B1BFC" w:rsidP="002D57F8">
      <w:pPr>
        <w:pStyle w:val="Web"/>
        <w:numPr>
          <w:ilvl w:val="0"/>
          <w:numId w:val="10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Style w:val="a5"/>
          <w:rFonts w:ascii="標楷體" w:eastAsia="標楷體" w:hAnsi="標楷體"/>
          <w:b w:val="0"/>
          <w:sz w:val="28"/>
          <w:szCs w:val="28"/>
        </w:rPr>
        <w:t>承辦學校</w:t>
      </w:r>
      <w:r w:rsidRPr="002D57F8">
        <w:rPr>
          <w:rFonts w:ascii="標楷體" w:eastAsia="標楷體" w:hAnsi="標楷體"/>
          <w:sz w:val="28"/>
          <w:szCs w:val="28"/>
        </w:rPr>
        <w:t>：嘉義市</w:t>
      </w:r>
      <w:r w:rsidRPr="002D57F8">
        <w:rPr>
          <w:rFonts w:ascii="標楷體" w:eastAsia="標楷體" w:hAnsi="標楷體" w:hint="eastAsia"/>
          <w:sz w:val="28"/>
          <w:szCs w:val="28"/>
        </w:rPr>
        <w:t>立大業實驗國民中學</w:t>
      </w:r>
      <w:r w:rsidRPr="002D57F8">
        <w:rPr>
          <w:rFonts w:ascii="標楷體" w:eastAsia="標楷體" w:hAnsi="標楷體"/>
          <w:sz w:val="28"/>
          <w:szCs w:val="28"/>
        </w:rPr>
        <w:t>。</w:t>
      </w:r>
    </w:p>
    <w:p w14:paraId="31779672" w14:textId="26F863B4" w:rsidR="00400E5E" w:rsidRPr="00531490" w:rsidRDefault="006E243A" w:rsidP="00531490">
      <w:pPr>
        <w:pStyle w:val="Web"/>
        <w:numPr>
          <w:ilvl w:val="0"/>
          <w:numId w:val="10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Style w:val="a5"/>
          <w:rFonts w:ascii="標楷體" w:eastAsia="標楷體" w:hAnsi="標楷體"/>
          <w:b w:val="0"/>
          <w:sz w:val="28"/>
          <w:szCs w:val="28"/>
        </w:rPr>
        <w:t>活動日期</w:t>
      </w:r>
      <w:r w:rsidRPr="002D57F8">
        <w:rPr>
          <w:rFonts w:ascii="標楷體" w:eastAsia="標楷體" w:hAnsi="標楷體"/>
          <w:sz w:val="28"/>
          <w:szCs w:val="28"/>
        </w:rPr>
        <w:t>：</w:t>
      </w:r>
      <w:r w:rsidRPr="00531490">
        <w:rPr>
          <w:rFonts w:ascii="標楷體" w:eastAsia="標楷體" w:hAnsi="標楷體"/>
          <w:sz w:val="28"/>
          <w:szCs w:val="28"/>
        </w:rPr>
        <w:t>2025年7月8</w:t>
      </w:r>
      <w:r w:rsidR="003B1BFC" w:rsidRPr="00531490">
        <w:rPr>
          <w:rFonts w:ascii="標楷體" w:eastAsia="標楷體" w:hAnsi="標楷體"/>
          <w:sz w:val="28"/>
          <w:szCs w:val="28"/>
        </w:rPr>
        <w:t>日（</w:t>
      </w:r>
      <w:r w:rsidR="003B1BFC" w:rsidRPr="00531490">
        <w:rPr>
          <w:rFonts w:ascii="標楷體" w:eastAsia="標楷體" w:hAnsi="標楷體" w:hint="eastAsia"/>
          <w:sz w:val="28"/>
          <w:szCs w:val="28"/>
        </w:rPr>
        <w:t>星期</w:t>
      </w:r>
      <w:r w:rsidRPr="00531490">
        <w:rPr>
          <w:rFonts w:ascii="標楷體" w:eastAsia="標楷體" w:hAnsi="標楷體"/>
          <w:sz w:val="28"/>
          <w:szCs w:val="28"/>
        </w:rPr>
        <w:t>二）至7月1</w:t>
      </w:r>
      <w:r w:rsidR="00B44012" w:rsidRPr="00531490">
        <w:rPr>
          <w:rFonts w:ascii="標楷體" w:eastAsia="標楷體" w:hAnsi="標楷體" w:hint="eastAsia"/>
          <w:sz w:val="28"/>
          <w:szCs w:val="28"/>
        </w:rPr>
        <w:t>2</w:t>
      </w:r>
      <w:r w:rsidR="003B1BFC" w:rsidRPr="00531490">
        <w:rPr>
          <w:rFonts w:ascii="標楷體" w:eastAsia="標楷體" w:hAnsi="標楷體"/>
          <w:sz w:val="28"/>
          <w:szCs w:val="28"/>
        </w:rPr>
        <w:t>日（</w:t>
      </w:r>
      <w:r w:rsidR="003B1BFC" w:rsidRPr="00531490">
        <w:rPr>
          <w:rFonts w:ascii="標楷體" w:eastAsia="標楷體" w:hAnsi="標楷體" w:hint="eastAsia"/>
          <w:sz w:val="28"/>
          <w:szCs w:val="28"/>
        </w:rPr>
        <w:t>星期</w:t>
      </w:r>
      <w:r w:rsidR="00B44012" w:rsidRPr="00531490">
        <w:rPr>
          <w:rFonts w:ascii="標楷體" w:eastAsia="標楷體" w:hAnsi="標楷體" w:hint="eastAsia"/>
          <w:sz w:val="28"/>
          <w:szCs w:val="28"/>
        </w:rPr>
        <w:t>六</w:t>
      </w:r>
      <w:r w:rsidR="00400E5E" w:rsidRPr="00531490">
        <w:rPr>
          <w:rFonts w:ascii="標楷體" w:eastAsia="標楷體" w:hAnsi="標楷體"/>
          <w:sz w:val="28"/>
          <w:szCs w:val="28"/>
        </w:rPr>
        <w:t>），</w:t>
      </w:r>
      <w:r w:rsidR="00400E5E" w:rsidRPr="00531490">
        <w:rPr>
          <w:rFonts w:ascii="標楷體" w:eastAsia="標楷體" w:hAnsi="標楷體" w:hint="eastAsia"/>
          <w:sz w:val="28"/>
          <w:szCs w:val="28"/>
        </w:rPr>
        <w:t>計</w:t>
      </w:r>
      <w:r w:rsidR="00B44012" w:rsidRPr="00531490">
        <w:rPr>
          <w:rFonts w:ascii="標楷體" w:eastAsia="標楷體" w:hAnsi="標楷體" w:hint="eastAsia"/>
          <w:sz w:val="28"/>
          <w:szCs w:val="28"/>
        </w:rPr>
        <w:t>5</w:t>
      </w:r>
      <w:r w:rsidRPr="00531490">
        <w:rPr>
          <w:rFonts w:ascii="標楷體" w:eastAsia="標楷體" w:hAnsi="標楷體"/>
          <w:sz w:val="28"/>
          <w:szCs w:val="28"/>
        </w:rPr>
        <w:t>天。</w:t>
      </w:r>
      <w:r w:rsidR="00B44012" w:rsidRPr="00531490">
        <w:rPr>
          <w:rFonts w:ascii="標楷體" w:eastAsia="標楷體" w:hAnsi="標楷體" w:hint="eastAsia"/>
          <w:sz w:val="28"/>
          <w:szCs w:val="28"/>
        </w:rPr>
        <w:t>7月12日</w:t>
      </w:r>
      <w:r w:rsidR="00400E5E" w:rsidRPr="00531490">
        <w:rPr>
          <w:rFonts w:ascii="標楷體" w:eastAsia="標楷體" w:hAnsi="標楷體" w:hint="eastAsia"/>
          <w:sz w:val="28"/>
          <w:szCs w:val="28"/>
        </w:rPr>
        <w:t>(星期六)</w:t>
      </w:r>
      <w:r w:rsidR="000D4336" w:rsidRPr="00531490">
        <w:rPr>
          <w:rFonts w:ascii="標楷體" w:eastAsia="標楷體" w:hAnsi="標楷體" w:hint="eastAsia"/>
          <w:sz w:val="28"/>
          <w:szCs w:val="28"/>
        </w:rPr>
        <w:t>下</w:t>
      </w:r>
      <w:r w:rsidR="00B44012" w:rsidRPr="00531490">
        <w:rPr>
          <w:rFonts w:ascii="標楷體" w:eastAsia="標楷體" w:hAnsi="標楷體" w:hint="eastAsia"/>
          <w:sz w:val="28"/>
          <w:szCs w:val="28"/>
        </w:rPr>
        <w:t>午</w:t>
      </w:r>
      <w:r w:rsidR="000D4336" w:rsidRPr="00531490">
        <w:rPr>
          <w:rFonts w:ascii="標楷體" w:eastAsia="標楷體" w:hAnsi="標楷體" w:hint="eastAsia"/>
          <w:sz w:val="28"/>
          <w:szCs w:val="28"/>
        </w:rPr>
        <w:t>2</w:t>
      </w:r>
      <w:r w:rsidR="00B44012" w:rsidRPr="00531490">
        <w:rPr>
          <w:rFonts w:ascii="標楷體" w:eastAsia="標楷體" w:hAnsi="標楷體" w:hint="eastAsia"/>
          <w:sz w:val="28"/>
          <w:szCs w:val="28"/>
        </w:rPr>
        <w:t>點</w:t>
      </w:r>
      <w:r w:rsidR="00400E5E" w:rsidRPr="00531490">
        <w:rPr>
          <w:rFonts w:ascii="標楷體" w:eastAsia="標楷體" w:hAnsi="標楷體" w:hint="eastAsia"/>
          <w:sz w:val="28"/>
          <w:szCs w:val="28"/>
        </w:rPr>
        <w:t>舉辦</w:t>
      </w:r>
      <w:r w:rsidR="00B44012" w:rsidRPr="00531490">
        <w:rPr>
          <w:rFonts w:ascii="標楷體" w:eastAsia="標楷體" w:hAnsi="標楷體" w:hint="eastAsia"/>
          <w:sz w:val="28"/>
          <w:szCs w:val="28"/>
        </w:rPr>
        <w:t>成果展。</w:t>
      </w:r>
    </w:p>
    <w:p w14:paraId="1087B843" w14:textId="33C48483" w:rsidR="00531490" w:rsidRDefault="003B1BFC" w:rsidP="002D57F8">
      <w:pPr>
        <w:pStyle w:val="Web"/>
        <w:numPr>
          <w:ilvl w:val="0"/>
          <w:numId w:val="10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Style w:val="a5"/>
          <w:rFonts w:ascii="標楷體" w:eastAsia="標楷體" w:hAnsi="標楷體" w:hint="eastAsia"/>
          <w:b w:val="0"/>
          <w:sz w:val="28"/>
          <w:szCs w:val="28"/>
        </w:rPr>
        <w:t>營隊活動</w:t>
      </w:r>
      <w:r w:rsidR="006E243A" w:rsidRPr="002D57F8">
        <w:rPr>
          <w:rStyle w:val="a5"/>
          <w:rFonts w:ascii="標楷體" w:eastAsia="標楷體" w:hAnsi="標楷體"/>
          <w:b w:val="0"/>
          <w:sz w:val="28"/>
          <w:szCs w:val="28"/>
        </w:rPr>
        <w:t>時間</w:t>
      </w:r>
      <w:r w:rsidR="006E243A" w:rsidRPr="002D57F8">
        <w:rPr>
          <w:rFonts w:ascii="標楷體" w:eastAsia="標楷體" w:hAnsi="標楷體"/>
          <w:sz w:val="28"/>
          <w:szCs w:val="28"/>
        </w:rPr>
        <w:t>：</w:t>
      </w:r>
      <w:r w:rsidR="00531490">
        <w:rPr>
          <w:rFonts w:ascii="標楷體" w:eastAsia="標楷體" w:hAnsi="標楷體" w:hint="eastAsia"/>
          <w:sz w:val="28"/>
          <w:szCs w:val="28"/>
        </w:rPr>
        <w:t>學生</w:t>
      </w:r>
      <w:r w:rsidR="006E243A" w:rsidRPr="002D57F8">
        <w:rPr>
          <w:rFonts w:ascii="標楷體" w:eastAsia="標楷體" w:hAnsi="標楷體"/>
          <w:sz w:val="28"/>
          <w:szCs w:val="28"/>
        </w:rPr>
        <w:t>每日 9:</w:t>
      </w:r>
      <w:r w:rsidR="00531490">
        <w:rPr>
          <w:rFonts w:ascii="標楷體" w:eastAsia="標楷體" w:hAnsi="標楷體" w:hint="eastAsia"/>
          <w:sz w:val="28"/>
          <w:szCs w:val="28"/>
        </w:rPr>
        <w:t>15(到校)</w:t>
      </w:r>
      <w:r w:rsidR="006E243A" w:rsidRPr="002D57F8">
        <w:rPr>
          <w:rFonts w:ascii="標楷體" w:eastAsia="標楷體" w:hAnsi="標楷體"/>
          <w:sz w:val="28"/>
          <w:szCs w:val="28"/>
        </w:rPr>
        <w:t>-16:00</w:t>
      </w:r>
      <w:r w:rsidR="00531490">
        <w:rPr>
          <w:rFonts w:ascii="標楷體" w:eastAsia="標楷體" w:hAnsi="標楷體" w:hint="eastAsia"/>
          <w:sz w:val="28"/>
          <w:szCs w:val="28"/>
        </w:rPr>
        <w:t>(放學)</w:t>
      </w:r>
      <w:r w:rsidR="00531490" w:rsidRPr="00531490">
        <w:rPr>
          <w:rFonts w:hint="eastAsia"/>
        </w:rPr>
        <w:t xml:space="preserve"> </w:t>
      </w:r>
      <w:r w:rsidR="00531490" w:rsidRPr="00531490">
        <w:rPr>
          <w:rFonts w:ascii="標楷體" w:eastAsia="標楷體" w:hAnsi="標楷體" w:hint="eastAsia"/>
          <w:sz w:val="28"/>
          <w:szCs w:val="28"/>
        </w:rPr>
        <w:t>。</w:t>
      </w:r>
    </w:p>
    <w:p w14:paraId="66476448" w14:textId="40B6614D" w:rsidR="00400E5E" w:rsidRPr="002D57F8" w:rsidRDefault="00400E5E" w:rsidP="002D57F8">
      <w:pPr>
        <w:pStyle w:val="Web"/>
        <w:numPr>
          <w:ilvl w:val="0"/>
          <w:numId w:val="10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Style w:val="a5"/>
          <w:rFonts w:ascii="標楷體" w:eastAsia="標楷體" w:hAnsi="標楷體"/>
          <w:b w:val="0"/>
          <w:sz w:val="28"/>
          <w:szCs w:val="28"/>
        </w:rPr>
        <w:t>課程</w:t>
      </w:r>
      <w:r w:rsidRPr="002D57F8">
        <w:rPr>
          <w:rStyle w:val="a5"/>
          <w:rFonts w:ascii="標楷體" w:eastAsia="標楷體" w:hAnsi="標楷體" w:hint="eastAsia"/>
          <w:b w:val="0"/>
          <w:sz w:val="28"/>
          <w:szCs w:val="28"/>
        </w:rPr>
        <w:t>設計</w:t>
      </w:r>
      <w:r w:rsidRPr="002D57F8">
        <w:rPr>
          <w:rFonts w:ascii="標楷體" w:eastAsia="標楷體" w:hAnsi="標楷體" w:hint="eastAsia"/>
          <w:sz w:val="28"/>
          <w:szCs w:val="28"/>
        </w:rPr>
        <w:t>：</w:t>
      </w:r>
    </w:p>
    <w:p w14:paraId="18333F2E" w14:textId="420CBAE1" w:rsidR="00400E5E" w:rsidRPr="002D57F8" w:rsidRDefault="00400E5E" w:rsidP="002D57F8">
      <w:pPr>
        <w:pStyle w:val="Web"/>
        <w:numPr>
          <w:ilvl w:val="0"/>
          <w:numId w:val="1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Fonts w:ascii="標楷體" w:eastAsia="標楷體" w:hAnsi="標楷體" w:hint="eastAsia"/>
          <w:sz w:val="28"/>
          <w:szCs w:val="28"/>
        </w:rPr>
        <w:t>採</w:t>
      </w:r>
      <w:r w:rsidR="006E243A" w:rsidRPr="002D57F8">
        <w:rPr>
          <w:rFonts w:ascii="標楷體" w:eastAsia="標楷體" w:hAnsi="標楷體"/>
          <w:sz w:val="28"/>
          <w:szCs w:val="28"/>
        </w:rPr>
        <w:t>全英語教學</w:t>
      </w:r>
      <w:r w:rsidRPr="002D57F8">
        <w:rPr>
          <w:rFonts w:ascii="標楷體" w:eastAsia="標楷體" w:hAnsi="標楷體" w:hint="eastAsia"/>
          <w:sz w:val="28"/>
          <w:szCs w:val="28"/>
        </w:rPr>
        <w:t>方式</w:t>
      </w:r>
      <w:r w:rsidR="006E243A" w:rsidRPr="002D57F8">
        <w:rPr>
          <w:rFonts w:ascii="標楷體" w:eastAsia="標楷體" w:hAnsi="標楷體"/>
          <w:sz w:val="28"/>
          <w:szCs w:val="28"/>
        </w:rPr>
        <w:t>，</w:t>
      </w:r>
      <w:r w:rsidRPr="002D57F8">
        <w:rPr>
          <w:rFonts w:ascii="標楷體" w:eastAsia="標楷體" w:hAnsi="標楷體" w:hint="eastAsia"/>
          <w:sz w:val="28"/>
          <w:szCs w:val="28"/>
        </w:rPr>
        <w:t>課程</w:t>
      </w:r>
      <w:r w:rsidR="006E243A" w:rsidRPr="002D57F8">
        <w:rPr>
          <w:rFonts w:ascii="標楷體" w:eastAsia="標楷體" w:hAnsi="標楷體"/>
          <w:sz w:val="28"/>
          <w:szCs w:val="28"/>
        </w:rPr>
        <w:t>主題包含美國文化、日常生活、溝通技巧等。</w:t>
      </w:r>
    </w:p>
    <w:p w14:paraId="11FC105A" w14:textId="607CD203" w:rsidR="006E243A" w:rsidRDefault="006E243A" w:rsidP="002D57F8">
      <w:pPr>
        <w:pStyle w:val="Web"/>
        <w:numPr>
          <w:ilvl w:val="0"/>
          <w:numId w:val="1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Fonts w:ascii="標楷體" w:eastAsia="標楷體" w:hAnsi="標楷體"/>
          <w:sz w:val="28"/>
          <w:szCs w:val="28"/>
        </w:rPr>
        <w:t>由</w:t>
      </w:r>
      <w:r w:rsidR="00531490">
        <w:rPr>
          <w:rFonts w:ascii="標楷體" w:eastAsia="標楷體" w:hAnsi="標楷體" w:hint="eastAsia"/>
          <w:sz w:val="28"/>
          <w:szCs w:val="28"/>
        </w:rPr>
        <w:t>6</w:t>
      </w:r>
      <w:r w:rsidR="00400E5E" w:rsidRPr="002D57F8">
        <w:rPr>
          <w:rFonts w:ascii="標楷體" w:eastAsia="標楷體" w:hAnsi="標楷體"/>
          <w:sz w:val="28"/>
          <w:szCs w:val="28"/>
        </w:rPr>
        <w:t>位美國高中生志工與</w:t>
      </w:r>
      <w:r w:rsidR="00531490">
        <w:rPr>
          <w:rFonts w:ascii="標楷體" w:eastAsia="標楷體" w:hAnsi="標楷體" w:hint="eastAsia"/>
          <w:sz w:val="28"/>
          <w:szCs w:val="28"/>
        </w:rPr>
        <w:t>8位</w:t>
      </w:r>
      <w:r w:rsidR="00400E5E" w:rsidRPr="002D57F8">
        <w:rPr>
          <w:rFonts w:ascii="標楷體" w:eastAsia="標楷體" w:hAnsi="標楷體" w:hint="eastAsia"/>
          <w:sz w:val="28"/>
          <w:szCs w:val="28"/>
        </w:rPr>
        <w:t>臺</w:t>
      </w:r>
      <w:r w:rsidRPr="002D57F8">
        <w:rPr>
          <w:rFonts w:ascii="標楷體" w:eastAsia="標楷體" w:hAnsi="標楷體"/>
          <w:sz w:val="28"/>
          <w:szCs w:val="28"/>
        </w:rPr>
        <w:t>灣高中生志工組成</w:t>
      </w:r>
      <w:r w:rsidR="00251853" w:rsidRPr="002D57F8">
        <w:rPr>
          <w:rFonts w:ascii="標楷體" w:eastAsia="標楷體" w:hAnsi="標楷體" w:hint="eastAsia"/>
          <w:sz w:val="28"/>
          <w:szCs w:val="28"/>
        </w:rPr>
        <w:t>各班</w:t>
      </w:r>
      <w:r w:rsidR="00531490">
        <w:rPr>
          <w:rFonts w:ascii="標楷體" w:eastAsia="標楷體" w:hAnsi="標楷體" w:hint="eastAsia"/>
          <w:sz w:val="28"/>
          <w:szCs w:val="28"/>
        </w:rPr>
        <w:t>協助</w:t>
      </w:r>
      <w:r w:rsidRPr="002D57F8">
        <w:rPr>
          <w:rFonts w:ascii="標楷體" w:eastAsia="標楷體" w:hAnsi="標楷體"/>
          <w:sz w:val="28"/>
          <w:szCs w:val="28"/>
        </w:rPr>
        <w:t>教學團隊。</w:t>
      </w:r>
    </w:p>
    <w:p w14:paraId="3A75096B" w14:textId="388139DD" w:rsidR="00BA63AD" w:rsidRDefault="00984140" w:rsidP="002D57F8">
      <w:pPr>
        <w:pStyle w:val="Web"/>
        <w:numPr>
          <w:ilvl w:val="0"/>
          <w:numId w:val="1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暫定</w:t>
      </w:r>
      <w:bookmarkStart w:id="0" w:name="_GoBack"/>
      <w:bookmarkEnd w:id="0"/>
      <w:r w:rsidR="00BA63AD">
        <w:rPr>
          <w:rFonts w:ascii="標楷體" w:eastAsia="標楷體" w:hAnsi="標楷體" w:hint="eastAsia"/>
          <w:sz w:val="28"/>
          <w:szCs w:val="28"/>
        </w:rPr>
        <w:t>課程表如下</w:t>
      </w:r>
      <w:r w:rsidR="00BA63AD" w:rsidRPr="00BA63AD">
        <w:rPr>
          <w:rFonts w:ascii="標楷體" w:eastAsia="標楷體" w:hAnsi="標楷體" w:hint="eastAsia"/>
          <w:sz w:val="28"/>
          <w:szCs w:val="28"/>
        </w:rPr>
        <w:t>：</w:t>
      </w:r>
      <w:r w:rsidR="00FC1847">
        <w:rPr>
          <w:rFonts w:ascii="標楷體" w:eastAsia="標楷體" w:hAnsi="標楷體" w:hint="eastAsia"/>
          <w:sz w:val="28"/>
          <w:szCs w:val="28"/>
        </w:rPr>
        <w:t>(本營隊可視實際情況討論調整)</w:t>
      </w:r>
    </w:p>
    <w:p w14:paraId="15467301" w14:textId="77777777" w:rsidR="00BA63AD" w:rsidRDefault="00BA63AD" w:rsidP="00BA63AD">
      <w:pPr>
        <w:pStyle w:val="Web"/>
        <w:spacing w:line="440" w:lineRule="exact"/>
        <w:ind w:left="600"/>
        <w:rPr>
          <w:rFonts w:ascii="標楷體" w:eastAsia="標楷體" w:hAnsi="標楷體"/>
          <w:sz w:val="28"/>
          <w:szCs w:val="28"/>
        </w:rPr>
      </w:pPr>
    </w:p>
    <w:tbl>
      <w:tblPr>
        <w:tblW w:w="92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1561"/>
        <w:gridCol w:w="1274"/>
        <w:gridCol w:w="5295"/>
        <w:gridCol w:w="9"/>
      </w:tblGrid>
      <w:tr w:rsidR="00BA63AD" w:rsidRPr="00BA63AD" w14:paraId="3CFA9D7F" w14:textId="77777777" w:rsidTr="00BA63AD"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685D" w14:textId="77777777" w:rsidR="00BA63AD" w:rsidRPr="00BA63AD" w:rsidRDefault="00BA63AD" w:rsidP="00BA6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0"/>
              <w:jc w:val="center"/>
              <w:rPr>
                <w:sz w:val="20"/>
                <w:szCs w:val="20"/>
              </w:rPr>
            </w:pPr>
            <w:r w:rsidRPr="00BA63AD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日期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08961" w14:textId="77777777" w:rsidR="00BA63AD" w:rsidRPr="00BA63AD" w:rsidRDefault="00BA63AD" w:rsidP="00BA6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BA63AD">
              <w:rPr>
                <w:rFonts w:ascii="微軟正黑體" w:eastAsia="微軟正黑體" w:hAnsi="微軟正黑體" w:cs="微軟正黑體" w:hint="eastAsia"/>
                <w:sz w:val="20"/>
                <w:szCs w:val="20"/>
              </w:rPr>
              <w:t>時</w:t>
            </w: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間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34705" w14:textId="77777777" w:rsidR="00BA63AD" w:rsidRPr="00BA63AD" w:rsidRDefault="00BA63AD" w:rsidP="00BA6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上課地點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88386" w14:textId="77777777" w:rsidR="00BA63AD" w:rsidRPr="00BA63AD" w:rsidRDefault="00BA63AD" w:rsidP="00BA6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課程內容</w:t>
            </w:r>
          </w:p>
        </w:tc>
      </w:tr>
      <w:tr w:rsidR="00BA63AD" w:rsidRPr="00BA63AD" w14:paraId="0BCDEA6A" w14:textId="77777777" w:rsidTr="00BA63AD">
        <w:trPr>
          <w:trHeight w:val="162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8E7AD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A5CD02F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5AB6A20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C13194D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33BE8A59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2FCE370C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1522A27A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14:paraId="6CBFD100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7月8日</w:t>
            </w: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br/>
              <w:t>星期二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1CD10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sz w:val="20"/>
                <w:szCs w:val="20"/>
              </w:rPr>
              <w:t>0925-0940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48D31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活動中心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97B59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開幕儀式 Opening Introduction</w:t>
            </w:r>
          </w:p>
        </w:tc>
      </w:tr>
      <w:tr w:rsidR="00BA63AD" w:rsidRPr="00BA63AD" w14:paraId="30F17E99" w14:textId="77777777" w:rsidTr="00BA63AD">
        <w:trPr>
          <w:trHeight w:val="215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69941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4E06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sz w:val="20"/>
                <w:szCs w:val="20"/>
              </w:rPr>
              <w:t>0940-1010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7F5F3" w14:textId="77777777" w:rsidR="00BA63AD" w:rsidRPr="00BA63AD" w:rsidRDefault="00BA63AD" w:rsidP="00B03B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活動中心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46D8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團康遊戲 Game</w:t>
            </w:r>
          </w:p>
        </w:tc>
      </w:tr>
      <w:tr w:rsidR="00BA63AD" w:rsidRPr="00BA63AD" w14:paraId="58362B78" w14:textId="77777777" w:rsidTr="00BA63AD">
        <w:trPr>
          <w:trHeight w:val="124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7AEA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39D9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sz w:val="20"/>
                <w:szCs w:val="20"/>
              </w:rPr>
              <w:t>1015-1105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227AE" w14:textId="77777777" w:rsidR="00BA63AD" w:rsidRPr="00BA63AD" w:rsidRDefault="00BA63AD" w:rsidP="00B03B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活動中心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FCC6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營隊之舞教學 Camp Dance</w:t>
            </w:r>
          </w:p>
        </w:tc>
      </w:tr>
      <w:tr w:rsidR="00BA63AD" w:rsidRPr="00BA63AD" w14:paraId="63A26807" w14:textId="77777777" w:rsidTr="00BA63AD">
        <w:trPr>
          <w:trHeight w:val="176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E7808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F91C9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sz w:val="20"/>
                <w:szCs w:val="20"/>
              </w:rPr>
              <w:t>1115-1155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8C5C6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分組教室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4380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營隊活動介紹 Camp Introduction</w:t>
            </w:r>
          </w:p>
        </w:tc>
      </w:tr>
      <w:tr w:rsidR="00BA63AD" w:rsidRPr="00BA63AD" w14:paraId="0B2A6DB3" w14:textId="77777777" w:rsidTr="00BA63AD">
        <w:trPr>
          <w:trHeight w:val="227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CF46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59E80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sz w:val="20"/>
                <w:szCs w:val="20"/>
              </w:rPr>
              <w:t>1200-1310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67D2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分組教室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1BC88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午餐與午休Lunch &amp; Nap</w:t>
            </w:r>
          </w:p>
        </w:tc>
      </w:tr>
      <w:tr w:rsidR="00BA63AD" w:rsidRPr="00BA63AD" w14:paraId="6AA84F3B" w14:textId="77777777" w:rsidTr="00BA63AD">
        <w:trPr>
          <w:trHeight w:val="265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19A8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8339F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sz w:val="20"/>
                <w:szCs w:val="20"/>
              </w:rPr>
              <w:t>1315-1400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142B0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分組教室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314D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影片觀賞 Film Watching</w:t>
            </w:r>
          </w:p>
        </w:tc>
      </w:tr>
      <w:tr w:rsidR="00BA63AD" w:rsidRPr="00BA63AD" w14:paraId="7518D919" w14:textId="77777777" w:rsidTr="00BA63AD">
        <w:trPr>
          <w:trHeight w:val="175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478CD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B3FAB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sz w:val="20"/>
                <w:szCs w:val="20"/>
              </w:rPr>
              <w:t>1410-1520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64BE0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分組教室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9B886" w14:textId="77777777" w:rsidR="00BA63AD" w:rsidRPr="00BA63AD" w:rsidRDefault="00BA63AD" w:rsidP="00B03B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影片觀賞 Film Watching</w:t>
            </w:r>
          </w:p>
        </w:tc>
      </w:tr>
      <w:tr w:rsidR="00BA63AD" w:rsidRPr="00BA63AD" w14:paraId="5424DB56" w14:textId="77777777" w:rsidTr="00BA63AD">
        <w:trPr>
          <w:trHeight w:val="228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8DEA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3156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sz w:val="20"/>
                <w:szCs w:val="20"/>
              </w:rPr>
              <w:t>1530-1555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3763B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分組教室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B5B93" w14:textId="77777777" w:rsidR="00BA63AD" w:rsidRPr="00BA63AD" w:rsidRDefault="00BA63AD" w:rsidP="00B03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影片教學問與答 Film Q&amp;A</w:t>
            </w:r>
          </w:p>
        </w:tc>
      </w:tr>
      <w:tr w:rsidR="00BA63AD" w:rsidRPr="00BA63AD" w14:paraId="6951DF26" w14:textId="77777777" w:rsidTr="00BA63AD">
        <w:trPr>
          <w:trHeight w:val="162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F43E" w14:textId="7D2D0520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lastRenderedPageBreak/>
              <w:br w:type="page"/>
            </w:r>
            <w:r w:rsidRPr="00BA63AD">
              <w:rPr>
                <w:rFonts w:ascii="Arial Unicode MS" w:eastAsia="Arial Unicode MS" w:hAnsi="Arial Unicode MS" w:cs="Arial Unicode MS"/>
              </w:rPr>
              <w:t>日期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AAB70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時間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FDB61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上課地點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DD18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課程內容</w:t>
            </w:r>
          </w:p>
        </w:tc>
      </w:tr>
      <w:tr w:rsidR="00BA63AD" w:rsidRPr="00BA63AD" w14:paraId="32496D24" w14:textId="77777777" w:rsidTr="00BA63AD">
        <w:trPr>
          <w:trHeight w:val="226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9132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35D0DD38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28C36DB5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6C5493B7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03B3C0F4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21FE12A8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2B1E6B7C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490E2D38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7月9日</w:t>
            </w:r>
            <w:r w:rsidRPr="00BA63AD">
              <w:rPr>
                <w:rFonts w:ascii="Arial Unicode MS" w:eastAsia="Arial Unicode MS" w:hAnsi="Arial Unicode MS" w:cs="Arial Unicode MS"/>
              </w:rPr>
              <w:br/>
              <w:t>星期三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8786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0925-0955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0F2C6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活動中心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E80A1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團康遊戲 Game</w:t>
            </w:r>
          </w:p>
        </w:tc>
      </w:tr>
      <w:tr w:rsidR="00BA63AD" w:rsidRPr="00BA63AD" w14:paraId="1401E53D" w14:textId="77777777" w:rsidTr="00BA63AD">
        <w:trPr>
          <w:trHeight w:val="29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CD0F3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8D012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1000-1040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1B8E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活動中心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E856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營隊之舞教學 Dance</w:t>
            </w:r>
          </w:p>
        </w:tc>
      </w:tr>
      <w:tr w:rsidR="00BA63AD" w:rsidRPr="00BA63AD" w14:paraId="76770235" w14:textId="77777777" w:rsidTr="00BA63AD">
        <w:trPr>
          <w:trHeight w:val="211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1F44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3FD5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1050-1105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D96D7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活動中心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5C04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志工教師介紹當日課程</w:t>
            </w:r>
          </w:p>
        </w:tc>
      </w:tr>
      <w:tr w:rsidR="00BA63AD" w:rsidRPr="00BA63AD" w14:paraId="51B4EE27" w14:textId="77777777" w:rsidTr="00BA63AD">
        <w:trPr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A11E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CB18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1110-1200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57B1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分組教室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2ACB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 xml:space="preserve">課程1 </w:t>
            </w:r>
            <w:r w:rsidRPr="00BA63AD">
              <w:rPr>
                <w:rFonts w:ascii="Arial Unicode MS" w:eastAsia="Arial Unicode MS" w:hAnsi="Arial Unicode MS" w:cs="Arial Unicode MS"/>
              </w:rPr>
              <w:br/>
            </w:r>
            <w:r w:rsidRPr="00BA63AD">
              <w:t>Room 1: Modern Music (Chicago)</w:t>
            </w:r>
          </w:p>
          <w:p w14:paraId="68F09392" w14:textId="77777777" w:rsidR="00BA63AD" w:rsidRPr="00BA63AD" w:rsidRDefault="00BA63AD" w:rsidP="00B03B8A">
            <w:pPr>
              <w:widowControl w:val="0"/>
            </w:pPr>
            <w:r w:rsidRPr="00BA63AD">
              <w:t>Room 2: School Life (Seattle)</w:t>
            </w:r>
          </w:p>
          <w:p w14:paraId="705A4278" w14:textId="77777777" w:rsidR="00BA63AD" w:rsidRPr="00BA63AD" w:rsidRDefault="00BA63AD" w:rsidP="00B03B8A">
            <w:pPr>
              <w:widowControl w:val="0"/>
            </w:pPr>
            <w:r w:rsidRPr="00BA63AD">
              <w:t>Room 3: Landmarks (San Francisco)</w:t>
            </w:r>
          </w:p>
        </w:tc>
      </w:tr>
      <w:tr w:rsidR="00BA63AD" w:rsidRPr="00BA63AD" w14:paraId="70EF81C6" w14:textId="77777777" w:rsidTr="00BA63AD">
        <w:trPr>
          <w:trHeight w:val="195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1320D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9D513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1200-1320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FDDCC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分組教室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C8ECF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午餐與午休Lunch &amp; Nap</w:t>
            </w:r>
          </w:p>
        </w:tc>
      </w:tr>
      <w:tr w:rsidR="00BA63AD" w:rsidRPr="00984140" w14:paraId="7A1BB23A" w14:textId="77777777" w:rsidTr="00BA63AD">
        <w:trPr>
          <w:trHeight w:val="684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7C52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2524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1325-1420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59744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分組教室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E698" w14:textId="77777777" w:rsidR="00BA63AD" w:rsidRPr="00BA63AD" w:rsidRDefault="00BA63AD" w:rsidP="00B03B8A">
            <w:pPr>
              <w:widowControl w:val="0"/>
              <w:rPr>
                <w:lang w:val="en-US"/>
              </w:rPr>
            </w:pPr>
            <w:r w:rsidRPr="00BA63AD">
              <w:rPr>
                <w:lang w:val="en-US"/>
              </w:rPr>
              <w:t>Room 1: Modern Music (San Francisco)</w:t>
            </w:r>
          </w:p>
          <w:p w14:paraId="6FB3155B" w14:textId="77777777" w:rsidR="00BA63AD" w:rsidRPr="00BA63AD" w:rsidRDefault="00BA63AD" w:rsidP="00B03B8A">
            <w:pPr>
              <w:widowControl w:val="0"/>
              <w:rPr>
                <w:lang w:val="en-US"/>
              </w:rPr>
            </w:pPr>
            <w:r w:rsidRPr="00BA63AD">
              <w:rPr>
                <w:lang w:val="en-US"/>
              </w:rPr>
              <w:t>Room 2: School Life (Chicago)</w:t>
            </w:r>
          </w:p>
          <w:p w14:paraId="4447307B" w14:textId="77777777" w:rsidR="00BA63AD" w:rsidRPr="00BA63AD" w:rsidRDefault="00BA63AD" w:rsidP="00B03B8A">
            <w:pPr>
              <w:widowControl w:val="0"/>
              <w:rPr>
                <w:lang w:val="en-US"/>
              </w:rPr>
            </w:pPr>
            <w:r w:rsidRPr="00BA63AD">
              <w:rPr>
                <w:lang w:val="en-US"/>
              </w:rPr>
              <w:t>Room 3: Landmarks (Seattle)</w:t>
            </w:r>
          </w:p>
        </w:tc>
      </w:tr>
      <w:tr w:rsidR="00BA63AD" w:rsidRPr="00BA63AD" w14:paraId="7AA6DD52" w14:textId="77777777" w:rsidTr="00BA63AD">
        <w:trPr>
          <w:trHeight w:val="161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14938" w14:textId="77777777" w:rsidR="00BA63AD" w:rsidRPr="00BA63AD" w:rsidRDefault="00BA63AD" w:rsidP="00B03B8A">
            <w:pPr>
              <w:widowControl w:val="0"/>
              <w:spacing w:line="240" w:lineRule="auto"/>
              <w:rPr>
                <w:lang w:val="en-US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9D6B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1425-1515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F4EE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活動中心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A06E3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團康遊戲 Game</w:t>
            </w:r>
          </w:p>
        </w:tc>
      </w:tr>
      <w:tr w:rsidR="00BA63AD" w:rsidRPr="00BA63AD" w14:paraId="612C7D1E" w14:textId="77777777" w:rsidTr="00BA63AD">
        <w:trPr>
          <w:trHeight w:val="225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8F18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72C0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1525-1555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1D9EF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分組教室</w:t>
            </w:r>
          </w:p>
        </w:tc>
        <w:tc>
          <w:tcPr>
            <w:tcW w:w="53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289C8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專題時間 Project Work Time</w:t>
            </w:r>
          </w:p>
        </w:tc>
      </w:tr>
      <w:tr w:rsidR="00BA63AD" w:rsidRPr="00BA63AD" w14:paraId="3D6F339B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FA913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日期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621B5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時間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80B92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上課地點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D2AE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課程內容</w:t>
            </w:r>
          </w:p>
        </w:tc>
      </w:tr>
      <w:tr w:rsidR="00BA63AD" w:rsidRPr="00BA63AD" w14:paraId="1C4C972F" w14:textId="77777777" w:rsidTr="00BA63AD">
        <w:trPr>
          <w:gridAfter w:val="1"/>
          <w:wAfter w:w="9" w:type="dxa"/>
          <w:trHeight w:val="289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B8557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30D7581D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505C0D9A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7682A834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0D7BDC3D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63BCC1B0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5B5F593F" w14:textId="77777777" w:rsidR="00BA63AD" w:rsidRPr="00BA63AD" w:rsidRDefault="00BA63AD" w:rsidP="00B03B8A">
            <w:pPr>
              <w:widowControl w:val="0"/>
              <w:spacing w:line="240" w:lineRule="auto"/>
            </w:pPr>
          </w:p>
          <w:p w14:paraId="73EFBDB2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  <w:sz w:val="20"/>
                <w:szCs w:val="20"/>
              </w:rPr>
              <w:t>7月10日</w:t>
            </w:r>
            <w:r w:rsidRPr="00BA63AD">
              <w:rPr>
                <w:rFonts w:ascii="Arial Unicode MS" w:eastAsia="Arial Unicode MS" w:hAnsi="Arial Unicode MS" w:cs="Arial Unicode MS"/>
              </w:rPr>
              <w:br/>
              <w:t>星期四</w:t>
            </w:r>
          </w:p>
          <w:p w14:paraId="4F4D4083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0BC54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0925-0955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BB14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活動中心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E2EE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團康遊戲 Game</w:t>
            </w:r>
          </w:p>
        </w:tc>
      </w:tr>
      <w:tr w:rsidR="00BA63AD" w:rsidRPr="00BA63AD" w14:paraId="1BEE3A2E" w14:textId="77777777" w:rsidTr="00BA63AD">
        <w:trPr>
          <w:gridAfter w:val="1"/>
          <w:wAfter w:w="9" w:type="dxa"/>
          <w:trHeight w:val="341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0ADEE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D64B8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1000-1040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DB7D8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活動中心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9A82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營隊之舞教學 Dance</w:t>
            </w:r>
          </w:p>
        </w:tc>
      </w:tr>
      <w:tr w:rsidR="00BA63AD" w:rsidRPr="00BA63AD" w14:paraId="2EFD47D6" w14:textId="77777777" w:rsidTr="00BA63AD">
        <w:trPr>
          <w:gridAfter w:val="1"/>
          <w:wAfter w:w="9" w:type="dxa"/>
          <w:trHeight w:val="362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ABF18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1C106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1050-1105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040F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活動中心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3771C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志工教師介紹當日課程</w:t>
            </w:r>
          </w:p>
        </w:tc>
      </w:tr>
      <w:tr w:rsidR="00BA63AD" w:rsidRPr="00BA63AD" w14:paraId="056015E8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AE57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1206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1110-1200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68E3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分組教室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6BE48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 xml:space="preserve">課程1 </w:t>
            </w:r>
            <w:r w:rsidRPr="00BA63AD">
              <w:rPr>
                <w:rFonts w:ascii="Arial Unicode MS" w:eastAsia="Arial Unicode MS" w:hAnsi="Arial Unicode MS" w:cs="Arial Unicode MS"/>
              </w:rPr>
              <w:br/>
            </w:r>
            <w:r w:rsidRPr="00BA63AD">
              <w:t>Room 1: Modern Music (Sea le)</w:t>
            </w:r>
          </w:p>
          <w:p w14:paraId="016EA6B4" w14:textId="77777777" w:rsidR="00BA63AD" w:rsidRPr="00BA63AD" w:rsidRDefault="00BA63AD" w:rsidP="00B03B8A">
            <w:pPr>
              <w:widowControl w:val="0"/>
            </w:pPr>
            <w:r w:rsidRPr="00BA63AD">
              <w:t>Room 2: School Life (San Francisco)</w:t>
            </w:r>
          </w:p>
          <w:p w14:paraId="0CFDF301" w14:textId="77777777" w:rsidR="00BA63AD" w:rsidRPr="00BA63AD" w:rsidRDefault="00BA63AD" w:rsidP="00B03B8A">
            <w:pPr>
              <w:widowControl w:val="0"/>
            </w:pPr>
            <w:r w:rsidRPr="00BA63AD">
              <w:t>Room 3: Landmarks (Chicago)</w:t>
            </w:r>
          </w:p>
        </w:tc>
      </w:tr>
      <w:tr w:rsidR="00BA63AD" w:rsidRPr="00BA63AD" w14:paraId="3EDC6FDE" w14:textId="77777777" w:rsidTr="00BA63AD">
        <w:trPr>
          <w:gridAfter w:val="1"/>
          <w:wAfter w:w="9" w:type="dxa"/>
          <w:trHeight w:val="275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50829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6E8CB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1200-1320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D9872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分組教室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5269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午餐與午休Lunch &amp; Nap</w:t>
            </w:r>
          </w:p>
        </w:tc>
      </w:tr>
      <w:tr w:rsidR="00BA63AD" w:rsidRPr="00BA63AD" w14:paraId="069E04C8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C7CCE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CA68E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1325-1420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E6682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分組教室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69A9" w14:textId="77777777" w:rsidR="00BA63AD" w:rsidRPr="00BA63AD" w:rsidRDefault="00BA63AD" w:rsidP="00B03B8A">
            <w:pPr>
              <w:widowControl w:val="0"/>
              <w:rPr>
                <w:lang w:val="en-US"/>
              </w:rPr>
            </w:pPr>
            <w:r w:rsidRPr="00BA63AD">
              <w:rPr>
                <w:lang w:val="en-US"/>
              </w:rPr>
              <w:t>Room 1: Music Fes vals (Chicago)</w:t>
            </w:r>
          </w:p>
          <w:p w14:paraId="13D54978" w14:textId="77777777" w:rsidR="00BA63AD" w:rsidRPr="00BA63AD" w:rsidRDefault="00BA63AD" w:rsidP="00B03B8A">
            <w:pPr>
              <w:widowControl w:val="0"/>
              <w:rPr>
                <w:lang w:val="en-US"/>
              </w:rPr>
            </w:pPr>
            <w:r w:rsidRPr="00BA63AD">
              <w:rPr>
                <w:lang w:val="en-US"/>
              </w:rPr>
              <w:t>Room 2: Everyday Life (Sea le)</w:t>
            </w:r>
          </w:p>
          <w:p w14:paraId="78704899" w14:textId="77777777" w:rsidR="00BA63AD" w:rsidRPr="00BA63AD" w:rsidRDefault="00BA63AD" w:rsidP="00B03B8A">
            <w:pPr>
              <w:widowControl w:val="0"/>
            </w:pPr>
            <w:r w:rsidRPr="00BA63AD">
              <w:t>Room 3: Food (San Francisco)</w:t>
            </w:r>
          </w:p>
        </w:tc>
      </w:tr>
      <w:tr w:rsidR="00BA63AD" w:rsidRPr="00BA63AD" w14:paraId="17333C42" w14:textId="77777777" w:rsidTr="00BA63AD">
        <w:trPr>
          <w:gridAfter w:val="1"/>
          <w:wAfter w:w="9" w:type="dxa"/>
          <w:trHeight w:val="383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A0F0C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02783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1425-1515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92A5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活動中心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BDC7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團康遊戲 Game</w:t>
            </w:r>
          </w:p>
        </w:tc>
      </w:tr>
      <w:tr w:rsidR="00BA63AD" w:rsidRPr="00BA63AD" w14:paraId="24E3F88B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75F6" w14:textId="77777777" w:rsidR="00BA63AD" w:rsidRPr="00BA63AD" w:rsidRDefault="00BA63AD" w:rsidP="00B03B8A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92ADF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t>1525-1555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71F2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分組教室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2EF4" w14:textId="77777777" w:rsidR="00BA63AD" w:rsidRPr="00BA63AD" w:rsidRDefault="00BA63AD" w:rsidP="00B03B8A">
            <w:pPr>
              <w:widowControl w:val="0"/>
              <w:spacing w:line="240" w:lineRule="auto"/>
            </w:pPr>
            <w:r w:rsidRPr="00BA63AD">
              <w:rPr>
                <w:rFonts w:ascii="Arial Unicode MS" w:eastAsia="Arial Unicode MS" w:hAnsi="Arial Unicode MS" w:cs="Arial Unicode MS"/>
              </w:rPr>
              <w:t>專題時間 Project Work Time</w:t>
            </w:r>
          </w:p>
        </w:tc>
      </w:tr>
      <w:tr w:rsidR="006232E8" w:rsidRPr="00BA63AD" w14:paraId="3FF13CAB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8B6BA" w14:textId="2AA324EB" w:rsidR="006232E8" w:rsidRPr="00BA63AD" w:rsidRDefault="006232E8" w:rsidP="006232E8">
            <w:pPr>
              <w:widowControl w:val="0"/>
              <w:spacing w:line="240" w:lineRule="auto"/>
            </w:pPr>
            <w:r w:rsidRPr="00AA713B">
              <w:rPr>
                <w:rFonts w:hint="eastAsia"/>
              </w:rPr>
              <w:t>日期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6CD11" w14:textId="4FCC18EC" w:rsidR="006232E8" w:rsidRPr="00BA63AD" w:rsidRDefault="006232E8" w:rsidP="006232E8">
            <w:pPr>
              <w:widowControl w:val="0"/>
              <w:spacing w:line="240" w:lineRule="auto"/>
            </w:pPr>
            <w:r w:rsidRPr="00AA713B">
              <w:rPr>
                <w:rFonts w:hint="eastAsia"/>
              </w:rPr>
              <w:t>時間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5FAAA" w14:textId="63E4EF7F" w:rsidR="006232E8" w:rsidRPr="00BA63AD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AA713B">
              <w:rPr>
                <w:rFonts w:hint="eastAsia"/>
              </w:rPr>
              <w:t>上課地點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E1E68" w14:textId="60C4CC34" w:rsidR="006232E8" w:rsidRPr="00BA63AD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</w:rPr>
            </w:pPr>
            <w:r w:rsidRPr="00AA713B">
              <w:rPr>
                <w:rFonts w:hint="eastAsia"/>
              </w:rPr>
              <w:t>課程內容</w:t>
            </w:r>
          </w:p>
        </w:tc>
      </w:tr>
      <w:tr w:rsidR="006232E8" w:rsidRPr="00BA63AD" w14:paraId="093DCF54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CE78F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5FC2381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4EADB70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0F12DC8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F76202E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1BD6C57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AF20119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120FE78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7月11日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br/>
              <w:t>星期五</w:t>
            </w:r>
          </w:p>
          <w:p w14:paraId="2B5CB1DC" w14:textId="77777777" w:rsidR="006232E8" w:rsidRPr="00AA713B" w:rsidRDefault="006232E8" w:rsidP="006232E8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FFBFF" w14:textId="39CEF8AB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lastRenderedPageBreak/>
              <w:t>0925-0955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32C85" w14:textId="54267F01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活動中心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BDB7" w14:textId="63E31CC2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團康遊戲 Game</w:t>
            </w:r>
          </w:p>
        </w:tc>
      </w:tr>
      <w:tr w:rsidR="006232E8" w:rsidRPr="00BA63AD" w14:paraId="2FDCD0B7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22DF" w14:textId="453FD3EC" w:rsidR="006232E8" w:rsidRPr="00AA713B" w:rsidRDefault="006232E8" w:rsidP="006232E8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854D" w14:textId="1AD31EB0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1000-1040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AEF7" w14:textId="304D021B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活動中心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A2B51" w14:textId="15569A2E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營隊之舞教學 Dance</w:t>
            </w:r>
          </w:p>
        </w:tc>
      </w:tr>
      <w:tr w:rsidR="006232E8" w:rsidRPr="00BA63AD" w14:paraId="479D3B1B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1836" w14:textId="77777777" w:rsidR="006232E8" w:rsidRPr="00AA713B" w:rsidRDefault="006232E8" w:rsidP="006232E8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17754" w14:textId="36659E6B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1050-1105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BB5B3" w14:textId="737B4230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活動中心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41F5" w14:textId="5AA72B0A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志工教師介紹當日課程</w:t>
            </w:r>
          </w:p>
        </w:tc>
      </w:tr>
      <w:tr w:rsidR="006232E8" w:rsidRPr="00BA63AD" w14:paraId="67B0441D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0526" w14:textId="77777777" w:rsidR="006232E8" w:rsidRPr="00AA713B" w:rsidRDefault="006232E8" w:rsidP="006232E8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63695" w14:textId="5A2B055C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1110-1200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8B950" w14:textId="3F797563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分組教室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1E13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課程1 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Room 1: Music Fes vals (San Francisco)</w:t>
            </w:r>
          </w:p>
          <w:p w14:paraId="5A2380D7" w14:textId="77777777" w:rsidR="006232E8" w:rsidRDefault="006232E8" w:rsidP="006232E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Room 2: Everyday Life (Chicago)</w:t>
            </w:r>
          </w:p>
          <w:p w14:paraId="2E9A11F9" w14:textId="1F128BF4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Room 3: Food (Seattle)</w:t>
            </w:r>
          </w:p>
        </w:tc>
      </w:tr>
      <w:tr w:rsidR="006232E8" w:rsidRPr="00BA63AD" w14:paraId="2E610F33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B81E" w14:textId="77777777" w:rsidR="006232E8" w:rsidRPr="00AA713B" w:rsidRDefault="006232E8" w:rsidP="006232E8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833A9" w14:textId="258FCCEF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1200-1320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AF49" w14:textId="18B5B6A2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分組教室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7C02" w14:textId="0E2C151C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午餐與午休Lunch &amp; Nap</w:t>
            </w:r>
          </w:p>
        </w:tc>
      </w:tr>
      <w:tr w:rsidR="006232E8" w:rsidRPr="00BA63AD" w14:paraId="31276407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5899" w14:textId="77777777" w:rsidR="006232E8" w:rsidRPr="00AA713B" w:rsidRDefault="006232E8" w:rsidP="006232E8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B7C7" w14:textId="4C3285C0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1325-1420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3119" w14:textId="4941E187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分組教室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DC85" w14:textId="77777777" w:rsidR="006232E8" w:rsidRPr="006232E8" w:rsidRDefault="006232E8" w:rsidP="006232E8">
            <w:pPr>
              <w:widowControl w:val="0"/>
              <w:rPr>
                <w:sz w:val="24"/>
                <w:szCs w:val="24"/>
                <w:lang w:val="en-US"/>
              </w:rPr>
            </w:pPr>
            <w:r w:rsidRPr="006232E8">
              <w:rPr>
                <w:sz w:val="24"/>
                <w:szCs w:val="24"/>
                <w:lang w:val="en-US"/>
              </w:rPr>
              <w:t>Room 1: Music Fes vals (Seattle)</w:t>
            </w:r>
          </w:p>
          <w:p w14:paraId="6799CA68" w14:textId="77777777" w:rsidR="006232E8" w:rsidRPr="006232E8" w:rsidRDefault="006232E8" w:rsidP="006232E8">
            <w:pPr>
              <w:widowControl w:val="0"/>
              <w:rPr>
                <w:sz w:val="24"/>
                <w:szCs w:val="24"/>
                <w:lang w:val="en-US"/>
              </w:rPr>
            </w:pPr>
            <w:r w:rsidRPr="006232E8">
              <w:rPr>
                <w:sz w:val="24"/>
                <w:szCs w:val="24"/>
                <w:lang w:val="en-US"/>
              </w:rPr>
              <w:t>Room 2: Everyday Life (San Francisco)</w:t>
            </w:r>
          </w:p>
          <w:p w14:paraId="476963D3" w14:textId="11F6EDCC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Room 3: Food (Chicago)</w:t>
            </w:r>
          </w:p>
        </w:tc>
      </w:tr>
      <w:tr w:rsidR="006232E8" w:rsidRPr="00BA63AD" w14:paraId="094D6221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5569D" w14:textId="77777777" w:rsidR="006232E8" w:rsidRPr="00AA713B" w:rsidRDefault="006232E8" w:rsidP="006232E8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89D74" w14:textId="490D61CF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1425-1515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D2B82" w14:textId="216E0C9B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活動中心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CED3" w14:textId="15E657F3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團康遊戲 Game</w:t>
            </w:r>
          </w:p>
        </w:tc>
      </w:tr>
      <w:tr w:rsidR="006232E8" w:rsidRPr="00BA63AD" w14:paraId="5486E846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9150" w14:textId="77777777" w:rsidR="006232E8" w:rsidRPr="00AA713B" w:rsidRDefault="006232E8" w:rsidP="006232E8">
            <w:pPr>
              <w:widowControl w:val="0"/>
              <w:spacing w:line="240" w:lineRule="auto"/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7298" w14:textId="40C8BD40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1525-1555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B0477" w14:textId="70110E06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分組教室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1B81" w14:textId="5953EAD9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專題時間 Project Work Time</w:t>
            </w:r>
          </w:p>
        </w:tc>
      </w:tr>
      <w:tr w:rsidR="006232E8" w:rsidRPr="00BA63AD" w14:paraId="72973760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42FF" w14:textId="7756B740" w:rsidR="006232E8" w:rsidRPr="00AA713B" w:rsidRDefault="006232E8" w:rsidP="006232E8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日期</w:t>
            </w: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EEC95" w14:textId="54C11CA4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時間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CF98" w14:textId="0F74AC4D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上課地點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6E54B" w14:textId="0A02CEF5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課程內容</w:t>
            </w:r>
          </w:p>
        </w:tc>
      </w:tr>
      <w:tr w:rsidR="006232E8" w:rsidRPr="00BA63AD" w14:paraId="5490A92D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E9F5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1FB510B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160E233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CD271C7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063C26C" w14:textId="77777777" w:rsidR="006232E8" w:rsidRDefault="006232E8" w:rsidP="006232E8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7月12日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br/>
              <w:t>星期六</w:t>
            </w:r>
          </w:p>
          <w:p w14:paraId="0BE3FA7E" w14:textId="77777777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D6AB2" w14:textId="4E268EFD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0925-0955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30DF9" w14:textId="38484D03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活動中心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E518" w14:textId="48BF4268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團康遊戲 Game</w:t>
            </w:r>
          </w:p>
        </w:tc>
      </w:tr>
      <w:tr w:rsidR="006232E8" w:rsidRPr="00BA63AD" w14:paraId="6933AAE5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E82E" w14:textId="77777777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71E02" w14:textId="6C637335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1000-1015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6D869" w14:textId="3E47B9E1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活動中心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9425D" w14:textId="60B2CFDE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營隊之舞教學 Dance</w:t>
            </w:r>
          </w:p>
        </w:tc>
      </w:tr>
      <w:tr w:rsidR="006232E8" w:rsidRPr="00BA63AD" w14:paraId="55E2EAAB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2E106" w14:textId="77777777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693E" w14:textId="46DD5D67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1025-1105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51CA2" w14:textId="35550585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分組教室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833AB" w14:textId="19C195A3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分組彩排閉幕活動 Group Rehearsal</w:t>
            </w:r>
          </w:p>
        </w:tc>
      </w:tr>
      <w:tr w:rsidR="006232E8" w:rsidRPr="00BA63AD" w14:paraId="663FCDF6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FD431" w14:textId="77777777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37E3" w14:textId="32964B48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1110-1200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E25E" w14:textId="4AD2E46B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活動中心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1275C" w14:textId="1791BFDB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全員綵排閉幕流程與活動 Closing Ceremony Rehdearsal</w:t>
            </w:r>
          </w:p>
        </w:tc>
      </w:tr>
      <w:tr w:rsidR="006232E8" w:rsidRPr="00BA63AD" w14:paraId="4A2DE4F1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5BAE4" w14:textId="77777777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FC019" w14:textId="4D79E603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1200-1320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98847" w14:textId="5879D66F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分組教室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D5C0" w14:textId="552435E4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午餐與午休Lunch &amp; Nap</w:t>
            </w:r>
          </w:p>
        </w:tc>
      </w:tr>
      <w:tr w:rsidR="006232E8" w:rsidRPr="00BA63AD" w14:paraId="7538BFE9" w14:textId="77777777" w:rsidTr="00BA63AD">
        <w:trPr>
          <w:gridAfter w:val="1"/>
          <w:wAfter w:w="9" w:type="dxa"/>
          <w:trHeight w:val="440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FE87" w14:textId="77777777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3C9C" w14:textId="1102B89B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1410-1555</w:t>
            </w:r>
          </w:p>
        </w:tc>
        <w:tc>
          <w:tcPr>
            <w:tcW w:w="12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1605" w14:textId="3070BE84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活動中心</w:t>
            </w:r>
          </w:p>
        </w:tc>
        <w:tc>
          <w:tcPr>
            <w:tcW w:w="5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A6A4" w14:textId="7049AE3C" w:rsidR="006232E8" w:rsidRDefault="006232E8" w:rsidP="006232E8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閉幕活動與儀式 Closing Ceremony</w:t>
            </w:r>
          </w:p>
        </w:tc>
      </w:tr>
    </w:tbl>
    <w:p w14:paraId="0E0C027F" w14:textId="4E263309" w:rsidR="006E243A" w:rsidRPr="002D57F8" w:rsidRDefault="00251853" w:rsidP="002D57F8">
      <w:pPr>
        <w:pStyle w:val="Web"/>
        <w:numPr>
          <w:ilvl w:val="0"/>
          <w:numId w:val="10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Style w:val="a5"/>
          <w:rFonts w:ascii="標楷體" w:eastAsia="標楷體" w:hAnsi="標楷體" w:hint="eastAsia"/>
          <w:b w:val="0"/>
          <w:sz w:val="28"/>
          <w:szCs w:val="28"/>
        </w:rPr>
        <w:t>營隊</w:t>
      </w:r>
      <w:r w:rsidR="006E243A" w:rsidRPr="002D57F8">
        <w:rPr>
          <w:rStyle w:val="a5"/>
          <w:rFonts w:ascii="標楷體" w:eastAsia="標楷體" w:hAnsi="標楷體"/>
          <w:b w:val="0"/>
          <w:sz w:val="28"/>
          <w:szCs w:val="28"/>
        </w:rPr>
        <w:t>輔導老師</w:t>
      </w:r>
      <w:r w:rsidR="00400E5E" w:rsidRPr="002D57F8">
        <w:rPr>
          <w:rFonts w:ascii="標楷體" w:eastAsia="標楷體" w:hAnsi="標楷體" w:hint="eastAsia"/>
          <w:sz w:val="28"/>
          <w:szCs w:val="28"/>
        </w:rPr>
        <w:t>：</w:t>
      </w:r>
    </w:p>
    <w:p w14:paraId="7DC885A5" w14:textId="1F7B8369" w:rsidR="006E243A" w:rsidRPr="002D57F8" w:rsidRDefault="006E243A" w:rsidP="002D57F8">
      <w:pPr>
        <w:pStyle w:val="Web"/>
        <w:numPr>
          <w:ilvl w:val="0"/>
          <w:numId w:val="1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Fonts w:ascii="標楷體" w:eastAsia="標楷體" w:hAnsi="標楷體"/>
          <w:sz w:val="28"/>
          <w:szCs w:val="28"/>
        </w:rPr>
        <w:t>美國</w:t>
      </w:r>
      <w:r w:rsidR="00400E5E" w:rsidRPr="002D57F8">
        <w:rPr>
          <w:rFonts w:ascii="標楷體" w:eastAsia="標楷體" w:hAnsi="標楷體" w:hint="eastAsia"/>
          <w:sz w:val="28"/>
          <w:szCs w:val="28"/>
        </w:rPr>
        <w:t>輔導教師</w:t>
      </w:r>
      <w:r w:rsidRPr="002D57F8">
        <w:rPr>
          <w:rFonts w:ascii="標楷體" w:eastAsia="標楷體" w:hAnsi="標楷體"/>
          <w:sz w:val="28"/>
          <w:szCs w:val="28"/>
        </w:rPr>
        <w:t>：胡玲玲老師</w:t>
      </w:r>
      <w:r w:rsidR="00400E5E" w:rsidRPr="002D57F8">
        <w:rPr>
          <w:rFonts w:ascii="標楷體" w:eastAsia="標楷體" w:hAnsi="標楷體" w:hint="eastAsia"/>
          <w:sz w:val="28"/>
          <w:szCs w:val="28"/>
        </w:rPr>
        <w:t>。</w:t>
      </w:r>
    </w:p>
    <w:p w14:paraId="49D90147" w14:textId="523FC992" w:rsidR="00FA085A" w:rsidRPr="00531490" w:rsidRDefault="00400E5E" w:rsidP="00531490">
      <w:pPr>
        <w:pStyle w:val="Web"/>
        <w:numPr>
          <w:ilvl w:val="0"/>
          <w:numId w:val="18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2D57F8">
        <w:rPr>
          <w:rFonts w:ascii="標楷體" w:eastAsia="標楷體" w:hAnsi="標楷體" w:hint="eastAsia"/>
          <w:sz w:val="28"/>
          <w:szCs w:val="28"/>
        </w:rPr>
        <w:t>臺</w:t>
      </w:r>
      <w:r w:rsidR="006E243A" w:rsidRPr="002D57F8">
        <w:rPr>
          <w:rFonts w:ascii="標楷體" w:eastAsia="標楷體" w:hAnsi="標楷體"/>
          <w:sz w:val="28"/>
          <w:szCs w:val="28"/>
        </w:rPr>
        <w:t>灣</w:t>
      </w:r>
      <w:r w:rsidRPr="002D57F8">
        <w:rPr>
          <w:rFonts w:ascii="標楷體" w:eastAsia="標楷體" w:hAnsi="標楷體" w:hint="eastAsia"/>
          <w:sz w:val="28"/>
          <w:szCs w:val="28"/>
        </w:rPr>
        <w:t>輔導教師</w:t>
      </w:r>
      <w:r w:rsidR="006E243A" w:rsidRPr="002D57F8">
        <w:rPr>
          <w:rFonts w:ascii="標楷體" w:eastAsia="標楷體" w:hAnsi="標楷體"/>
          <w:sz w:val="28"/>
          <w:szCs w:val="28"/>
        </w:rPr>
        <w:t>：林雅微老師</w:t>
      </w:r>
      <w:r w:rsidRPr="002D57F8">
        <w:rPr>
          <w:rFonts w:ascii="標楷體" w:eastAsia="標楷體" w:hAnsi="標楷體" w:hint="eastAsia"/>
          <w:sz w:val="28"/>
          <w:szCs w:val="28"/>
        </w:rPr>
        <w:t>。</w:t>
      </w:r>
    </w:p>
    <w:sectPr w:rsidR="00FA085A" w:rsidRPr="00531490" w:rsidSect="00531490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EE40D" w14:textId="77777777" w:rsidR="009A6CCD" w:rsidRDefault="009A6CCD" w:rsidP="006232E8">
      <w:pPr>
        <w:spacing w:line="240" w:lineRule="auto"/>
      </w:pPr>
      <w:r>
        <w:separator/>
      </w:r>
    </w:p>
  </w:endnote>
  <w:endnote w:type="continuationSeparator" w:id="0">
    <w:p w14:paraId="2ED8556F" w14:textId="77777777" w:rsidR="009A6CCD" w:rsidRDefault="009A6CCD" w:rsidP="006232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232B0" w14:textId="77777777" w:rsidR="009A6CCD" w:rsidRDefault="009A6CCD" w:rsidP="006232E8">
      <w:pPr>
        <w:spacing w:line="240" w:lineRule="auto"/>
      </w:pPr>
      <w:r>
        <w:separator/>
      </w:r>
    </w:p>
  </w:footnote>
  <w:footnote w:type="continuationSeparator" w:id="0">
    <w:p w14:paraId="63D11C84" w14:textId="77777777" w:rsidR="009A6CCD" w:rsidRDefault="009A6CCD" w:rsidP="006232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7405"/>
    <w:multiLevelType w:val="multilevel"/>
    <w:tmpl w:val="480A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249D5"/>
    <w:multiLevelType w:val="hybridMultilevel"/>
    <w:tmpl w:val="284400F6"/>
    <w:lvl w:ilvl="0" w:tplc="3508F5BE">
      <w:start w:val="1"/>
      <w:numFmt w:val="decimal"/>
      <w:lvlText w:val="%1."/>
      <w:lvlJc w:val="left"/>
      <w:pPr>
        <w:ind w:left="330" w:hanging="3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3C4426"/>
    <w:multiLevelType w:val="hybridMultilevel"/>
    <w:tmpl w:val="13228428"/>
    <w:lvl w:ilvl="0" w:tplc="3320A9E4">
      <w:start w:val="1"/>
      <w:numFmt w:val="decimal"/>
      <w:lvlText w:val="(%1)"/>
      <w:lvlJc w:val="left"/>
      <w:pPr>
        <w:ind w:left="10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1C4534A3"/>
    <w:multiLevelType w:val="hybridMultilevel"/>
    <w:tmpl w:val="67582B96"/>
    <w:lvl w:ilvl="0" w:tplc="0BC834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2E844CB"/>
    <w:multiLevelType w:val="hybridMultilevel"/>
    <w:tmpl w:val="90B2A85E"/>
    <w:lvl w:ilvl="0" w:tplc="73CE380C">
      <w:start w:val="1"/>
      <w:numFmt w:val="taiwaneseCountingThousand"/>
      <w:lvlText w:val="(%1)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014037"/>
    <w:multiLevelType w:val="hybridMultilevel"/>
    <w:tmpl w:val="041AD902"/>
    <w:lvl w:ilvl="0" w:tplc="E7C27DA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6" w15:restartNumberingAfterBreak="0">
    <w:nsid w:val="27FF2CB0"/>
    <w:multiLevelType w:val="hybridMultilevel"/>
    <w:tmpl w:val="67582B96"/>
    <w:lvl w:ilvl="0" w:tplc="0BC834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2AFC3097"/>
    <w:multiLevelType w:val="hybridMultilevel"/>
    <w:tmpl w:val="8C6A4800"/>
    <w:lvl w:ilvl="0" w:tplc="704A2A06">
      <w:start w:val="1"/>
      <w:numFmt w:val="taiwaneseCountingThousand"/>
      <w:lvlText w:val="(%1)"/>
      <w:lvlJc w:val="left"/>
      <w:pPr>
        <w:ind w:left="510" w:hanging="51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09B3FC8"/>
    <w:multiLevelType w:val="hybridMultilevel"/>
    <w:tmpl w:val="4A82D318"/>
    <w:lvl w:ilvl="0" w:tplc="5ED8E7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7E4485D"/>
    <w:multiLevelType w:val="multilevel"/>
    <w:tmpl w:val="D062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2C72BF"/>
    <w:multiLevelType w:val="hybridMultilevel"/>
    <w:tmpl w:val="DB82C3D8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1946C6"/>
    <w:multiLevelType w:val="hybridMultilevel"/>
    <w:tmpl w:val="67582B96"/>
    <w:lvl w:ilvl="0" w:tplc="0BC834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5EA51A75"/>
    <w:multiLevelType w:val="hybridMultilevel"/>
    <w:tmpl w:val="EFC28834"/>
    <w:lvl w:ilvl="0" w:tplc="BE7A016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4D30B6"/>
    <w:multiLevelType w:val="multilevel"/>
    <w:tmpl w:val="C2BC39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46B3538"/>
    <w:multiLevelType w:val="multilevel"/>
    <w:tmpl w:val="BA40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A6685A"/>
    <w:multiLevelType w:val="hybridMultilevel"/>
    <w:tmpl w:val="7304D564"/>
    <w:lvl w:ilvl="0" w:tplc="34B8C5A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0C7D79"/>
    <w:multiLevelType w:val="hybridMultilevel"/>
    <w:tmpl w:val="67582B96"/>
    <w:lvl w:ilvl="0" w:tplc="0BC834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71256DF7"/>
    <w:multiLevelType w:val="multilevel"/>
    <w:tmpl w:val="FBCC63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2E17C25"/>
    <w:multiLevelType w:val="hybridMultilevel"/>
    <w:tmpl w:val="7304D564"/>
    <w:lvl w:ilvl="0" w:tplc="34B8C5A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DC6688"/>
    <w:multiLevelType w:val="hybridMultilevel"/>
    <w:tmpl w:val="C11CFAE4"/>
    <w:lvl w:ilvl="0" w:tplc="6A62CF56">
      <w:start w:val="1"/>
      <w:numFmt w:val="decimal"/>
      <w:lvlText w:val="%1."/>
      <w:lvlJc w:val="left"/>
      <w:pPr>
        <w:ind w:left="165" w:hanging="1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F36C62"/>
    <w:multiLevelType w:val="hybridMultilevel"/>
    <w:tmpl w:val="46FA5E16"/>
    <w:lvl w:ilvl="0" w:tplc="A1887B9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EA4B9B"/>
    <w:multiLevelType w:val="multilevel"/>
    <w:tmpl w:val="1DA8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0783C"/>
    <w:multiLevelType w:val="hybridMultilevel"/>
    <w:tmpl w:val="B510DF22"/>
    <w:lvl w:ilvl="0" w:tplc="FCB8C3DE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727DF8"/>
    <w:multiLevelType w:val="hybridMultilevel"/>
    <w:tmpl w:val="03D2FD1A"/>
    <w:lvl w:ilvl="0" w:tplc="15629DAA">
      <w:start w:val="1"/>
      <w:numFmt w:val="decimal"/>
      <w:lvlText w:val="%1."/>
      <w:lvlJc w:val="left"/>
      <w:pPr>
        <w:ind w:left="285" w:hanging="2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14"/>
  </w:num>
  <w:num w:numId="5">
    <w:abstractNumId w:val="9"/>
  </w:num>
  <w:num w:numId="6">
    <w:abstractNumId w:val="0"/>
  </w:num>
  <w:num w:numId="7">
    <w:abstractNumId w:val="19"/>
  </w:num>
  <w:num w:numId="8">
    <w:abstractNumId w:val="10"/>
  </w:num>
  <w:num w:numId="9">
    <w:abstractNumId w:val="15"/>
  </w:num>
  <w:num w:numId="10">
    <w:abstractNumId w:val="7"/>
  </w:num>
  <w:num w:numId="11">
    <w:abstractNumId w:val="5"/>
  </w:num>
  <w:num w:numId="12">
    <w:abstractNumId w:val="12"/>
  </w:num>
  <w:num w:numId="13">
    <w:abstractNumId w:val="20"/>
  </w:num>
  <w:num w:numId="14">
    <w:abstractNumId w:val="4"/>
  </w:num>
  <w:num w:numId="15">
    <w:abstractNumId w:val="8"/>
  </w:num>
  <w:num w:numId="16">
    <w:abstractNumId w:val="16"/>
  </w:num>
  <w:num w:numId="17">
    <w:abstractNumId w:val="3"/>
  </w:num>
  <w:num w:numId="18">
    <w:abstractNumId w:val="6"/>
  </w:num>
  <w:num w:numId="19">
    <w:abstractNumId w:val="11"/>
  </w:num>
  <w:num w:numId="20">
    <w:abstractNumId w:val="2"/>
  </w:num>
  <w:num w:numId="21">
    <w:abstractNumId w:val="18"/>
  </w:num>
  <w:num w:numId="22">
    <w:abstractNumId w:val="23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174"/>
    <w:rsid w:val="00050792"/>
    <w:rsid w:val="00052A0A"/>
    <w:rsid w:val="0005474D"/>
    <w:rsid w:val="000B4B1D"/>
    <w:rsid w:val="000D4336"/>
    <w:rsid w:val="00100F1A"/>
    <w:rsid w:val="00113B32"/>
    <w:rsid w:val="00143174"/>
    <w:rsid w:val="001669A0"/>
    <w:rsid w:val="001910BC"/>
    <w:rsid w:val="001944CB"/>
    <w:rsid w:val="001C6805"/>
    <w:rsid w:val="002276CD"/>
    <w:rsid w:val="00234740"/>
    <w:rsid w:val="00251853"/>
    <w:rsid w:val="002A01CC"/>
    <w:rsid w:val="002D57F8"/>
    <w:rsid w:val="00382CFE"/>
    <w:rsid w:val="0038351D"/>
    <w:rsid w:val="003B1BFC"/>
    <w:rsid w:val="003F4B9E"/>
    <w:rsid w:val="00400E5E"/>
    <w:rsid w:val="004452A2"/>
    <w:rsid w:val="004D5317"/>
    <w:rsid w:val="004E4E54"/>
    <w:rsid w:val="005133C2"/>
    <w:rsid w:val="00524975"/>
    <w:rsid w:val="00531490"/>
    <w:rsid w:val="005D1D04"/>
    <w:rsid w:val="006232E8"/>
    <w:rsid w:val="006552C2"/>
    <w:rsid w:val="00656914"/>
    <w:rsid w:val="006A28A4"/>
    <w:rsid w:val="006B4039"/>
    <w:rsid w:val="006E243A"/>
    <w:rsid w:val="006F7BFD"/>
    <w:rsid w:val="0070559C"/>
    <w:rsid w:val="007110D9"/>
    <w:rsid w:val="0072080E"/>
    <w:rsid w:val="007359E6"/>
    <w:rsid w:val="00743BDF"/>
    <w:rsid w:val="00753389"/>
    <w:rsid w:val="007C6141"/>
    <w:rsid w:val="007F2E49"/>
    <w:rsid w:val="008820AF"/>
    <w:rsid w:val="00883FD1"/>
    <w:rsid w:val="008E0599"/>
    <w:rsid w:val="0090437B"/>
    <w:rsid w:val="00941E91"/>
    <w:rsid w:val="00984140"/>
    <w:rsid w:val="009A6CCD"/>
    <w:rsid w:val="009F101D"/>
    <w:rsid w:val="009F571E"/>
    <w:rsid w:val="00A064EE"/>
    <w:rsid w:val="00A22299"/>
    <w:rsid w:val="00AA6847"/>
    <w:rsid w:val="00B3181B"/>
    <w:rsid w:val="00B44012"/>
    <w:rsid w:val="00B629D1"/>
    <w:rsid w:val="00B976E1"/>
    <w:rsid w:val="00BA63AD"/>
    <w:rsid w:val="00BB03E9"/>
    <w:rsid w:val="00BC181C"/>
    <w:rsid w:val="00C174F3"/>
    <w:rsid w:val="00CA2708"/>
    <w:rsid w:val="00D0159C"/>
    <w:rsid w:val="00D83BA0"/>
    <w:rsid w:val="00DE4D54"/>
    <w:rsid w:val="00E25FB1"/>
    <w:rsid w:val="00E67020"/>
    <w:rsid w:val="00F07195"/>
    <w:rsid w:val="00F34070"/>
    <w:rsid w:val="00F71366"/>
    <w:rsid w:val="00FA085A"/>
    <w:rsid w:val="00FB1227"/>
    <w:rsid w:val="00F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7B271"/>
  <w15:docId w15:val="{12A731CB-5F9E-448A-B7F6-5D58E390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Web">
    <w:name w:val="Normal (Web)"/>
    <w:basedOn w:val="a"/>
    <w:uiPriority w:val="99"/>
    <w:unhideWhenUsed/>
    <w:rsid w:val="006E243A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6E243A"/>
    <w:rPr>
      <w:b/>
      <w:bCs/>
    </w:rPr>
  </w:style>
  <w:style w:type="paragraph" w:styleId="a6">
    <w:name w:val="List Paragraph"/>
    <w:basedOn w:val="a"/>
    <w:uiPriority w:val="34"/>
    <w:qFormat/>
    <w:rsid w:val="007359E6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23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232E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232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232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2025-05-09T01:38:00Z</cp:lastPrinted>
  <dcterms:created xsi:type="dcterms:W3CDTF">2025-06-16T00:56:00Z</dcterms:created>
  <dcterms:modified xsi:type="dcterms:W3CDTF">2025-06-16T02:08:00Z</dcterms:modified>
</cp:coreProperties>
</file>