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35" w:rsidRDefault="00C36235" w:rsidP="00C36235">
      <w:pPr>
        <w:jc w:val="center"/>
        <w:rPr>
          <w:sz w:val="40"/>
          <w:szCs w:val="40"/>
        </w:rPr>
      </w:pPr>
      <w:r w:rsidRPr="00C36235">
        <w:rPr>
          <w:rFonts w:hint="eastAsia"/>
          <w:sz w:val="40"/>
          <w:szCs w:val="40"/>
        </w:rPr>
        <w:t>嘉義市立大業實驗國民中學</w:t>
      </w:r>
      <w:r w:rsidRPr="00C36235">
        <w:rPr>
          <w:rFonts w:hint="eastAsia"/>
          <w:sz w:val="40"/>
          <w:szCs w:val="40"/>
        </w:rPr>
        <w:t>113</w:t>
      </w:r>
      <w:r w:rsidRPr="00C36235">
        <w:rPr>
          <w:rFonts w:hint="eastAsia"/>
          <w:sz w:val="40"/>
          <w:szCs w:val="40"/>
        </w:rPr>
        <w:t>年夏季假育樂營</w:t>
      </w:r>
      <w:r w:rsidRPr="00C36235">
        <w:rPr>
          <w:rFonts w:hint="eastAsia"/>
          <w:sz w:val="40"/>
          <w:szCs w:val="40"/>
        </w:rPr>
        <w:t>-</w:t>
      </w:r>
      <w:r w:rsidRPr="00C36235">
        <w:rPr>
          <w:rFonts w:hint="eastAsia"/>
          <w:sz w:val="40"/>
          <w:szCs w:val="40"/>
        </w:rPr>
        <w:t>暑輔</w:t>
      </w:r>
    </w:p>
    <w:p w:rsidR="00A833CF" w:rsidRDefault="00C36235" w:rsidP="00C3623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新生臨時班別</w:t>
      </w:r>
      <w:r w:rsidRPr="00C36235">
        <w:rPr>
          <w:rFonts w:hint="eastAsia"/>
          <w:sz w:val="40"/>
          <w:szCs w:val="40"/>
        </w:rPr>
        <w:t>名單</w:t>
      </w:r>
      <w:r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非編班</w:t>
      </w:r>
      <w:r>
        <w:rPr>
          <w:rFonts w:hint="eastAsia"/>
          <w:sz w:val="40"/>
          <w:szCs w:val="40"/>
        </w:rPr>
        <w:t>)</w:t>
      </w:r>
    </w:p>
    <w:p w:rsidR="00302967" w:rsidRPr="000E74D7" w:rsidRDefault="00302967" w:rsidP="00C36235">
      <w:pPr>
        <w:jc w:val="center"/>
        <w:rPr>
          <w:sz w:val="36"/>
          <w:szCs w:val="36"/>
        </w:rPr>
      </w:pPr>
      <w:r w:rsidRPr="000E74D7">
        <w:rPr>
          <w:rFonts w:ascii="新細明體" w:eastAsia="新細明體" w:hAnsi="新細明體" w:hint="eastAsia"/>
          <w:sz w:val="36"/>
          <w:szCs w:val="36"/>
          <w:bdr w:val="single" w:sz="4" w:space="0" w:color="auto"/>
        </w:rPr>
        <w:t>★</w:t>
      </w:r>
      <w:r w:rsidRPr="000E74D7">
        <w:rPr>
          <w:rFonts w:hint="eastAsia"/>
          <w:sz w:val="36"/>
          <w:szCs w:val="36"/>
          <w:bdr w:val="single" w:sz="4" w:space="0" w:color="auto"/>
        </w:rPr>
        <w:t>7/22-29</w:t>
      </w:r>
      <w:r w:rsidRPr="000E74D7">
        <w:rPr>
          <w:rFonts w:hint="eastAsia"/>
          <w:sz w:val="36"/>
          <w:szCs w:val="36"/>
          <w:bdr w:val="single" w:sz="4" w:space="0" w:color="auto"/>
        </w:rPr>
        <w:t>國際</w:t>
      </w:r>
      <w:r w:rsidR="00173600">
        <w:rPr>
          <w:rFonts w:hint="eastAsia"/>
          <w:sz w:val="36"/>
          <w:szCs w:val="36"/>
          <w:bdr w:val="single" w:sz="4" w:space="0" w:color="auto"/>
        </w:rPr>
        <w:t>雙</w:t>
      </w:r>
      <w:bookmarkStart w:id="0" w:name="_GoBack"/>
      <w:bookmarkEnd w:id="0"/>
      <w:r w:rsidRPr="000E74D7">
        <w:rPr>
          <w:rFonts w:hint="eastAsia"/>
          <w:sz w:val="36"/>
          <w:szCs w:val="36"/>
          <w:bdr w:val="single" w:sz="4" w:space="0" w:color="auto"/>
        </w:rPr>
        <w:t>語營</w:t>
      </w:r>
      <w:r w:rsidR="000E74D7" w:rsidRPr="000E74D7">
        <w:rPr>
          <w:rFonts w:hint="eastAsia"/>
          <w:sz w:val="36"/>
          <w:szCs w:val="36"/>
          <w:bdr w:val="single" w:sz="4" w:space="0" w:color="auto"/>
        </w:rPr>
        <w:t>分組教學名單與上課教室另行公告</w:t>
      </w:r>
      <w:r w:rsidRPr="000E74D7">
        <w:rPr>
          <w:rFonts w:hint="eastAsia"/>
          <w:sz w:val="36"/>
          <w:szCs w:val="36"/>
        </w:rPr>
        <w:t xml:space="preserve"> </w:t>
      </w:r>
    </w:p>
    <w:tbl>
      <w:tblPr>
        <w:tblW w:w="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898"/>
        <w:gridCol w:w="1962"/>
      </w:tblGrid>
      <w:tr w:rsidR="00C36235" w:rsidRPr="00C36235" w:rsidTr="00C36235">
        <w:trPr>
          <w:trHeight w:val="110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962" w:type="dxa"/>
          </w:tcPr>
          <w:p w:rsid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7/29-8/9上課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臨時教室</w:t>
            </w:r>
          </w:p>
        </w:tc>
      </w:tr>
      <w:tr w:rsidR="00C36235" w:rsidRPr="00C36235" w:rsidTr="00C36235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鄭南軒</w:t>
            </w:r>
          </w:p>
        </w:tc>
        <w:tc>
          <w:tcPr>
            <w:tcW w:w="1962" w:type="dxa"/>
            <w:vMerge w:val="restart"/>
          </w:tcPr>
          <w:p w:rsid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涵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德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樓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F</w:t>
            </w: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最右側</w:t>
            </w:r>
          </w:p>
          <w:p w:rsid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</w:t>
            </w:r>
            <w:r w:rsid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查閱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地圖</w:t>
            </w: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蔡一勛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謝承軒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盧柏銓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戴靖宇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蔡榮晟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賴洧豪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蕭喨澤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侯硯閎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謝昂軒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賴煜森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林柏翰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蕭晣訓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黃裕哲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江秉仁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蕭予晴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江紫妍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余沛潔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林暐琇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李翊甄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吳宛宜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羅少彣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林玟秀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何月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36235" w:rsidRPr="00C36235" w:rsidTr="00F467E0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C36235" w:rsidRDefault="00C36235" w:rsidP="00C36235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AA30D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蔡安潔</w:t>
            </w:r>
          </w:p>
        </w:tc>
        <w:tc>
          <w:tcPr>
            <w:tcW w:w="1962" w:type="dxa"/>
            <w:vMerge/>
          </w:tcPr>
          <w:p w:rsidR="00C36235" w:rsidRPr="00C36235" w:rsidRDefault="00C36235" w:rsidP="00C3623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36235" w:rsidRDefault="00C36235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tbl>
      <w:tblPr>
        <w:tblW w:w="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898"/>
        <w:gridCol w:w="1962"/>
      </w:tblGrid>
      <w:tr w:rsidR="00E02389" w:rsidRPr="00C36235" w:rsidTr="00254CA4">
        <w:trPr>
          <w:trHeight w:val="110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962" w:type="dxa"/>
          </w:tcPr>
          <w:p w:rsidR="00E02389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02389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7/29-8/9上課</w:t>
            </w:r>
          </w:p>
          <w:p w:rsidR="00E02389" w:rsidRPr="00C36235" w:rsidRDefault="00E02389" w:rsidP="00254CA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臨時教室</w:t>
            </w: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簡千淞</w:t>
            </w:r>
          </w:p>
        </w:tc>
        <w:tc>
          <w:tcPr>
            <w:tcW w:w="1962" w:type="dxa"/>
            <w:vMerge w:val="restart"/>
          </w:tcPr>
          <w:p w:rsid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涵</w:t>
            </w: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德</w:t>
            </w: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樓</w:t>
            </w: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F</w:t>
            </w: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請查閱地圖</w:t>
            </w: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劉光晏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曾昱淇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蔡詠倉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黃楷鈞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郭書僑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李奕緯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吳東駿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林冠銓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許庭瑋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周文傑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翁碩恩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林泳旭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林煒峻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姚喻淓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何禹彤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陳昱霏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馮品昕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陳妍羽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黃萾渝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蔡佳芸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林妤恩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林宜亭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C36235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954E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62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趙妤蕎</w:t>
            </w:r>
          </w:p>
        </w:tc>
        <w:tc>
          <w:tcPr>
            <w:tcW w:w="1962" w:type="dxa"/>
            <w:vMerge/>
          </w:tcPr>
          <w:p w:rsidR="00E02389" w:rsidRPr="00C36235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p w:rsidR="00E02389" w:rsidRDefault="00E02389">
      <w:pPr>
        <w:rPr>
          <w:sz w:val="40"/>
          <w:szCs w:val="40"/>
        </w:rPr>
      </w:pPr>
    </w:p>
    <w:tbl>
      <w:tblPr>
        <w:tblW w:w="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898"/>
        <w:gridCol w:w="1962"/>
      </w:tblGrid>
      <w:tr w:rsidR="00E02389" w:rsidRPr="00E02389" w:rsidTr="00254CA4">
        <w:trPr>
          <w:trHeight w:val="110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kern w:val="0"/>
                <w:szCs w:val="24"/>
              </w:rPr>
              <w:t>座號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962" w:type="dxa"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/>
                <w:kern w:val="0"/>
                <w:szCs w:val="24"/>
              </w:rPr>
              <w:t>7/29-8/9上課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/>
                <w:kern w:val="0"/>
                <w:szCs w:val="24"/>
              </w:rPr>
              <w:t>臨時教室</w:t>
            </w: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郭家瑋</w:t>
            </w:r>
          </w:p>
        </w:tc>
        <w:tc>
          <w:tcPr>
            <w:tcW w:w="1962" w:type="dxa"/>
            <w:vMerge w:val="restart"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涵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02389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德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02389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樓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02389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02389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F</w:t>
            </w: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請</w:t>
            </w: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查閱</w:t>
            </w:r>
            <w:r w:rsidRPr="00E0238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地圖</w:t>
            </w: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顏琮騰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尤滕漳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林詠軒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盧楷述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曾惟澤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賴永紳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吳恩宇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官浚瑒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黃冠綸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李晴睿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謝昕恩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謝居紘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林正道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黃善妍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郭羽真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黃元希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侯雅雪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陳佩盈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黃孟琁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許宸浠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施盈盈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李星曈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02389" w:rsidRPr="00E02389" w:rsidTr="00254CA4">
        <w:trPr>
          <w:trHeight w:val="340"/>
          <w:jc w:val="center"/>
        </w:trPr>
        <w:tc>
          <w:tcPr>
            <w:tcW w:w="1129" w:type="dxa"/>
            <w:shd w:val="clear" w:color="auto" w:fill="auto"/>
            <w:noWrap/>
            <w:hideMark/>
          </w:tcPr>
          <w:p w:rsidR="00E02389" w:rsidRDefault="00E02389" w:rsidP="00E02389"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  <w:r w:rsidRPr="00241B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238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:rsidR="00E02389" w:rsidRDefault="00E02389" w:rsidP="00E0238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蘇婕瑀</w:t>
            </w:r>
          </w:p>
        </w:tc>
        <w:tc>
          <w:tcPr>
            <w:tcW w:w="1962" w:type="dxa"/>
            <w:vMerge/>
          </w:tcPr>
          <w:p w:rsidR="00E02389" w:rsidRPr="00E02389" w:rsidRDefault="00E02389" w:rsidP="00E0238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E02389" w:rsidRPr="00C36235" w:rsidRDefault="00E02389">
      <w:pPr>
        <w:rPr>
          <w:sz w:val="40"/>
          <w:szCs w:val="40"/>
        </w:rPr>
      </w:pPr>
    </w:p>
    <w:sectPr w:rsidR="00E02389" w:rsidRPr="00C36235" w:rsidSect="00C362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35"/>
    <w:rsid w:val="000E74D7"/>
    <w:rsid w:val="00173600"/>
    <w:rsid w:val="00302967"/>
    <w:rsid w:val="00A833CF"/>
    <w:rsid w:val="00C226B0"/>
    <w:rsid w:val="00C36235"/>
    <w:rsid w:val="00E0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5369"/>
  <w15:chartTrackingRefBased/>
  <w15:docId w15:val="{2B9BCA5E-7591-4D1A-B189-9908A109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3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2024-07-16T04:03:00Z</dcterms:created>
  <dcterms:modified xsi:type="dcterms:W3CDTF">2024-07-16T04:53:00Z</dcterms:modified>
</cp:coreProperties>
</file>